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DE" w:rsidRPr="00905A0C" w:rsidRDefault="00905A0C" w:rsidP="006C32DE">
      <w:pPr>
        <w:pStyle w:val="ListeParagraf"/>
        <w:tabs>
          <w:tab w:val="left" w:pos="3279"/>
        </w:tabs>
        <w:spacing w:before="89"/>
        <w:ind w:left="3278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="00DB7341">
        <w:rPr>
          <w:b/>
          <w:sz w:val="52"/>
          <w:szCs w:val="52"/>
        </w:rPr>
        <w:t>10</w:t>
      </w:r>
      <w:r>
        <w:rPr>
          <w:b/>
          <w:sz w:val="52"/>
          <w:szCs w:val="52"/>
        </w:rPr>
        <w:t xml:space="preserve">. </w:t>
      </w:r>
      <w:r w:rsidR="00237396" w:rsidRPr="00905A0C">
        <w:rPr>
          <w:b/>
          <w:sz w:val="52"/>
          <w:szCs w:val="52"/>
        </w:rPr>
        <w:t>SINIF</w:t>
      </w:r>
    </w:p>
    <w:p w:rsidR="006C32DE" w:rsidRDefault="006C32DE" w:rsidP="00D1269D">
      <w:pPr>
        <w:tabs>
          <w:tab w:val="left" w:pos="3279"/>
        </w:tabs>
        <w:spacing w:before="89"/>
        <w:jc w:val="center"/>
        <w:rPr>
          <w:b/>
          <w:spacing w:val="-3"/>
          <w:sz w:val="36"/>
          <w:szCs w:val="36"/>
        </w:rPr>
      </w:pPr>
      <w:r>
        <w:rPr>
          <w:b/>
          <w:sz w:val="36"/>
          <w:szCs w:val="36"/>
        </w:rPr>
        <w:t>1.</w:t>
      </w:r>
      <w:r w:rsidR="00237396">
        <w:rPr>
          <w:b/>
          <w:sz w:val="36"/>
          <w:szCs w:val="36"/>
        </w:rPr>
        <w:t xml:space="preserve"> </w:t>
      </w:r>
      <w:r w:rsidRPr="002D7017">
        <w:rPr>
          <w:b/>
          <w:sz w:val="36"/>
          <w:szCs w:val="36"/>
        </w:rPr>
        <w:t xml:space="preserve">DÖNEM 1. </w:t>
      </w:r>
      <w:r w:rsidRPr="002D7017">
        <w:rPr>
          <w:b/>
          <w:spacing w:val="-3"/>
          <w:sz w:val="36"/>
          <w:szCs w:val="36"/>
        </w:rPr>
        <w:t>ORTA</w:t>
      </w:r>
      <w:r w:rsidR="00D1269D">
        <w:rPr>
          <w:b/>
          <w:spacing w:val="-3"/>
          <w:sz w:val="36"/>
          <w:szCs w:val="36"/>
        </w:rPr>
        <w:t>K</w:t>
      </w:r>
      <w:r w:rsidRPr="002D7017">
        <w:rPr>
          <w:b/>
          <w:spacing w:val="-3"/>
          <w:sz w:val="36"/>
          <w:szCs w:val="36"/>
        </w:rPr>
        <w:t xml:space="preserve"> </w:t>
      </w:r>
      <w:r w:rsidRPr="002D7017">
        <w:rPr>
          <w:b/>
          <w:spacing w:val="-4"/>
          <w:sz w:val="36"/>
          <w:szCs w:val="36"/>
        </w:rPr>
        <w:t xml:space="preserve">YAZILI </w:t>
      </w:r>
      <w:r w:rsidRPr="002D7017">
        <w:rPr>
          <w:b/>
          <w:sz w:val="36"/>
          <w:szCs w:val="36"/>
        </w:rPr>
        <w:t>KONU SORU DAĞILIM</w:t>
      </w:r>
      <w:r w:rsidRPr="002D7017">
        <w:rPr>
          <w:b/>
          <w:spacing w:val="13"/>
          <w:sz w:val="36"/>
          <w:szCs w:val="36"/>
        </w:rPr>
        <w:t xml:space="preserve"> </w:t>
      </w:r>
      <w:r w:rsidRPr="002D7017">
        <w:rPr>
          <w:b/>
          <w:spacing w:val="-3"/>
          <w:sz w:val="36"/>
          <w:szCs w:val="36"/>
        </w:rPr>
        <w:t>TABLOSU</w:t>
      </w:r>
    </w:p>
    <w:p w:rsidR="006C32DE" w:rsidRDefault="006C32DE" w:rsidP="00237396">
      <w:pPr>
        <w:ind w:right="3012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295917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1</w:t>
      </w:r>
    </w:p>
    <w:p w:rsidR="00295917" w:rsidRDefault="00295917" w:rsidP="00295917">
      <w:pPr>
        <w:ind w:left="3012" w:right="3012"/>
        <w:jc w:val="center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X="-474" w:tblpY="63"/>
        <w:tblW w:w="100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7783"/>
        <w:gridCol w:w="800"/>
      </w:tblGrid>
      <w:tr w:rsidR="006C32DE" w:rsidTr="00A456F9">
        <w:trPr>
          <w:trHeight w:hRule="exact" w:val="1119"/>
        </w:trPr>
        <w:tc>
          <w:tcPr>
            <w:tcW w:w="1430" w:type="dxa"/>
          </w:tcPr>
          <w:p w:rsidR="006C32DE" w:rsidRDefault="006C32DE" w:rsidP="00A456F9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6C32DE" w:rsidP="00A456F9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83" w:type="dxa"/>
          </w:tcPr>
          <w:p w:rsidR="006C32DE" w:rsidRDefault="006C32DE" w:rsidP="00A456F9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6C32DE" w:rsidP="00A456F9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800" w:type="dxa"/>
          </w:tcPr>
          <w:p w:rsidR="006C32DE" w:rsidRDefault="006C32DE" w:rsidP="00A456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C32DE" w:rsidRDefault="006C32DE" w:rsidP="00A456F9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237396" w:rsidTr="00A456F9">
        <w:trPr>
          <w:trHeight w:hRule="exact" w:val="645"/>
        </w:trPr>
        <w:tc>
          <w:tcPr>
            <w:tcW w:w="1430" w:type="dxa"/>
            <w:vMerge w:val="restart"/>
          </w:tcPr>
          <w:p w:rsidR="00352AD3" w:rsidRDefault="00352AD3" w:rsidP="00A456F9">
            <w:pPr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52AD3" w:rsidRDefault="00352AD3" w:rsidP="00A456F9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D108A" w:rsidRDefault="009D108A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D108A" w:rsidRDefault="009D108A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352AD3" w:rsidRPr="00B344CB" w:rsidRDefault="00352AD3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ÜNİTE</w:t>
            </w:r>
          </w:p>
          <w:p w:rsidR="00352AD3" w:rsidRPr="00B344CB" w:rsidRDefault="00352AD3" w:rsidP="009D10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  <w:p w:rsidR="00352AD3" w:rsidRPr="00B344CB" w:rsidRDefault="00352AD3" w:rsidP="00A4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LE SPORT</w:t>
            </w:r>
          </w:p>
          <w:p w:rsidR="00237396" w:rsidRPr="00295917" w:rsidRDefault="00237396" w:rsidP="00A456F9">
            <w:pPr>
              <w:pStyle w:val="TableParagraph"/>
              <w:spacing w:before="240"/>
              <w:rPr>
                <w:b/>
                <w:sz w:val="20"/>
                <w:lang w:val="fr-FR"/>
              </w:rPr>
            </w:pPr>
          </w:p>
          <w:p w:rsidR="00237396" w:rsidRPr="00295917" w:rsidRDefault="00237396" w:rsidP="00A456F9">
            <w:pPr>
              <w:pStyle w:val="TableParagraph"/>
              <w:spacing w:before="240"/>
              <w:ind w:left="183"/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7783" w:type="dxa"/>
          </w:tcPr>
          <w:p w:rsidR="00295917" w:rsidRDefault="00352AD3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Faire du sport</w:t>
            </w:r>
          </w:p>
          <w:p w:rsid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color w:val="231F20"/>
                <w:sz w:val="18"/>
                <w:lang w:val="fr-FR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800" w:type="dxa"/>
          </w:tcPr>
          <w:p w:rsidR="00237396" w:rsidRPr="00295917" w:rsidRDefault="00E8165C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237396" w:rsidTr="00A456F9">
        <w:trPr>
          <w:trHeight w:hRule="exact" w:val="530"/>
        </w:trPr>
        <w:tc>
          <w:tcPr>
            <w:tcW w:w="1430" w:type="dxa"/>
            <w:vMerge/>
          </w:tcPr>
          <w:p w:rsidR="00237396" w:rsidRPr="00295917" w:rsidRDefault="00237396" w:rsidP="00A456F9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</w:tcPr>
          <w:p w:rsidR="00237396" w:rsidRPr="00295917" w:rsidRDefault="00352AD3" w:rsidP="00A456F9">
            <w:pPr>
              <w:pStyle w:val="TableParagraph"/>
              <w:spacing w:before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Parler de ses gouts et ses préférences</w:t>
            </w:r>
          </w:p>
        </w:tc>
        <w:tc>
          <w:tcPr>
            <w:tcW w:w="800" w:type="dxa"/>
          </w:tcPr>
          <w:p w:rsidR="00237396" w:rsidRPr="00295917" w:rsidRDefault="00E8165C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237396" w:rsidRPr="00295917" w:rsidRDefault="00237396" w:rsidP="00A456F9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295917">
              <w:rPr>
                <w:b/>
                <w:color w:val="231F20"/>
                <w:w w:val="99"/>
                <w:sz w:val="18"/>
              </w:rPr>
              <w:t>1</w:t>
            </w: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237396" w:rsidTr="00A456F9">
        <w:trPr>
          <w:trHeight w:hRule="exact" w:val="522"/>
        </w:trPr>
        <w:tc>
          <w:tcPr>
            <w:tcW w:w="1430" w:type="dxa"/>
            <w:vMerge/>
          </w:tcPr>
          <w:p w:rsidR="00237396" w:rsidRPr="00295917" w:rsidRDefault="00237396" w:rsidP="00A456F9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295917" w:rsidRPr="00295917" w:rsidRDefault="009D108A" w:rsidP="00A456F9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 xml:space="preserve"> </w:t>
            </w:r>
            <w:r w:rsidR="00352AD3"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Ecouter les medias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237396" w:rsidRPr="00295917" w:rsidRDefault="00295917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  <w:p w:rsidR="00237396" w:rsidRPr="00295917" w:rsidRDefault="00237396" w:rsidP="00A456F9">
            <w:pPr>
              <w:pStyle w:val="TableParagraph"/>
              <w:spacing w:before="240" w:line="480" w:lineRule="auto"/>
              <w:ind w:left="336"/>
              <w:jc w:val="center"/>
              <w:rPr>
                <w:b/>
                <w:sz w:val="18"/>
              </w:rPr>
            </w:pPr>
            <w:r w:rsidRPr="00295917">
              <w:rPr>
                <w:b/>
                <w:color w:val="231F20"/>
                <w:w w:val="99"/>
                <w:sz w:val="18"/>
              </w:rPr>
              <w:t>1</w:t>
            </w:r>
          </w:p>
        </w:tc>
      </w:tr>
      <w:tr w:rsidR="00237396" w:rsidTr="00A456F9">
        <w:trPr>
          <w:trHeight w:hRule="exact" w:val="530"/>
        </w:trPr>
        <w:tc>
          <w:tcPr>
            <w:tcW w:w="1430" w:type="dxa"/>
            <w:vMerge/>
          </w:tcPr>
          <w:p w:rsidR="00237396" w:rsidRPr="00295917" w:rsidRDefault="00237396" w:rsidP="00A456F9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9D108A" w:rsidP="00A456F9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 xml:space="preserve"> </w:t>
            </w:r>
            <w:r w:rsidR="00B344CB"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Faire des propositions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95917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</w:p>
          <w:p w:rsidR="00295917" w:rsidRPr="00295917" w:rsidRDefault="00295917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</w:p>
          <w:p w:rsidR="00237396" w:rsidRPr="00295917" w:rsidRDefault="00237396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</w:p>
        </w:tc>
      </w:tr>
      <w:tr w:rsidR="00237396" w:rsidTr="00A456F9">
        <w:trPr>
          <w:trHeight w:hRule="exact" w:val="764"/>
        </w:trPr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237396" w:rsidRPr="00295917" w:rsidRDefault="00237396" w:rsidP="00A456F9">
            <w:pPr>
              <w:spacing w:before="240"/>
              <w:rPr>
                <w:lang w:val="fr-FR"/>
              </w:rPr>
            </w:pP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9D108A" w:rsidP="00A456F9">
            <w:pPr>
              <w:pStyle w:val="TableParagraph"/>
              <w:spacing w:before="240" w:line="480" w:lineRule="auto"/>
              <w:rPr>
                <w:sz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 xml:space="preserve"> </w:t>
            </w:r>
            <w:r w:rsidR="00B344CB"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Connaitre les couleurs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237396" w:rsidRPr="00295917" w:rsidRDefault="00295917" w:rsidP="00A456F9">
            <w:pPr>
              <w:pStyle w:val="TableParagraph"/>
              <w:spacing w:before="240" w:line="480" w:lineRule="auto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  <w:tr w:rsidR="00A456F9" w:rsidTr="00A456F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013" w:type="dxa"/>
            <w:gridSpan w:val="3"/>
          </w:tcPr>
          <w:p w:rsidR="00A456F9" w:rsidRDefault="00A456F9" w:rsidP="00A456F9">
            <w:pPr>
              <w:pStyle w:val="GvdeMetni"/>
              <w:spacing w:before="2"/>
              <w:rPr>
                <w:b/>
                <w:sz w:val="22"/>
              </w:rPr>
            </w:pPr>
          </w:p>
        </w:tc>
      </w:tr>
    </w:tbl>
    <w:p w:rsidR="006C32DE" w:rsidRDefault="006C32DE" w:rsidP="006C32DE">
      <w:pPr>
        <w:pStyle w:val="GvdeMetni"/>
        <w:spacing w:before="2"/>
        <w:rPr>
          <w:b/>
          <w:sz w:val="22"/>
        </w:rPr>
      </w:pPr>
    </w:p>
    <w:p w:rsidR="006E3657" w:rsidRDefault="006E3657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A456F9" w:rsidRDefault="00A456F9" w:rsidP="00295917">
      <w:pPr>
        <w:ind w:left="3012" w:right="3012"/>
        <w:jc w:val="center"/>
        <w:rPr>
          <w:b/>
          <w:color w:val="231F20"/>
          <w:sz w:val="24"/>
        </w:rPr>
      </w:pPr>
    </w:p>
    <w:p w:rsidR="00295917" w:rsidRDefault="006C32DE" w:rsidP="00295917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2</w:t>
      </w:r>
    </w:p>
    <w:p w:rsidR="00842C68" w:rsidRPr="00295917" w:rsidRDefault="00842C68" w:rsidP="00295917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1002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7795"/>
        <w:gridCol w:w="802"/>
      </w:tblGrid>
      <w:tr w:rsidR="006C32DE" w:rsidTr="009812DB">
        <w:trPr>
          <w:trHeight w:hRule="exact" w:val="1133"/>
        </w:trPr>
        <w:tc>
          <w:tcPr>
            <w:tcW w:w="1432" w:type="dxa"/>
          </w:tcPr>
          <w:p w:rsidR="006C32DE" w:rsidRDefault="006C32DE" w:rsidP="006C32D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6C32DE" w:rsidP="006C32DE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95" w:type="dxa"/>
          </w:tcPr>
          <w:p w:rsidR="006C32DE" w:rsidRDefault="006C32DE" w:rsidP="006C32D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C32DE" w:rsidRDefault="009812DB" w:rsidP="009812DB">
            <w:pPr>
              <w:pStyle w:val="TableParagraph"/>
              <w:tabs>
                <w:tab w:val="left" w:pos="1562"/>
                <w:tab w:val="center" w:pos="2141"/>
              </w:tabs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ab/>
              <w:t xml:space="preserve">                         </w:t>
            </w:r>
            <w:r>
              <w:rPr>
                <w:b/>
                <w:color w:val="231F20"/>
                <w:sz w:val="18"/>
              </w:rPr>
              <w:tab/>
            </w:r>
            <w:proofErr w:type="spellStart"/>
            <w:r w:rsidR="006C32DE"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295917" w:rsidRDefault="00295917" w:rsidP="006C32DE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802" w:type="dxa"/>
          </w:tcPr>
          <w:p w:rsidR="006C32DE" w:rsidRDefault="006C32DE" w:rsidP="006C32D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C32DE" w:rsidRDefault="006C32DE" w:rsidP="006C32DE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295917" w:rsidTr="009812DB">
        <w:trPr>
          <w:trHeight w:hRule="exact" w:val="652"/>
        </w:trPr>
        <w:tc>
          <w:tcPr>
            <w:tcW w:w="1432" w:type="dxa"/>
            <w:vMerge w:val="restart"/>
          </w:tcPr>
          <w:p w:rsidR="00397EA3" w:rsidRDefault="00397EA3" w:rsidP="00397E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397EA3" w:rsidRDefault="00397EA3" w:rsidP="00397E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D108A" w:rsidRDefault="009D108A" w:rsidP="00397E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D108A" w:rsidRDefault="009D108A" w:rsidP="00397E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397EA3" w:rsidRPr="00B344CB" w:rsidRDefault="00397EA3" w:rsidP="00397E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ÜNİTE</w:t>
            </w:r>
          </w:p>
          <w:p w:rsidR="00397EA3" w:rsidRPr="00B344CB" w:rsidRDefault="00397EA3" w:rsidP="009D10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  <w:p w:rsidR="00397EA3" w:rsidRPr="00B344CB" w:rsidRDefault="00397EA3" w:rsidP="00397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LE SPORT</w:t>
            </w:r>
          </w:p>
          <w:p w:rsidR="00295917" w:rsidRPr="00295917" w:rsidRDefault="00AA5EC2" w:rsidP="00842C68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sz w:val="18"/>
                <w:lang w:val="tr-TR"/>
              </w:rPr>
            </w:pPr>
            <w:r>
              <w:rPr>
                <w:b/>
                <w:noProof/>
                <w:color w:val="231F20"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B5BBD" wp14:editId="4B8B1D8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965835</wp:posOffset>
                      </wp:positionV>
                      <wp:extent cx="6381750" cy="28575"/>
                      <wp:effectExtent l="0" t="0" r="19050" b="28575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76.05pt" to="500.0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87204D" wp14:editId="18EEFF7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965835</wp:posOffset>
                      </wp:positionV>
                      <wp:extent cx="6286500" cy="28575"/>
                      <wp:effectExtent l="0" t="0" r="19050" b="2857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76.05pt" to="500.0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95" w:type="dxa"/>
          </w:tcPr>
          <w:p w:rsidR="00295917" w:rsidRPr="00295917" w:rsidRDefault="00397EA3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sz w:val="18"/>
                <w:lang w:val="tr-T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La météo et les saisons</w:t>
            </w:r>
          </w:p>
        </w:tc>
        <w:tc>
          <w:tcPr>
            <w:tcW w:w="802" w:type="dxa"/>
          </w:tcPr>
          <w:p w:rsidR="00295917" w:rsidRPr="00295917" w:rsidRDefault="00905A0C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295917" w:rsidRPr="00295917" w:rsidRDefault="00295917" w:rsidP="00842C68">
            <w:pPr>
              <w:pStyle w:val="TableParagraph"/>
              <w:spacing w:before="240"/>
              <w:ind w:left="336"/>
              <w:jc w:val="center"/>
              <w:rPr>
                <w:b/>
                <w:sz w:val="18"/>
              </w:rPr>
            </w:pPr>
          </w:p>
        </w:tc>
      </w:tr>
      <w:tr w:rsidR="00295917" w:rsidTr="009812DB">
        <w:trPr>
          <w:trHeight w:hRule="exact" w:val="697"/>
        </w:trPr>
        <w:tc>
          <w:tcPr>
            <w:tcW w:w="1432" w:type="dxa"/>
            <w:vMerge/>
          </w:tcPr>
          <w:p w:rsidR="00295917" w:rsidRPr="00295917" w:rsidRDefault="00295917" w:rsidP="00842C68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95" w:type="dxa"/>
          </w:tcPr>
          <w:p w:rsidR="00295917" w:rsidRPr="00295917" w:rsidRDefault="00397EA3" w:rsidP="00842C68">
            <w:pPr>
              <w:pStyle w:val="TableParagraph"/>
              <w:spacing w:before="240" w:after="240" w:line="360" w:lineRule="auto"/>
              <w:ind w:left="70" w:right="116"/>
              <w:rPr>
                <w:noProof/>
                <w:sz w:val="18"/>
                <w:lang w:val="tr-TR"/>
              </w:rPr>
            </w:pPr>
            <w:r w:rsidRPr="00F7258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Ecouter des nouvelles sur les bulletins des sports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95917" w:rsidRPr="00295917" w:rsidRDefault="00905A0C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295917" w:rsidRPr="00295917" w:rsidRDefault="00295917" w:rsidP="00842C68">
            <w:pPr>
              <w:pStyle w:val="TableParagraph"/>
              <w:spacing w:before="240"/>
              <w:ind w:left="336"/>
              <w:jc w:val="center"/>
              <w:rPr>
                <w:b/>
                <w:sz w:val="18"/>
              </w:rPr>
            </w:pPr>
          </w:p>
        </w:tc>
      </w:tr>
      <w:tr w:rsidR="00295917" w:rsidTr="009812DB">
        <w:trPr>
          <w:trHeight w:hRule="exact" w:val="706"/>
        </w:trPr>
        <w:tc>
          <w:tcPr>
            <w:tcW w:w="1432" w:type="dxa"/>
            <w:vMerge/>
          </w:tcPr>
          <w:p w:rsidR="00295917" w:rsidRPr="00295917" w:rsidRDefault="00295917" w:rsidP="00842C68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397EA3" w:rsidP="00842C68">
            <w:pPr>
              <w:pStyle w:val="TableParagraph"/>
              <w:spacing w:before="240" w:after="240" w:line="360" w:lineRule="auto"/>
              <w:rPr>
                <w:noProof/>
                <w:sz w:val="18"/>
                <w:lang w:val="tr-T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Ecouter des instructions/des indications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  <w:tr w:rsidR="00295917" w:rsidTr="009812DB">
        <w:trPr>
          <w:trHeight w:hRule="exact" w:val="706"/>
        </w:trPr>
        <w:tc>
          <w:tcPr>
            <w:tcW w:w="1432" w:type="dxa"/>
            <w:vMerge/>
          </w:tcPr>
          <w:p w:rsidR="00295917" w:rsidRDefault="00295917" w:rsidP="00842C68">
            <w:pPr>
              <w:spacing w:before="240"/>
            </w:pP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397EA3" w:rsidP="00842C68">
            <w:pPr>
              <w:pStyle w:val="TableParagraph"/>
              <w:spacing w:before="240" w:after="240" w:line="36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Suivre un match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295917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 w:rsidRPr="00295917">
              <w:rPr>
                <w:b/>
                <w:sz w:val="18"/>
              </w:rPr>
              <w:t>1</w:t>
            </w:r>
          </w:p>
        </w:tc>
      </w:tr>
      <w:tr w:rsidR="00295917" w:rsidTr="009812DB">
        <w:trPr>
          <w:trHeight w:hRule="exact" w:val="706"/>
        </w:trPr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295917" w:rsidRDefault="00295917" w:rsidP="00842C68">
            <w:pPr>
              <w:spacing w:before="240"/>
            </w:pP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</w:tcPr>
          <w:p w:rsidR="00295917" w:rsidRPr="00295917" w:rsidRDefault="00397EA3" w:rsidP="00842C68">
            <w:pPr>
              <w:pStyle w:val="TableParagraph"/>
              <w:spacing w:before="240" w:line="36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Parler des activités sportives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295917" w:rsidRPr="00295917" w:rsidRDefault="00E8165C" w:rsidP="00842C68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:rsidR="006E3657" w:rsidRPr="00AA5EC2" w:rsidRDefault="006E3657" w:rsidP="006C32DE">
      <w:pPr>
        <w:ind w:right="3012"/>
        <w:jc w:val="center"/>
        <w:rPr>
          <w:b/>
          <w:sz w:val="24"/>
        </w:rPr>
      </w:pPr>
    </w:p>
    <w:p w:rsidR="006E3657" w:rsidRDefault="006E3657" w:rsidP="006C32DE">
      <w:pPr>
        <w:ind w:right="3012"/>
        <w:jc w:val="center"/>
        <w:rPr>
          <w:b/>
          <w:color w:val="231F20"/>
          <w:sz w:val="24"/>
        </w:rPr>
      </w:pPr>
    </w:p>
    <w:p w:rsidR="009812DB" w:rsidRPr="00AA5EC2" w:rsidRDefault="009812DB" w:rsidP="006C32DE">
      <w:pPr>
        <w:ind w:right="3012"/>
        <w:jc w:val="center"/>
        <w:rPr>
          <w:b/>
          <w:color w:val="231F20"/>
          <w:sz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812DB" w:rsidRDefault="009812DB" w:rsidP="006C32DE">
      <w:pPr>
        <w:ind w:right="3012"/>
        <w:jc w:val="center"/>
        <w:rPr>
          <w:b/>
          <w:color w:val="231F20"/>
          <w:sz w:val="24"/>
        </w:rPr>
      </w:pPr>
    </w:p>
    <w:p w:rsidR="009812DB" w:rsidRDefault="009812DB" w:rsidP="006C32DE">
      <w:pPr>
        <w:ind w:right="3012"/>
        <w:jc w:val="center"/>
        <w:rPr>
          <w:b/>
          <w:color w:val="231F20"/>
          <w:sz w:val="24"/>
        </w:rPr>
      </w:pPr>
    </w:p>
    <w:p w:rsidR="009812DB" w:rsidRDefault="009812DB" w:rsidP="009812DB">
      <w:pPr>
        <w:ind w:right="3012"/>
        <w:rPr>
          <w:b/>
          <w:color w:val="231F20"/>
          <w:sz w:val="24"/>
        </w:rPr>
      </w:pPr>
    </w:p>
    <w:p w:rsidR="009812DB" w:rsidRDefault="009812DB" w:rsidP="006C32DE">
      <w:pPr>
        <w:ind w:right="3012"/>
        <w:jc w:val="center"/>
        <w:rPr>
          <w:b/>
          <w:color w:val="231F20"/>
          <w:sz w:val="24"/>
        </w:rPr>
      </w:pPr>
    </w:p>
    <w:p w:rsidR="008A3660" w:rsidRDefault="00295917" w:rsidP="006C32DE">
      <w:pPr>
        <w:ind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           </w:t>
      </w:r>
    </w:p>
    <w:p w:rsidR="006C32DE" w:rsidRDefault="00295917" w:rsidP="006C32DE">
      <w:pPr>
        <w:ind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</w:t>
      </w:r>
      <w:r w:rsidR="006C32DE">
        <w:rPr>
          <w:b/>
          <w:color w:val="231F20"/>
          <w:sz w:val="24"/>
        </w:rPr>
        <w:t>SENARYO 3</w:t>
      </w:r>
    </w:p>
    <w:p w:rsidR="00842C68" w:rsidRDefault="00842C68" w:rsidP="006C32DE">
      <w:pPr>
        <w:ind w:right="3012"/>
        <w:jc w:val="center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96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7488"/>
        <w:gridCol w:w="771"/>
      </w:tblGrid>
      <w:tr w:rsidR="00842C68" w:rsidTr="009812DB">
        <w:trPr>
          <w:trHeight w:hRule="exact" w:val="716"/>
        </w:trPr>
        <w:tc>
          <w:tcPr>
            <w:tcW w:w="1376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842C68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488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9812DB" w:rsidP="009812DB">
            <w:pPr>
              <w:pStyle w:val="TableParagraph"/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                                                               </w:t>
            </w:r>
            <w:proofErr w:type="spellStart"/>
            <w:r w:rsidR="00842C68"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71" w:type="dxa"/>
          </w:tcPr>
          <w:p w:rsidR="00842C68" w:rsidRDefault="00842C68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42C68" w:rsidRDefault="00842C68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8A3660" w:rsidTr="008A3660">
        <w:trPr>
          <w:trHeight w:hRule="exact" w:val="582"/>
        </w:trPr>
        <w:tc>
          <w:tcPr>
            <w:tcW w:w="1376" w:type="dxa"/>
            <w:vMerge w:val="restart"/>
          </w:tcPr>
          <w:p w:rsidR="00B772EB" w:rsidRDefault="00B772EB" w:rsidP="00B772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B772EB" w:rsidRDefault="00B772EB" w:rsidP="00B772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B772EB" w:rsidRPr="00B344CB" w:rsidRDefault="00B772EB" w:rsidP="00B772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ÜNİTE</w:t>
            </w:r>
          </w:p>
          <w:p w:rsidR="00B772EB" w:rsidRPr="00B344CB" w:rsidRDefault="00B772EB" w:rsidP="00B772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  <w:p w:rsidR="00B772EB" w:rsidRPr="00B344CB" w:rsidRDefault="00B772EB" w:rsidP="00B772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B772EB" w:rsidRPr="00B344CB" w:rsidRDefault="00B772EB" w:rsidP="00B772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LE SPORT</w:t>
            </w:r>
          </w:p>
          <w:p w:rsidR="008A3660" w:rsidRDefault="00AA5EC2" w:rsidP="00985E32">
            <w:pPr>
              <w:pStyle w:val="TableParagraph"/>
              <w:spacing w:before="6"/>
              <w:rPr>
                <w:b/>
                <w:sz w:val="29"/>
              </w:rPr>
            </w:pPr>
            <w:r>
              <w:rPr>
                <w:b/>
                <w:noProof/>
                <w:sz w:val="29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517525</wp:posOffset>
                      </wp:positionV>
                      <wp:extent cx="6191250" cy="76200"/>
                      <wp:effectExtent l="0" t="0" r="1905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40.75pt" to="483.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88" w:type="dxa"/>
          </w:tcPr>
          <w:p w:rsidR="00B772EB" w:rsidRDefault="00B772EB" w:rsidP="00B772EB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8A3660" w:rsidRDefault="00B772EB" w:rsidP="00B772EB">
            <w:pPr>
              <w:pStyle w:val="TableParagraph"/>
              <w:spacing w:before="6"/>
              <w:rPr>
                <w:b/>
                <w:sz w:val="2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Dire le score d’un match</w:t>
            </w:r>
          </w:p>
        </w:tc>
        <w:tc>
          <w:tcPr>
            <w:tcW w:w="771" w:type="dxa"/>
          </w:tcPr>
          <w:p w:rsidR="004C7D5B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:rsidR="008A3660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8A3660" w:rsidTr="008A3660">
        <w:trPr>
          <w:trHeight w:hRule="exact" w:val="562"/>
        </w:trPr>
        <w:tc>
          <w:tcPr>
            <w:tcW w:w="1376" w:type="dxa"/>
            <w:vMerge/>
          </w:tcPr>
          <w:p w:rsidR="008A3660" w:rsidRDefault="008A3660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</w:tc>
        <w:tc>
          <w:tcPr>
            <w:tcW w:w="7488" w:type="dxa"/>
          </w:tcPr>
          <w:p w:rsidR="004C7D5B" w:rsidRDefault="004C7D5B" w:rsidP="00985E32">
            <w:pPr>
              <w:pStyle w:val="TableParagraph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8A3660" w:rsidRDefault="004C7D5B" w:rsidP="00985E32">
            <w:pPr>
              <w:pStyle w:val="TableParagraph"/>
              <w:spacing w:before="6"/>
              <w:rPr>
                <w:b/>
                <w:sz w:val="29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Exprimer ses excuses</w:t>
            </w:r>
          </w:p>
        </w:tc>
        <w:tc>
          <w:tcPr>
            <w:tcW w:w="771" w:type="dxa"/>
          </w:tcPr>
          <w:p w:rsidR="004C7D5B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:rsidR="008A3660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8A3660" w:rsidTr="008A3660">
        <w:trPr>
          <w:trHeight w:hRule="exact" w:val="569"/>
        </w:trPr>
        <w:tc>
          <w:tcPr>
            <w:tcW w:w="1376" w:type="dxa"/>
            <w:vMerge/>
          </w:tcPr>
          <w:p w:rsidR="008A3660" w:rsidRDefault="008A3660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</w:tc>
        <w:tc>
          <w:tcPr>
            <w:tcW w:w="7488" w:type="dxa"/>
          </w:tcPr>
          <w:p w:rsidR="004C7D5B" w:rsidRDefault="004C7D5B" w:rsidP="00985E32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A3660" w:rsidRDefault="004C7D5B" w:rsidP="00985E32">
            <w:pPr>
              <w:pStyle w:val="TableParagraph"/>
              <w:spacing w:before="6"/>
              <w:rPr>
                <w:b/>
                <w:sz w:val="29"/>
              </w:rPr>
            </w:pPr>
            <w:r w:rsidRPr="00F7258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Accepter et refuser une proposition</w:t>
            </w:r>
          </w:p>
        </w:tc>
        <w:tc>
          <w:tcPr>
            <w:tcW w:w="771" w:type="dxa"/>
          </w:tcPr>
          <w:p w:rsidR="004C7D5B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:rsidR="008A3660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8A3660" w:rsidTr="008A3660">
        <w:trPr>
          <w:trHeight w:hRule="exact" w:val="552"/>
        </w:trPr>
        <w:tc>
          <w:tcPr>
            <w:tcW w:w="1376" w:type="dxa"/>
            <w:vMerge/>
          </w:tcPr>
          <w:p w:rsidR="008A3660" w:rsidRDefault="008A3660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</w:tc>
        <w:tc>
          <w:tcPr>
            <w:tcW w:w="7488" w:type="dxa"/>
          </w:tcPr>
          <w:p w:rsidR="004C7D5B" w:rsidRDefault="004C7D5B" w:rsidP="00985E32">
            <w:pPr>
              <w:pStyle w:val="TableParagraph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8A3660" w:rsidRDefault="004C7D5B" w:rsidP="00985E32">
            <w:pPr>
              <w:pStyle w:val="TableParagraph"/>
              <w:spacing w:before="6"/>
              <w:rPr>
                <w:b/>
                <w:sz w:val="29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Utiliser des expressions élémentaires sportives</w:t>
            </w:r>
          </w:p>
        </w:tc>
        <w:tc>
          <w:tcPr>
            <w:tcW w:w="771" w:type="dxa"/>
          </w:tcPr>
          <w:p w:rsidR="004C7D5B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:rsidR="008A3660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8A3660" w:rsidTr="004C7D5B">
        <w:trPr>
          <w:trHeight w:hRule="exact" w:val="571"/>
        </w:trPr>
        <w:tc>
          <w:tcPr>
            <w:tcW w:w="1376" w:type="dxa"/>
            <w:vMerge/>
          </w:tcPr>
          <w:p w:rsidR="008A3660" w:rsidRDefault="008A3660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</w:tc>
        <w:tc>
          <w:tcPr>
            <w:tcW w:w="7488" w:type="dxa"/>
          </w:tcPr>
          <w:p w:rsidR="004C7D5B" w:rsidRDefault="004C7D5B" w:rsidP="00985E32">
            <w:pPr>
              <w:pStyle w:val="TableParagraph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8A3660" w:rsidRDefault="004C7D5B" w:rsidP="00985E32">
            <w:pPr>
              <w:pStyle w:val="TableParagraph"/>
              <w:spacing w:before="6"/>
              <w:rPr>
                <w:b/>
                <w:sz w:val="29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Parler de la météo</w:t>
            </w:r>
          </w:p>
        </w:tc>
        <w:tc>
          <w:tcPr>
            <w:tcW w:w="771" w:type="dxa"/>
          </w:tcPr>
          <w:p w:rsidR="004C7D5B" w:rsidRDefault="004C7D5B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:rsidR="008A3660" w:rsidRDefault="001A30F0" w:rsidP="004C7D5B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</w:tbl>
    <w:p w:rsidR="006C32DE" w:rsidRDefault="006C32DE" w:rsidP="006C32DE">
      <w:pPr>
        <w:ind w:right="3012"/>
        <w:jc w:val="center"/>
        <w:rPr>
          <w:b/>
          <w:color w:val="231F20"/>
          <w:sz w:val="24"/>
        </w:rPr>
      </w:pPr>
    </w:p>
    <w:p w:rsidR="006C32DE" w:rsidRDefault="00842C68" w:rsidP="00842C68">
      <w:pPr>
        <w:ind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                </w:t>
      </w:r>
      <w:r w:rsidR="006C32DE">
        <w:rPr>
          <w:b/>
          <w:color w:val="231F20"/>
          <w:sz w:val="24"/>
        </w:rPr>
        <w:t>SENARYO 4</w:t>
      </w:r>
    </w:p>
    <w:p w:rsidR="006C32DE" w:rsidRDefault="006C32DE" w:rsidP="006C32DE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pPr w:leftFromText="141" w:rightFromText="141" w:vertAnchor="text" w:horzAnchor="margin" w:tblpXSpec="center" w:tblpY="158"/>
        <w:tblW w:w="96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467"/>
        <w:gridCol w:w="769"/>
      </w:tblGrid>
      <w:tr w:rsidR="00842C68" w:rsidTr="009812DB">
        <w:trPr>
          <w:trHeight w:hRule="exact" w:val="748"/>
        </w:trPr>
        <w:tc>
          <w:tcPr>
            <w:tcW w:w="1372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842C68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467" w:type="dxa"/>
          </w:tcPr>
          <w:p w:rsidR="00842C68" w:rsidRDefault="00842C68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42C68" w:rsidRDefault="009812DB" w:rsidP="009812DB">
            <w:pPr>
              <w:pStyle w:val="TableParagraph"/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                                                            </w:t>
            </w:r>
            <w:proofErr w:type="spellStart"/>
            <w:r w:rsidR="00842C68"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842C68" w:rsidRDefault="00842C68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69" w:type="dxa"/>
          </w:tcPr>
          <w:p w:rsidR="00842C68" w:rsidRDefault="00842C68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42C68" w:rsidRDefault="00842C68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6E3657" w:rsidTr="00A06487">
        <w:trPr>
          <w:trHeight w:hRule="exact" w:val="531"/>
        </w:trPr>
        <w:tc>
          <w:tcPr>
            <w:tcW w:w="1372" w:type="dxa"/>
            <w:vMerge w:val="restart"/>
          </w:tcPr>
          <w:p w:rsidR="008A3660" w:rsidRDefault="008A3660" w:rsidP="008A36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8A3660" w:rsidRPr="00B344CB" w:rsidRDefault="008A3660" w:rsidP="008A36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ÜNİTE</w:t>
            </w:r>
          </w:p>
          <w:p w:rsidR="008A3660" w:rsidRPr="00B344CB" w:rsidRDefault="008A3660" w:rsidP="008A36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  <w:p w:rsidR="008A3660" w:rsidRPr="00B344CB" w:rsidRDefault="008A3660" w:rsidP="008A36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8A3660" w:rsidRPr="00B344CB" w:rsidRDefault="008A3660" w:rsidP="008A36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LE SPORT</w:t>
            </w:r>
          </w:p>
          <w:p w:rsidR="006E3657" w:rsidRPr="00295917" w:rsidRDefault="006E3657" w:rsidP="00985E32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sz w:val="18"/>
                <w:lang w:val="tr-TR"/>
              </w:rPr>
            </w:pPr>
          </w:p>
        </w:tc>
        <w:tc>
          <w:tcPr>
            <w:tcW w:w="7467" w:type="dxa"/>
          </w:tcPr>
          <w:p w:rsidR="006E3657" w:rsidRPr="00842C68" w:rsidRDefault="00A06487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Prononcer les noms de couleurs</w:t>
            </w:r>
          </w:p>
        </w:tc>
        <w:tc>
          <w:tcPr>
            <w:tcW w:w="769" w:type="dxa"/>
          </w:tcPr>
          <w:p w:rsidR="006E3657" w:rsidRPr="001A30F0" w:rsidRDefault="001A30F0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2</w:t>
            </w:r>
          </w:p>
        </w:tc>
      </w:tr>
      <w:tr w:rsidR="006E3657" w:rsidTr="00A06487">
        <w:trPr>
          <w:trHeight w:hRule="exact" w:val="567"/>
        </w:trPr>
        <w:tc>
          <w:tcPr>
            <w:tcW w:w="1372" w:type="dxa"/>
            <w:vMerge/>
          </w:tcPr>
          <w:p w:rsidR="006E3657" w:rsidRPr="00295917" w:rsidRDefault="006E3657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467" w:type="dxa"/>
          </w:tcPr>
          <w:p w:rsidR="006E3657" w:rsidRPr="00842C68" w:rsidRDefault="00A06487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Reconnaitre des noms, mots et expressions courants</w:t>
            </w:r>
          </w:p>
        </w:tc>
        <w:tc>
          <w:tcPr>
            <w:tcW w:w="769" w:type="dxa"/>
          </w:tcPr>
          <w:p w:rsidR="006E3657" w:rsidRPr="001A30F0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1A30F0">
              <w:rPr>
                <w:b/>
                <w:color w:val="231F20"/>
                <w:w w:val="99"/>
                <w:sz w:val="18"/>
              </w:rPr>
              <w:t>1</w:t>
            </w: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6E3657" w:rsidTr="00A06487">
        <w:trPr>
          <w:trHeight w:hRule="exact" w:val="575"/>
        </w:trPr>
        <w:tc>
          <w:tcPr>
            <w:tcW w:w="1372" w:type="dxa"/>
            <w:vMerge/>
          </w:tcPr>
          <w:p w:rsidR="006E3657" w:rsidRPr="00295917" w:rsidRDefault="006E3657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467" w:type="dxa"/>
            <w:tcBorders>
              <w:bottom w:val="single" w:sz="4" w:space="0" w:color="auto"/>
            </w:tcBorders>
          </w:tcPr>
          <w:p w:rsidR="006E3657" w:rsidRPr="00842C68" w:rsidRDefault="00A06487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Lire un bulletin météo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6E3657" w:rsidRPr="001A30F0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  <w:r w:rsidRPr="001A30F0">
              <w:rPr>
                <w:b/>
                <w:color w:val="231F20"/>
                <w:w w:val="99"/>
                <w:sz w:val="18"/>
              </w:rPr>
              <w:t>1</w:t>
            </w:r>
          </w:p>
        </w:tc>
      </w:tr>
      <w:tr w:rsidR="006E3657" w:rsidTr="00A06487">
        <w:trPr>
          <w:trHeight w:hRule="exact" w:val="555"/>
        </w:trPr>
        <w:tc>
          <w:tcPr>
            <w:tcW w:w="1372" w:type="dxa"/>
            <w:vMerge/>
          </w:tcPr>
          <w:p w:rsidR="006E3657" w:rsidRDefault="006E3657" w:rsidP="00985E32">
            <w:pPr>
              <w:spacing w:before="240"/>
            </w:pPr>
          </w:p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A06487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Ecrire un texte/un dialogue sur le sport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1A30F0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6E3657" w:rsidRPr="001A30F0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</w:tc>
      </w:tr>
      <w:tr w:rsidR="006E3657" w:rsidTr="00A06487">
        <w:trPr>
          <w:trHeight w:hRule="exact" w:val="563"/>
        </w:trPr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6E3657" w:rsidRDefault="006E3657" w:rsidP="00985E32">
            <w:pPr>
              <w:spacing w:before="240"/>
            </w:pPr>
          </w:p>
        </w:tc>
        <w:tc>
          <w:tcPr>
            <w:tcW w:w="7467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A06487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Ecrire ses gouts sur le sport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1A30F0" w:rsidRDefault="006E3657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</w:tc>
      </w:tr>
    </w:tbl>
    <w:p w:rsidR="009812DB" w:rsidRDefault="00AA5EC2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  <w:r>
        <w:rPr>
          <w:b/>
          <w:noProof/>
          <w:spacing w:val="-3"/>
          <w:sz w:val="36"/>
          <w:szCs w:val="36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2392680</wp:posOffset>
                </wp:positionV>
                <wp:extent cx="6248400" cy="95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88.4pt" to="479.65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p w:rsidR="009812DB" w:rsidRDefault="009812DB" w:rsidP="009812DB">
      <w:pPr>
        <w:ind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                SENARYO 5</w:t>
      </w:r>
    </w:p>
    <w:p w:rsidR="009812DB" w:rsidRDefault="009812DB" w:rsidP="009812DB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pPr w:leftFromText="141" w:rightFromText="141" w:vertAnchor="text" w:horzAnchor="margin" w:tblpXSpec="center" w:tblpY="158"/>
        <w:tblW w:w="985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7657"/>
        <w:gridCol w:w="788"/>
      </w:tblGrid>
      <w:tr w:rsidR="009812DB" w:rsidTr="009812DB">
        <w:trPr>
          <w:trHeight w:hRule="exact" w:val="722"/>
        </w:trPr>
        <w:tc>
          <w:tcPr>
            <w:tcW w:w="1406" w:type="dxa"/>
          </w:tcPr>
          <w:p w:rsidR="009812DB" w:rsidRDefault="009812DB" w:rsidP="001831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812DB" w:rsidRDefault="009812DB" w:rsidP="00183120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657" w:type="dxa"/>
          </w:tcPr>
          <w:p w:rsidR="009812DB" w:rsidRDefault="009812DB" w:rsidP="009812DB">
            <w:pPr>
              <w:pStyle w:val="TableParagraph"/>
              <w:ind w:right="3344"/>
              <w:rPr>
                <w:b/>
                <w:sz w:val="29"/>
              </w:rPr>
            </w:pPr>
          </w:p>
          <w:p w:rsidR="009812DB" w:rsidRDefault="009812DB" w:rsidP="009812DB">
            <w:pPr>
              <w:pStyle w:val="TableParagraph"/>
              <w:ind w:right="3344"/>
              <w:rPr>
                <w:b/>
                <w:color w:val="231F20"/>
                <w:sz w:val="18"/>
              </w:rPr>
            </w:pPr>
            <w:r>
              <w:rPr>
                <w:b/>
                <w:sz w:val="29"/>
              </w:rPr>
              <w:t xml:space="preserve">                                        </w:t>
            </w: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88" w:type="dxa"/>
          </w:tcPr>
          <w:p w:rsidR="009812DB" w:rsidRDefault="009812DB" w:rsidP="0018312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812DB" w:rsidRDefault="009812DB" w:rsidP="00183120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812DB" w:rsidTr="00A06487">
        <w:trPr>
          <w:trHeight w:hRule="exact" w:val="570"/>
        </w:trPr>
        <w:tc>
          <w:tcPr>
            <w:tcW w:w="1406" w:type="dxa"/>
            <w:vMerge w:val="restart"/>
          </w:tcPr>
          <w:p w:rsidR="00A06487" w:rsidRDefault="00A06487" w:rsidP="00A064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A06487" w:rsidRPr="00B344CB" w:rsidRDefault="00A06487" w:rsidP="00A064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ÜNİTE</w:t>
            </w:r>
          </w:p>
          <w:p w:rsidR="00A06487" w:rsidRPr="00B344CB" w:rsidRDefault="00A06487" w:rsidP="00A064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  <w:p w:rsidR="00A06487" w:rsidRPr="00B344CB" w:rsidRDefault="00A06487" w:rsidP="00A064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A06487" w:rsidRPr="00B344CB" w:rsidRDefault="00A06487" w:rsidP="00A064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LE SPORT</w:t>
            </w:r>
          </w:p>
          <w:p w:rsidR="009812DB" w:rsidRPr="00295917" w:rsidRDefault="009812DB" w:rsidP="00183120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sz w:val="18"/>
                <w:lang w:val="tr-TR"/>
              </w:rPr>
            </w:pPr>
          </w:p>
        </w:tc>
        <w:tc>
          <w:tcPr>
            <w:tcW w:w="7657" w:type="dxa"/>
          </w:tcPr>
          <w:p w:rsidR="009812DB" w:rsidRPr="00842C68" w:rsidRDefault="00A06487" w:rsidP="00183120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Parler de ses gouts et ses préférences</w:t>
            </w:r>
          </w:p>
        </w:tc>
        <w:tc>
          <w:tcPr>
            <w:tcW w:w="788" w:type="dxa"/>
          </w:tcPr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</w:tc>
      </w:tr>
      <w:tr w:rsidR="009812DB" w:rsidTr="00A06487">
        <w:trPr>
          <w:trHeight w:hRule="exact" w:val="578"/>
        </w:trPr>
        <w:tc>
          <w:tcPr>
            <w:tcW w:w="1406" w:type="dxa"/>
            <w:vMerge/>
          </w:tcPr>
          <w:p w:rsidR="009812DB" w:rsidRPr="00295917" w:rsidRDefault="009812DB" w:rsidP="00183120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657" w:type="dxa"/>
          </w:tcPr>
          <w:p w:rsidR="009812DB" w:rsidRPr="00842C68" w:rsidRDefault="00A06487" w:rsidP="00183120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Ecouter des nouvelles sur les bulletins des sports</w:t>
            </w:r>
          </w:p>
        </w:tc>
        <w:tc>
          <w:tcPr>
            <w:tcW w:w="788" w:type="dxa"/>
          </w:tcPr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  <w:p w:rsidR="009812DB" w:rsidRPr="001A30F0" w:rsidRDefault="009812DB" w:rsidP="00183120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1A30F0">
              <w:rPr>
                <w:b/>
                <w:color w:val="231F20"/>
                <w:w w:val="99"/>
                <w:sz w:val="18"/>
              </w:rPr>
              <w:t>1</w:t>
            </w:r>
          </w:p>
          <w:p w:rsidR="009812DB" w:rsidRPr="001A30F0" w:rsidRDefault="009812DB" w:rsidP="00183120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9812DB" w:rsidRPr="001A30F0" w:rsidRDefault="009812DB" w:rsidP="00183120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9812DB" w:rsidRPr="001A30F0" w:rsidRDefault="009812DB" w:rsidP="00183120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9812DB" w:rsidTr="00A06487">
        <w:trPr>
          <w:trHeight w:hRule="exact" w:val="554"/>
        </w:trPr>
        <w:tc>
          <w:tcPr>
            <w:tcW w:w="1406" w:type="dxa"/>
            <w:vMerge/>
          </w:tcPr>
          <w:p w:rsidR="009812DB" w:rsidRDefault="009812DB" w:rsidP="00183120">
            <w:pPr>
              <w:spacing w:before="240"/>
            </w:pP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A06487" w:rsidP="00183120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Accepter et refuser une proposition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</w:tc>
      </w:tr>
      <w:tr w:rsidR="009812DB" w:rsidTr="00A06487">
        <w:trPr>
          <w:trHeight w:hRule="exact" w:val="532"/>
        </w:trPr>
        <w:tc>
          <w:tcPr>
            <w:tcW w:w="1406" w:type="dxa"/>
            <w:vMerge/>
          </w:tcPr>
          <w:p w:rsidR="009812DB" w:rsidRDefault="009812DB" w:rsidP="00183120">
            <w:pPr>
              <w:spacing w:before="240"/>
            </w:pP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A06487" w:rsidP="00183120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Ecrire ses gouts sur le sport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</w:tc>
      </w:tr>
      <w:tr w:rsidR="009812DB" w:rsidTr="00A06487">
        <w:trPr>
          <w:trHeight w:hRule="exact" w:val="602"/>
        </w:trPr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9812DB" w:rsidRDefault="009812DB" w:rsidP="00183120">
            <w:pPr>
              <w:spacing w:before="240"/>
            </w:pP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6E3657" w:rsidRDefault="00A06487" w:rsidP="00183120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La météo et les saisons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1A30F0" w:rsidRDefault="009812DB" w:rsidP="00183120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1A30F0">
              <w:rPr>
                <w:b/>
                <w:sz w:val="18"/>
              </w:rPr>
              <w:t>1</w:t>
            </w:r>
          </w:p>
        </w:tc>
      </w:tr>
    </w:tbl>
    <w:p w:rsidR="006C32DE" w:rsidRDefault="00AA5EC2" w:rsidP="006E3657">
      <w:pPr>
        <w:ind w:right="3012"/>
        <w:rPr>
          <w:b/>
          <w:color w:val="231F20"/>
          <w:sz w:val="24"/>
        </w:rPr>
      </w:pPr>
      <w:r>
        <w:rPr>
          <w:b/>
          <w:noProof/>
          <w:color w:val="231F20"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2362835</wp:posOffset>
                </wp:positionV>
                <wp:extent cx="6238875" cy="9525"/>
                <wp:effectExtent l="0" t="0" r="9525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186.05pt" to="473.65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</w:p>
    <w:p w:rsidR="00DB7341" w:rsidRDefault="00DB7341" w:rsidP="006C32DE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6C32DE" w:rsidRPr="00D2378B" w:rsidRDefault="006C32DE" w:rsidP="00AD2046">
      <w:pPr>
        <w:pStyle w:val="ListeParagraf"/>
        <w:numPr>
          <w:ilvl w:val="0"/>
          <w:numId w:val="1"/>
        </w:numPr>
        <w:tabs>
          <w:tab w:val="left" w:pos="3279"/>
        </w:tabs>
        <w:spacing w:before="90"/>
        <w:jc w:val="center"/>
        <w:rPr>
          <w:b/>
          <w:sz w:val="36"/>
          <w:szCs w:val="36"/>
        </w:rPr>
      </w:pPr>
      <w:r w:rsidRPr="00EB1CD3">
        <w:rPr>
          <w:b/>
          <w:sz w:val="36"/>
          <w:szCs w:val="36"/>
        </w:rPr>
        <w:t xml:space="preserve">DÖNEM 2. </w:t>
      </w:r>
      <w:r w:rsidRPr="00EB1CD3">
        <w:rPr>
          <w:b/>
          <w:spacing w:val="-3"/>
          <w:sz w:val="36"/>
          <w:szCs w:val="36"/>
        </w:rPr>
        <w:t xml:space="preserve">ORTAK </w:t>
      </w:r>
      <w:r w:rsidRPr="00EB1CD3">
        <w:rPr>
          <w:b/>
          <w:spacing w:val="-4"/>
          <w:sz w:val="36"/>
          <w:szCs w:val="36"/>
        </w:rPr>
        <w:t xml:space="preserve">YAZILI </w:t>
      </w:r>
      <w:r w:rsidRPr="00EB1CD3">
        <w:rPr>
          <w:b/>
          <w:sz w:val="36"/>
          <w:szCs w:val="36"/>
        </w:rPr>
        <w:t>KONU SORU DAĞILIM</w:t>
      </w:r>
      <w:r w:rsidRPr="00EB1CD3">
        <w:rPr>
          <w:b/>
          <w:spacing w:val="13"/>
          <w:sz w:val="36"/>
          <w:szCs w:val="36"/>
        </w:rPr>
        <w:t xml:space="preserve"> </w:t>
      </w:r>
      <w:r w:rsidRPr="00EB1CD3">
        <w:rPr>
          <w:b/>
          <w:spacing w:val="-3"/>
          <w:sz w:val="36"/>
          <w:szCs w:val="36"/>
        </w:rPr>
        <w:t>TABLOSU</w:t>
      </w:r>
    </w:p>
    <w:p w:rsidR="00A87EC6" w:rsidRDefault="00A87EC6" w:rsidP="006E3657">
      <w:pPr>
        <w:ind w:right="3012"/>
        <w:rPr>
          <w:b/>
          <w:color w:val="231F20"/>
          <w:sz w:val="24"/>
        </w:rPr>
      </w:pPr>
    </w:p>
    <w:p w:rsidR="00DB7341" w:rsidRDefault="00DB7341" w:rsidP="006C32DE">
      <w:pPr>
        <w:ind w:left="3012" w:right="3012"/>
        <w:jc w:val="center"/>
        <w:rPr>
          <w:b/>
          <w:color w:val="231F20"/>
          <w:sz w:val="24"/>
        </w:rPr>
      </w:pPr>
    </w:p>
    <w:p w:rsidR="00DB7341" w:rsidRDefault="00DB7341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1</w:t>
      </w:r>
    </w:p>
    <w:p w:rsidR="00A87EC6" w:rsidRDefault="00A87EC6" w:rsidP="006C32DE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6E3657" w:rsidTr="00985E32">
        <w:trPr>
          <w:trHeight w:hRule="exact" w:val="907"/>
        </w:trPr>
        <w:tc>
          <w:tcPr>
            <w:tcW w:w="1417" w:type="dxa"/>
          </w:tcPr>
          <w:p w:rsidR="006E3657" w:rsidRDefault="006E3657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E3657" w:rsidRDefault="006E3657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6E3657" w:rsidRDefault="006E3657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6E3657" w:rsidRDefault="006E3657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6E3657" w:rsidRDefault="006E3657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E3657" w:rsidRDefault="006E3657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6E3657" w:rsidTr="00985E32">
        <w:trPr>
          <w:trHeight w:hRule="exact" w:val="522"/>
        </w:trPr>
        <w:tc>
          <w:tcPr>
            <w:tcW w:w="1417" w:type="dxa"/>
            <w:vMerge w:val="restart"/>
          </w:tcPr>
          <w:p w:rsidR="00A456F9" w:rsidRDefault="00A456F9" w:rsidP="009D108A">
            <w:pPr>
              <w:spacing w:after="2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9D108A">
            <w:pPr>
              <w:spacing w:after="2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  <w:r w:rsidRPr="00A456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  <w:t xml:space="preserve">ÜNİTE 6  </w:t>
            </w:r>
          </w:p>
          <w:p w:rsidR="00A456F9" w:rsidRPr="00A456F9" w:rsidRDefault="00A456F9" w:rsidP="009D108A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 xml:space="preserve">LES REVES ET </w:t>
            </w:r>
          </w:p>
          <w:p w:rsidR="00A456F9" w:rsidRPr="00A456F9" w:rsidRDefault="00A456F9" w:rsidP="009D108A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>LES PLANS</w:t>
            </w:r>
          </w:p>
          <w:p w:rsidR="006E3657" w:rsidRPr="006E3657" w:rsidRDefault="006E3657" w:rsidP="009D108A">
            <w:pPr>
              <w:pStyle w:val="TableParagraph"/>
              <w:spacing w:before="240" w:after="240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</w:p>
        </w:tc>
        <w:tc>
          <w:tcPr>
            <w:tcW w:w="7710" w:type="dxa"/>
          </w:tcPr>
          <w:p w:rsidR="006E3657" w:rsidRPr="00842C68" w:rsidRDefault="008E665B" w:rsidP="009D108A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Faire la description</w:t>
            </w:r>
          </w:p>
        </w:tc>
        <w:tc>
          <w:tcPr>
            <w:tcW w:w="794" w:type="dxa"/>
          </w:tcPr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</w:tc>
      </w:tr>
      <w:tr w:rsidR="006E3657" w:rsidTr="00985E32">
        <w:trPr>
          <w:trHeight w:hRule="exact" w:val="559"/>
        </w:trPr>
        <w:tc>
          <w:tcPr>
            <w:tcW w:w="1417" w:type="dxa"/>
            <w:vMerge/>
          </w:tcPr>
          <w:p w:rsidR="006E3657" w:rsidRPr="00295917" w:rsidRDefault="006E3657" w:rsidP="009D108A">
            <w:pPr>
              <w:spacing w:before="240" w:after="240"/>
              <w:rPr>
                <w:noProof/>
                <w:lang w:val="tr-TR"/>
              </w:rPr>
            </w:pPr>
          </w:p>
        </w:tc>
        <w:tc>
          <w:tcPr>
            <w:tcW w:w="7710" w:type="dxa"/>
          </w:tcPr>
          <w:p w:rsidR="006E3657" w:rsidRPr="00842C68" w:rsidRDefault="008E665B" w:rsidP="009D108A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Demander qqch à qqn</w:t>
            </w:r>
          </w:p>
        </w:tc>
        <w:tc>
          <w:tcPr>
            <w:tcW w:w="794" w:type="dxa"/>
          </w:tcPr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5E7E8E">
              <w:rPr>
                <w:b/>
                <w:color w:val="231F20"/>
                <w:w w:val="99"/>
                <w:sz w:val="18"/>
              </w:rPr>
              <w:t>1</w:t>
            </w: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6E3657" w:rsidTr="00985E32">
        <w:trPr>
          <w:trHeight w:hRule="exact" w:val="565"/>
        </w:trPr>
        <w:tc>
          <w:tcPr>
            <w:tcW w:w="1417" w:type="dxa"/>
            <w:vMerge/>
          </w:tcPr>
          <w:p w:rsidR="006E3657" w:rsidRPr="00295917" w:rsidRDefault="006E3657" w:rsidP="009D108A">
            <w:pPr>
              <w:spacing w:before="240" w:after="240"/>
              <w:rPr>
                <w:noProof/>
                <w:lang w:val="tr-T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6E3657" w:rsidRPr="00842C68" w:rsidRDefault="008E665B" w:rsidP="009D108A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Demander à qqn de faire qqch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  <w:r w:rsidRPr="005E7E8E">
              <w:rPr>
                <w:b/>
                <w:color w:val="231F20"/>
                <w:w w:val="99"/>
                <w:sz w:val="18"/>
              </w:rPr>
              <w:t>1</w:t>
            </w:r>
          </w:p>
        </w:tc>
      </w:tr>
      <w:tr w:rsidR="006E3657" w:rsidTr="00985E32">
        <w:trPr>
          <w:trHeight w:hRule="exact" w:val="565"/>
        </w:trPr>
        <w:tc>
          <w:tcPr>
            <w:tcW w:w="1417" w:type="dxa"/>
            <w:vMerge/>
          </w:tcPr>
          <w:p w:rsidR="006E3657" w:rsidRDefault="006E3657" w:rsidP="009D108A">
            <w:pPr>
              <w:spacing w:before="240" w:after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A96BE8" w:rsidP="009D108A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Aller en vacances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</w:tc>
      </w:tr>
      <w:tr w:rsidR="006E3657" w:rsidTr="00985E32">
        <w:trPr>
          <w:trHeight w:hRule="exact" w:val="565"/>
        </w:trPr>
        <w:tc>
          <w:tcPr>
            <w:tcW w:w="1417" w:type="dxa"/>
            <w:vMerge/>
          </w:tcPr>
          <w:p w:rsidR="006E3657" w:rsidRDefault="006E3657" w:rsidP="009D108A">
            <w:pPr>
              <w:spacing w:before="240" w:after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842C68" w:rsidRDefault="00A96BE8" w:rsidP="009D108A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Comprendre des expressions pour prendre congé.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E3657" w:rsidRPr="005E7E8E" w:rsidRDefault="006E3657" w:rsidP="009D108A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</w:tc>
      </w:tr>
    </w:tbl>
    <w:p w:rsidR="00A87EC6" w:rsidRDefault="00A87EC6" w:rsidP="006C32DE">
      <w:pPr>
        <w:ind w:left="3012" w:right="3012"/>
        <w:jc w:val="center"/>
        <w:rPr>
          <w:b/>
          <w:sz w:val="24"/>
        </w:rPr>
      </w:pPr>
    </w:p>
    <w:p w:rsidR="00275577" w:rsidRDefault="00275577" w:rsidP="00E67F74">
      <w:pPr>
        <w:ind w:right="3012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7547CD" w:rsidP="006C32DE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</w:t>
      </w:r>
      <w:r w:rsidR="006C32DE">
        <w:rPr>
          <w:b/>
          <w:color w:val="231F20"/>
          <w:sz w:val="24"/>
        </w:rPr>
        <w:t>SENARYO 2</w:t>
      </w:r>
    </w:p>
    <w:p w:rsidR="00A87EC6" w:rsidRDefault="00A87EC6" w:rsidP="006C32DE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99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E67F74" w:rsidTr="00985E32">
        <w:trPr>
          <w:trHeight w:hRule="exact" w:val="907"/>
        </w:trPr>
        <w:tc>
          <w:tcPr>
            <w:tcW w:w="1417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E67F74" w:rsidRDefault="00E67F74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67F74" w:rsidRDefault="00E67F74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E67F74" w:rsidTr="00985E32">
        <w:trPr>
          <w:trHeight w:hRule="exact" w:val="522"/>
        </w:trPr>
        <w:tc>
          <w:tcPr>
            <w:tcW w:w="1417" w:type="dxa"/>
            <w:vMerge w:val="restart"/>
          </w:tcPr>
          <w:p w:rsidR="00A456F9" w:rsidRPr="00A456F9" w:rsidRDefault="00A456F9" w:rsidP="00A456F9">
            <w:pPr>
              <w:rPr>
                <w:lang w:val="fr-FR"/>
              </w:rPr>
            </w:pPr>
          </w:p>
          <w:p w:rsidR="00A456F9" w:rsidRDefault="00A456F9" w:rsidP="00A456F9">
            <w:pPr>
              <w:rPr>
                <w:lang w:val="fr-FR"/>
              </w:rPr>
            </w:pP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  <w:r w:rsidRPr="00A456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  <w:t xml:space="preserve">ÜNİTE 6  </w:t>
            </w: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 xml:space="preserve">LES REVES ET </w:t>
            </w: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>LES PLANS</w:t>
            </w:r>
          </w:p>
          <w:p w:rsidR="00E67F74" w:rsidRPr="00A456F9" w:rsidRDefault="00AA5EC2" w:rsidP="00A456F9">
            <w:pPr>
              <w:jc w:val="center"/>
              <w:rPr>
                <w:lang w:val="fr-F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436880</wp:posOffset>
                      </wp:positionV>
                      <wp:extent cx="6362700" cy="1"/>
                      <wp:effectExtent l="0" t="0" r="1905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34.4pt" to="496.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10" w:type="dxa"/>
          </w:tcPr>
          <w:p w:rsidR="00E67F74" w:rsidRPr="00842C68" w:rsidRDefault="00C708AA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Comprendre une annonce de train/d’avion</w:t>
            </w:r>
          </w:p>
        </w:tc>
        <w:tc>
          <w:tcPr>
            <w:tcW w:w="794" w:type="dxa"/>
          </w:tcPr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</w:tc>
      </w:tr>
      <w:tr w:rsidR="00E67F74" w:rsidTr="00985E32">
        <w:trPr>
          <w:trHeight w:hRule="exact" w:val="559"/>
        </w:trPr>
        <w:tc>
          <w:tcPr>
            <w:tcW w:w="1417" w:type="dxa"/>
            <w:vMerge/>
          </w:tcPr>
          <w:p w:rsidR="00E67F74" w:rsidRPr="00295917" w:rsidRDefault="00E67F74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10" w:type="dxa"/>
          </w:tcPr>
          <w:p w:rsidR="00E67F74" w:rsidRPr="00842C68" w:rsidRDefault="00C708AA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son plan de vacances</w:t>
            </w:r>
          </w:p>
        </w:tc>
        <w:tc>
          <w:tcPr>
            <w:tcW w:w="794" w:type="dxa"/>
          </w:tcPr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5E7E8E">
              <w:rPr>
                <w:b/>
                <w:color w:val="231F20"/>
                <w:w w:val="99"/>
                <w:sz w:val="18"/>
              </w:rPr>
              <w:t>1</w:t>
            </w: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E67F74" w:rsidTr="00985E32">
        <w:trPr>
          <w:trHeight w:hRule="exact" w:val="565"/>
        </w:trPr>
        <w:tc>
          <w:tcPr>
            <w:tcW w:w="1417" w:type="dxa"/>
            <w:vMerge/>
          </w:tcPr>
          <w:p w:rsidR="00E67F74" w:rsidRPr="00295917" w:rsidRDefault="00E67F74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710" w:type="dxa"/>
            <w:tcBorders>
              <w:bottom w:val="single" w:sz="4" w:space="0" w:color="auto"/>
            </w:tcBorders>
          </w:tcPr>
          <w:p w:rsidR="00E67F74" w:rsidRPr="00842C68" w:rsidRDefault="00C708AA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Parler de ses rêves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  <w:r w:rsidRPr="005E7E8E">
              <w:rPr>
                <w:b/>
                <w:color w:val="231F20"/>
                <w:w w:val="99"/>
                <w:sz w:val="18"/>
              </w:rPr>
              <w:t>1</w:t>
            </w:r>
          </w:p>
        </w:tc>
      </w:tr>
      <w:tr w:rsidR="00E67F74" w:rsidTr="00985E32">
        <w:trPr>
          <w:trHeight w:hRule="exact" w:val="565"/>
        </w:trPr>
        <w:tc>
          <w:tcPr>
            <w:tcW w:w="1417" w:type="dxa"/>
            <w:vMerge/>
          </w:tcPr>
          <w:p w:rsidR="00E67F74" w:rsidRDefault="00E67F74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C708AA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Faire une conversation au téléphone.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</w:tc>
      </w:tr>
      <w:tr w:rsidR="00E67F74" w:rsidTr="00985E32">
        <w:trPr>
          <w:trHeight w:hRule="exact" w:val="565"/>
        </w:trPr>
        <w:tc>
          <w:tcPr>
            <w:tcW w:w="1417" w:type="dxa"/>
            <w:vMerge/>
          </w:tcPr>
          <w:p w:rsidR="00E67F74" w:rsidRDefault="00E67F74" w:rsidP="00985E32">
            <w:pPr>
              <w:spacing w:before="240"/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C708AA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Décrire avec des phrases: le lieu où l’on passe ses vacances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5E7E8E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5E7E8E">
              <w:rPr>
                <w:b/>
                <w:sz w:val="18"/>
              </w:rPr>
              <w:t>1</w:t>
            </w:r>
          </w:p>
        </w:tc>
      </w:tr>
    </w:tbl>
    <w:p w:rsidR="00A87EC6" w:rsidRDefault="00A87EC6" w:rsidP="006C32DE">
      <w:pPr>
        <w:ind w:left="3012" w:right="3012"/>
        <w:jc w:val="center"/>
        <w:rPr>
          <w:b/>
          <w:sz w:val="24"/>
        </w:rPr>
      </w:pPr>
    </w:p>
    <w:p w:rsidR="006C32DE" w:rsidRDefault="006C32DE" w:rsidP="006C32DE">
      <w:pPr>
        <w:pStyle w:val="GvdeMetni"/>
        <w:spacing w:before="2"/>
        <w:rPr>
          <w:b/>
          <w:sz w:val="22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275577" w:rsidRDefault="00275577" w:rsidP="00F92538">
      <w:pPr>
        <w:ind w:right="3012"/>
        <w:rPr>
          <w:b/>
          <w:color w:val="231F20"/>
          <w:sz w:val="24"/>
        </w:rPr>
      </w:pPr>
    </w:p>
    <w:p w:rsidR="007547CD" w:rsidRDefault="007547CD" w:rsidP="00F92538">
      <w:pPr>
        <w:ind w:right="3012"/>
        <w:rPr>
          <w:b/>
          <w:color w:val="231F20"/>
          <w:sz w:val="24"/>
        </w:rPr>
      </w:pPr>
    </w:p>
    <w:p w:rsidR="007547CD" w:rsidRDefault="007547CD" w:rsidP="00F92538">
      <w:pPr>
        <w:ind w:right="3012"/>
        <w:rPr>
          <w:b/>
          <w:color w:val="231F20"/>
          <w:sz w:val="24"/>
        </w:rPr>
      </w:pPr>
    </w:p>
    <w:p w:rsidR="00275577" w:rsidRDefault="00275577" w:rsidP="006C32DE">
      <w:pPr>
        <w:ind w:left="3012" w:right="3012"/>
        <w:jc w:val="center"/>
        <w:rPr>
          <w:b/>
          <w:color w:val="231F20"/>
          <w:sz w:val="24"/>
        </w:rPr>
      </w:pPr>
    </w:p>
    <w:p w:rsidR="006C32DE" w:rsidRDefault="006C32DE" w:rsidP="006C32DE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3</w:t>
      </w:r>
    </w:p>
    <w:p w:rsidR="00B92DF6" w:rsidRDefault="00B92DF6" w:rsidP="006C32DE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1007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7819"/>
        <w:gridCol w:w="851"/>
      </w:tblGrid>
      <w:tr w:rsidR="00E67F74" w:rsidTr="00AC0AE5">
        <w:trPr>
          <w:trHeight w:hRule="exact" w:val="791"/>
        </w:trPr>
        <w:tc>
          <w:tcPr>
            <w:tcW w:w="1405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819" w:type="dxa"/>
          </w:tcPr>
          <w:p w:rsidR="00E67F74" w:rsidRDefault="00E67F74" w:rsidP="00AC0AE5">
            <w:pPr>
              <w:pStyle w:val="TableParagraph"/>
              <w:ind w:right="3344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AC0AE5" w:rsidRDefault="00AC0AE5" w:rsidP="00AC0AE5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67F74" w:rsidRDefault="00E67F74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67F74" w:rsidRDefault="00E67F74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E67F74" w:rsidTr="00AC0AE5">
        <w:trPr>
          <w:trHeight w:hRule="exact" w:val="510"/>
        </w:trPr>
        <w:tc>
          <w:tcPr>
            <w:tcW w:w="1405" w:type="dxa"/>
            <w:vMerge w:val="restart"/>
          </w:tcPr>
          <w:p w:rsidR="009D108A" w:rsidRDefault="009D108A" w:rsidP="009D10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9D108A" w:rsidRDefault="009D108A" w:rsidP="009D10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9D10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  <w:r w:rsidRPr="00A456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  <w:t xml:space="preserve">ÜNİTE 6  </w:t>
            </w:r>
          </w:p>
          <w:p w:rsidR="00A456F9" w:rsidRPr="00A456F9" w:rsidRDefault="00A456F9" w:rsidP="009D10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9D1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 xml:space="preserve">LES REVES ET </w:t>
            </w:r>
          </w:p>
          <w:p w:rsidR="00A456F9" w:rsidRPr="00A456F9" w:rsidRDefault="00A456F9" w:rsidP="009D1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>LES PLANS</w:t>
            </w:r>
          </w:p>
          <w:p w:rsidR="00E67F74" w:rsidRPr="006E3657" w:rsidRDefault="00E67F74" w:rsidP="009D108A">
            <w:pPr>
              <w:pStyle w:val="TableParagraph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</w:p>
        </w:tc>
        <w:tc>
          <w:tcPr>
            <w:tcW w:w="7819" w:type="dxa"/>
          </w:tcPr>
          <w:p w:rsidR="00E67F74" w:rsidRPr="00842C68" w:rsidRDefault="00AC0AE5" w:rsidP="009D108A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Se débrouiller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avec 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nombres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,les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quantités</w:t>
            </w:r>
          </w:p>
        </w:tc>
        <w:tc>
          <w:tcPr>
            <w:tcW w:w="851" w:type="dxa"/>
          </w:tcPr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  <w:tr w:rsidR="00E67F74" w:rsidTr="00AC0AE5">
        <w:trPr>
          <w:trHeight w:hRule="exact" w:val="487"/>
        </w:trPr>
        <w:tc>
          <w:tcPr>
            <w:tcW w:w="1405" w:type="dxa"/>
            <w:vMerge/>
          </w:tcPr>
          <w:p w:rsidR="00E67F74" w:rsidRPr="00295917" w:rsidRDefault="00E67F74" w:rsidP="009D108A">
            <w:pPr>
              <w:rPr>
                <w:noProof/>
                <w:lang w:val="tr-TR"/>
              </w:rPr>
            </w:pPr>
          </w:p>
        </w:tc>
        <w:tc>
          <w:tcPr>
            <w:tcW w:w="7819" w:type="dxa"/>
          </w:tcPr>
          <w:p w:rsidR="00E67F74" w:rsidRPr="00842C68" w:rsidRDefault="00AC0AE5" w:rsidP="009D108A">
            <w:pPr>
              <w:pStyle w:val="TableParagraph"/>
              <w:spacing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Se débrouiller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avec </w:t>
            </w: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l’argent et l’heure</w:t>
            </w:r>
          </w:p>
        </w:tc>
        <w:tc>
          <w:tcPr>
            <w:tcW w:w="851" w:type="dxa"/>
          </w:tcPr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  <w:p w:rsidR="00E67F74" w:rsidRPr="00AC0AE5" w:rsidRDefault="00E67F74" w:rsidP="009D108A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AC0AE5">
              <w:rPr>
                <w:b/>
                <w:color w:val="231F20"/>
                <w:w w:val="99"/>
                <w:sz w:val="18"/>
              </w:rPr>
              <w:t>1</w:t>
            </w:r>
          </w:p>
          <w:p w:rsidR="00E67F74" w:rsidRPr="00AC0AE5" w:rsidRDefault="00E67F74" w:rsidP="009D108A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E67F74" w:rsidRPr="00AC0AE5" w:rsidRDefault="00E67F74" w:rsidP="009D108A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E67F74" w:rsidRPr="00AC0AE5" w:rsidRDefault="00E67F74" w:rsidP="009D108A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E67F74" w:rsidTr="00AC0AE5">
        <w:trPr>
          <w:trHeight w:hRule="exact" w:val="492"/>
        </w:trPr>
        <w:tc>
          <w:tcPr>
            <w:tcW w:w="1405" w:type="dxa"/>
            <w:vMerge/>
          </w:tcPr>
          <w:p w:rsidR="00E67F74" w:rsidRPr="00295917" w:rsidRDefault="00E67F74" w:rsidP="009D108A">
            <w:pPr>
              <w:rPr>
                <w:noProof/>
                <w:lang w:val="tr-TR"/>
              </w:rPr>
            </w:pPr>
          </w:p>
        </w:tc>
        <w:tc>
          <w:tcPr>
            <w:tcW w:w="7819" w:type="dxa"/>
            <w:tcBorders>
              <w:bottom w:val="single" w:sz="4" w:space="0" w:color="auto"/>
            </w:tcBorders>
          </w:tcPr>
          <w:p w:rsidR="00E67F74" w:rsidRPr="00842C68" w:rsidRDefault="009D108A" w:rsidP="009D108A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AC0AE5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Demander et indiquer le prix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  <w:p w:rsidR="00E67F74" w:rsidRPr="00AC0AE5" w:rsidRDefault="00E67F74" w:rsidP="009D108A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sz w:val="18"/>
              </w:rPr>
            </w:pPr>
            <w:r w:rsidRPr="00AC0AE5">
              <w:rPr>
                <w:b/>
                <w:color w:val="231F20"/>
                <w:w w:val="99"/>
                <w:sz w:val="18"/>
              </w:rPr>
              <w:t>1</w:t>
            </w:r>
          </w:p>
        </w:tc>
      </w:tr>
      <w:tr w:rsidR="00E67F74" w:rsidTr="00AC0AE5">
        <w:trPr>
          <w:trHeight w:hRule="exact" w:val="492"/>
        </w:trPr>
        <w:tc>
          <w:tcPr>
            <w:tcW w:w="1405" w:type="dxa"/>
            <w:vMerge/>
          </w:tcPr>
          <w:p w:rsidR="00E67F74" w:rsidRDefault="00E67F74" w:rsidP="009D108A"/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9D108A" w:rsidP="009D108A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 </w:t>
            </w:r>
            <w:r w:rsidR="00AC0AE5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Faire une commande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</w:p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</w:p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</w:p>
        </w:tc>
      </w:tr>
      <w:tr w:rsidR="00E67F74" w:rsidTr="00771D4A">
        <w:trPr>
          <w:trHeight w:hRule="exact" w:val="492"/>
        </w:trPr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E67F74" w:rsidRDefault="00E67F74" w:rsidP="009D108A"/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9D108A" w:rsidP="009D108A">
            <w:pPr>
              <w:pStyle w:val="TableParagraph"/>
              <w:spacing w:after="240" w:line="48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 </w:t>
            </w:r>
            <w:r w:rsidR="00771D4A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Lire </w:t>
            </w:r>
            <w:r w:rsidR="00AC0AE5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un texte sur la description d’un lieu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AC0AE5" w:rsidRDefault="00E67F74" w:rsidP="009D108A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</w:tbl>
    <w:tbl>
      <w:tblPr>
        <w:tblW w:w="10118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8"/>
      </w:tblGrid>
      <w:tr w:rsidR="00AC0AE5" w:rsidTr="00771D4A">
        <w:trPr>
          <w:trHeight w:val="63"/>
        </w:trPr>
        <w:tc>
          <w:tcPr>
            <w:tcW w:w="10118" w:type="dxa"/>
            <w:tcBorders>
              <w:top w:val="nil"/>
              <w:bottom w:val="single" w:sz="4" w:space="0" w:color="auto"/>
            </w:tcBorders>
          </w:tcPr>
          <w:p w:rsidR="00AC0AE5" w:rsidRDefault="00AC0AE5" w:rsidP="00AC0AE5">
            <w:pPr>
              <w:ind w:left="3012" w:right="3012"/>
              <w:jc w:val="center"/>
              <w:rPr>
                <w:b/>
                <w:sz w:val="24"/>
              </w:rPr>
            </w:pPr>
          </w:p>
        </w:tc>
      </w:tr>
    </w:tbl>
    <w:p w:rsidR="00AC0AE5" w:rsidRDefault="00275577" w:rsidP="009812DB">
      <w:pPr>
        <w:ind w:left="4248" w:right="3012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                              </w:t>
      </w:r>
      <w:r w:rsidR="009812DB">
        <w:rPr>
          <w:b/>
          <w:color w:val="231F20"/>
          <w:sz w:val="24"/>
        </w:rPr>
        <w:t xml:space="preserve">                                  </w:t>
      </w:r>
      <w:r>
        <w:rPr>
          <w:b/>
          <w:color w:val="231F20"/>
          <w:sz w:val="24"/>
        </w:rPr>
        <w:t xml:space="preserve"> </w:t>
      </w:r>
      <w:r w:rsidR="00A87EC6">
        <w:rPr>
          <w:b/>
          <w:color w:val="231F20"/>
          <w:sz w:val="24"/>
        </w:rPr>
        <w:t xml:space="preserve">                                                       </w:t>
      </w:r>
      <w:r>
        <w:rPr>
          <w:b/>
          <w:color w:val="231F20"/>
          <w:sz w:val="24"/>
        </w:rPr>
        <w:t xml:space="preserve"> </w:t>
      </w:r>
      <w:r w:rsidR="009812DB">
        <w:rPr>
          <w:b/>
          <w:color w:val="231F20"/>
          <w:sz w:val="24"/>
        </w:rPr>
        <w:t xml:space="preserve"> </w:t>
      </w:r>
    </w:p>
    <w:p w:rsidR="00AC0AE5" w:rsidRDefault="00AC0AE5" w:rsidP="009812DB">
      <w:pPr>
        <w:ind w:left="4248" w:right="3012"/>
        <w:rPr>
          <w:b/>
          <w:color w:val="231F20"/>
          <w:sz w:val="24"/>
        </w:rPr>
      </w:pPr>
    </w:p>
    <w:p w:rsidR="006C32DE" w:rsidRDefault="006C32DE" w:rsidP="009812DB">
      <w:pPr>
        <w:ind w:left="4248" w:right="3012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4</w:t>
      </w:r>
    </w:p>
    <w:p w:rsidR="00B92DF6" w:rsidRDefault="00B92DF6" w:rsidP="00275577">
      <w:pPr>
        <w:ind w:right="3012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1006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7825"/>
        <w:gridCol w:w="805"/>
      </w:tblGrid>
      <w:tr w:rsidR="00E67F74" w:rsidTr="009812DB">
        <w:trPr>
          <w:trHeight w:hRule="exact" w:val="793"/>
        </w:trPr>
        <w:tc>
          <w:tcPr>
            <w:tcW w:w="1438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825" w:type="dxa"/>
          </w:tcPr>
          <w:p w:rsidR="00E67F74" w:rsidRDefault="00E67F74" w:rsidP="00985E3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E67F74" w:rsidRDefault="00E67F74" w:rsidP="00985E32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805" w:type="dxa"/>
          </w:tcPr>
          <w:p w:rsidR="00E67F74" w:rsidRDefault="00E67F74" w:rsidP="00985E3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67F74" w:rsidRDefault="00E67F74" w:rsidP="00985E32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E67F74" w:rsidTr="00771D4A">
        <w:trPr>
          <w:trHeight w:hRule="exact" w:val="503"/>
        </w:trPr>
        <w:tc>
          <w:tcPr>
            <w:tcW w:w="1438" w:type="dxa"/>
            <w:vMerge w:val="restart"/>
          </w:tcPr>
          <w:p w:rsidR="00A456F9" w:rsidRDefault="00A456F9" w:rsidP="00A456F9">
            <w:pPr>
              <w:ind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  <w:r w:rsidRPr="00A456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  <w:t xml:space="preserve">ÜNİTE 6  </w:t>
            </w: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 xml:space="preserve">LES REVES ET </w:t>
            </w: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>LES PLANS</w:t>
            </w:r>
          </w:p>
          <w:p w:rsidR="00E67F74" w:rsidRPr="006E3657" w:rsidRDefault="00E67F74" w:rsidP="00985E32">
            <w:pPr>
              <w:pStyle w:val="TableParagraph"/>
              <w:spacing w:before="240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</w:p>
        </w:tc>
        <w:tc>
          <w:tcPr>
            <w:tcW w:w="7825" w:type="dxa"/>
          </w:tcPr>
          <w:tbl>
            <w:tblPr>
              <w:tblStyle w:val="TableNormal"/>
              <w:tblpPr w:leftFromText="141" w:rightFromText="141" w:vertAnchor="text" w:horzAnchor="margin" w:tblpXSpec="center" w:tblpY="158"/>
              <w:tblW w:w="10075" w:type="dxa"/>
              <w:tblBorders>
                <w:top w:val="single" w:sz="8" w:space="0" w:color="231F20"/>
                <w:left w:val="single" w:sz="8" w:space="0" w:color="231F20"/>
                <w:bottom w:val="single" w:sz="8" w:space="0" w:color="231F20"/>
                <w:right w:val="single" w:sz="8" w:space="0" w:color="231F20"/>
                <w:insideH w:val="single" w:sz="8" w:space="0" w:color="231F20"/>
                <w:insideV w:val="single" w:sz="8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24"/>
              <w:gridCol w:w="851"/>
            </w:tblGrid>
            <w:tr w:rsidR="00771D4A" w:rsidRPr="00AC0AE5" w:rsidTr="00105D92">
              <w:trPr>
                <w:trHeight w:hRule="exact" w:val="492"/>
              </w:trPr>
              <w:tc>
                <w:tcPr>
                  <w:tcW w:w="9224" w:type="dxa"/>
                  <w:tcBorders>
                    <w:bottom w:val="single" w:sz="4" w:space="0" w:color="auto"/>
                  </w:tcBorders>
                </w:tcPr>
                <w:p w:rsidR="00771D4A" w:rsidRPr="00842C68" w:rsidRDefault="00771D4A" w:rsidP="00771D4A">
                  <w:pPr>
                    <w:pStyle w:val="TableParagraph"/>
                    <w:spacing w:before="240" w:after="240" w:line="480" w:lineRule="auto"/>
                    <w:rPr>
                      <w:sz w:val="1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fr-FR"/>
                    </w:rPr>
                    <w:t xml:space="preserve"> C</w:t>
                  </w:r>
                  <w:r w:rsidRPr="00F725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fr-FR"/>
                    </w:rPr>
                    <w:t>omprendre un texte sur la description d’un lieu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1D4A" w:rsidRPr="00AC0AE5" w:rsidRDefault="00771D4A" w:rsidP="00771D4A">
                  <w:pPr>
                    <w:pStyle w:val="TableParagraph"/>
                    <w:spacing w:before="240" w:after="240" w:line="480" w:lineRule="auto"/>
                    <w:jc w:val="center"/>
                    <w:rPr>
                      <w:b/>
                      <w:sz w:val="18"/>
                    </w:rPr>
                  </w:pPr>
                  <w:r w:rsidRPr="00AC0AE5">
                    <w:rPr>
                      <w:b/>
                      <w:sz w:val="18"/>
                    </w:rPr>
                    <w:t>1</w:t>
                  </w:r>
                </w:p>
              </w:tc>
            </w:tr>
          </w:tbl>
          <w:p w:rsidR="00E67F74" w:rsidRPr="00842C68" w:rsidRDefault="00E67F74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</w:p>
        </w:tc>
        <w:tc>
          <w:tcPr>
            <w:tcW w:w="805" w:type="dxa"/>
          </w:tcPr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  <w:tr w:rsidR="00E67F74" w:rsidTr="009812DB">
        <w:trPr>
          <w:trHeight w:hRule="exact" w:val="489"/>
        </w:trPr>
        <w:tc>
          <w:tcPr>
            <w:tcW w:w="1438" w:type="dxa"/>
            <w:vMerge/>
          </w:tcPr>
          <w:p w:rsidR="00E67F74" w:rsidRPr="00295917" w:rsidRDefault="00E67F74" w:rsidP="00985E32">
            <w:pPr>
              <w:spacing w:before="240"/>
              <w:rPr>
                <w:noProof/>
                <w:lang w:val="tr-TR"/>
              </w:rPr>
            </w:pPr>
          </w:p>
        </w:tc>
        <w:tc>
          <w:tcPr>
            <w:tcW w:w="7825" w:type="dxa"/>
          </w:tcPr>
          <w:p w:rsidR="00E67F74" w:rsidRPr="00842C68" w:rsidRDefault="00771D4A" w:rsidP="00985E32">
            <w:pPr>
              <w:pStyle w:val="TableParagraph"/>
              <w:spacing w:before="240" w:after="240" w:line="48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Comprendre un horaire de train /d’avion</w:t>
            </w:r>
          </w:p>
        </w:tc>
        <w:tc>
          <w:tcPr>
            <w:tcW w:w="805" w:type="dxa"/>
          </w:tcPr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  <w:p w:rsidR="00E67F74" w:rsidRPr="00AC0AE5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AC0AE5">
              <w:rPr>
                <w:b/>
                <w:color w:val="231F20"/>
                <w:w w:val="99"/>
                <w:sz w:val="18"/>
              </w:rPr>
              <w:t>1</w:t>
            </w:r>
          </w:p>
          <w:p w:rsidR="00E67F74" w:rsidRPr="00AC0AE5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E67F74" w:rsidRPr="00AC0AE5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E67F74" w:rsidRPr="00AC0AE5" w:rsidRDefault="00E67F74" w:rsidP="00985E32">
            <w:pPr>
              <w:pStyle w:val="TableParagraph"/>
              <w:spacing w:before="240" w:after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E67F74" w:rsidTr="00771D4A">
        <w:trPr>
          <w:trHeight w:hRule="exact" w:val="494"/>
        </w:trPr>
        <w:tc>
          <w:tcPr>
            <w:tcW w:w="1438" w:type="dxa"/>
            <w:vMerge/>
          </w:tcPr>
          <w:p w:rsidR="00E67F74" w:rsidRDefault="00E67F74" w:rsidP="00985E32">
            <w:pPr>
              <w:spacing w:before="240"/>
            </w:pP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9D108A" w:rsidP="00F92538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71D4A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Situer des évènements dans le temps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</w:p>
        </w:tc>
      </w:tr>
      <w:tr w:rsidR="00E67F74" w:rsidTr="00771D4A">
        <w:trPr>
          <w:trHeight w:hRule="exact" w:val="494"/>
        </w:trPr>
        <w:tc>
          <w:tcPr>
            <w:tcW w:w="1438" w:type="dxa"/>
            <w:vMerge/>
          </w:tcPr>
          <w:p w:rsidR="00E67F74" w:rsidRDefault="00E67F74" w:rsidP="00985E32">
            <w:pPr>
              <w:spacing w:before="240"/>
            </w:pP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9D108A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71D4A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Situer un lieu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  <w:tr w:rsidR="00E67F74" w:rsidTr="00771D4A">
        <w:trPr>
          <w:trHeight w:hRule="exact" w:val="494"/>
        </w:trPr>
        <w:tc>
          <w:tcPr>
            <w:tcW w:w="1438" w:type="dxa"/>
            <w:vMerge/>
          </w:tcPr>
          <w:p w:rsidR="00E67F74" w:rsidRDefault="00E67F74" w:rsidP="00985E32">
            <w:pPr>
              <w:spacing w:before="240"/>
            </w:pP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842C68" w:rsidRDefault="009D108A" w:rsidP="00985E32">
            <w:pPr>
              <w:pStyle w:val="TableParagraph"/>
              <w:spacing w:before="240" w:after="240" w:line="48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71D4A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Ecrire un e-mail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7F74" w:rsidRPr="00AC0AE5" w:rsidRDefault="00E67F74" w:rsidP="00985E32">
            <w:pPr>
              <w:pStyle w:val="TableParagraph"/>
              <w:spacing w:before="240"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</w:tbl>
    <w:p w:rsidR="007547CD" w:rsidRDefault="00AA5EC2" w:rsidP="009812DB">
      <w:pPr>
        <w:ind w:left="3012" w:right="3012"/>
        <w:jc w:val="center"/>
        <w:rPr>
          <w:b/>
          <w:color w:val="231F20"/>
          <w:sz w:val="24"/>
        </w:rPr>
      </w:pPr>
      <w:bookmarkStart w:id="0" w:name="_GoBack"/>
      <w:r>
        <w:rPr>
          <w:b/>
          <w:noProof/>
          <w:color w:val="231F20"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2204720</wp:posOffset>
                </wp:positionV>
                <wp:extent cx="6353175" cy="66675"/>
                <wp:effectExtent l="0" t="0" r="28575" b="2857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pt,173.6pt" to="479.6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bookmarkEnd w:id="0"/>
    </w:p>
    <w:p w:rsidR="007547CD" w:rsidRDefault="007547CD" w:rsidP="009812DB">
      <w:pPr>
        <w:ind w:left="3012" w:right="3012"/>
        <w:jc w:val="center"/>
        <w:rPr>
          <w:b/>
          <w:color w:val="231F20"/>
          <w:sz w:val="24"/>
        </w:rPr>
      </w:pPr>
    </w:p>
    <w:p w:rsidR="009812DB" w:rsidRDefault="009812DB" w:rsidP="009812DB">
      <w:pPr>
        <w:ind w:left="3012" w:right="3012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SENARYO 5</w:t>
      </w:r>
    </w:p>
    <w:p w:rsidR="009812DB" w:rsidRDefault="009812DB" w:rsidP="009812DB">
      <w:pPr>
        <w:ind w:left="3012" w:right="3012"/>
        <w:jc w:val="center"/>
        <w:rPr>
          <w:b/>
          <w:color w:val="231F20"/>
          <w:sz w:val="24"/>
        </w:rPr>
      </w:pPr>
    </w:p>
    <w:tbl>
      <w:tblPr>
        <w:tblStyle w:val="TableNormal"/>
        <w:tblpPr w:leftFromText="141" w:rightFromText="141" w:vertAnchor="text" w:horzAnchor="margin" w:tblpXSpec="center" w:tblpY="158"/>
        <w:tblW w:w="1023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7952"/>
        <w:gridCol w:w="818"/>
      </w:tblGrid>
      <w:tr w:rsidR="009812DB" w:rsidTr="007547CD">
        <w:trPr>
          <w:trHeight w:hRule="exact" w:val="742"/>
        </w:trPr>
        <w:tc>
          <w:tcPr>
            <w:tcW w:w="1461" w:type="dxa"/>
          </w:tcPr>
          <w:p w:rsidR="009812DB" w:rsidRDefault="009812DB" w:rsidP="001831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812DB" w:rsidRDefault="009812DB" w:rsidP="00183120">
            <w:pPr>
              <w:pStyle w:val="TableParagraph"/>
              <w:ind w:left="145" w:right="1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952" w:type="dxa"/>
          </w:tcPr>
          <w:p w:rsidR="009812DB" w:rsidRDefault="009812DB" w:rsidP="001831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color w:val="231F20"/>
                <w:sz w:val="18"/>
              </w:rPr>
            </w:pPr>
          </w:p>
          <w:p w:rsidR="009812DB" w:rsidRDefault="009812DB" w:rsidP="00183120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</w:p>
        </w:tc>
        <w:tc>
          <w:tcPr>
            <w:tcW w:w="818" w:type="dxa"/>
          </w:tcPr>
          <w:p w:rsidR="009812DB" w:rsidRDefault="009812DB" w:rsidP="0018312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812DB" w:rsidRDefault="009812DB" w:rsidP="00183120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812DB" w:rsidTr="007547CD">
        <w:trPr>
          <w:trHeight w:hRule="exact" w:val="427"/>
        </w:trPr>
        <w:tc>
          <w:tcPr>
            <w:tcW w:w="1461" w:type="dxa"/>
            <w:vMerge w:val="restart"/>
          </w:tcPr>
          <w:p w:rsid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  <w:r w:rsidRPr="00A456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  <w:t xml:space="preserve">ÜNİTE 6  </w:t>
            </w: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tr-TR"/>
              </w:rPr>
            </w:pP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 xml:space="preserve">LES REVES ET </w:t>
            </w:r>
          </w:p>
          <w:p w:rsidR="00A456F9" w:rsidRPr="00A456F9" w:rsidRDefault="00A456F9" w:rsidP="00A4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456F9">
              <w:rPr>
                <w:rFonts w:ascii="Times New Roman" w:hAnsi="Times New Roman" w:cs="Times New Roman"/>
                <w:b/>
                <w:szCs w:val="24"/>
                <w:lang w:val="fr-FR"/>
              </w:rPr>
              <w:t>LES PLANS</w:t>
            </w:r>
          </w:p>
          <w:p w:rsidR="009812DB" w:rsidRPr="006E3657" w:rsidRDefault="009812DB" w:rsidP="007547CD">
            <w:pPr>
              <w:pStyle w:val="TableParagraph"/>
              <w:ind w:left="183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</w:p>
        </w:tc>
        <w:tc>
          <w:tcPr>
            <w:tcW w:w="7952" w:type="dxa"/>
          </w:tcPr>
          <w:p w:rsidR="009812DB" w:rsidRPr="00842C68" w:rsidRDefault="00771D4A" w:rsidP="007547CD">
            <w:pPr>
              <w:pStyle w:val="TableParagraph"/>
              <w:spacing w:line="36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Remplir une fiche d’hôtel</w:t>
            </w:r>
          </w:p>
        </w:tc>
        <w:tc>
          <w:tcPr>
            <w:tcW w:w="818" w:type="dxa"/>
          </w:tcPr>
          <w:p w:rsidR="009812DB" w:rsidRPr="00AC0AE5" w:rsidRDefault="009812DB" w:rsidP="007547CD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  <w:tr w:rsidR="009812DB" w:rsidTr="007547CD">
        <w:trPr>
          <w:trHeight w:hRule="exact" w:val="457"/>
        </w:trPr>
        <w:tc>
          <w:tcPr>
            <w:tcW w:w="1461" w:type="dxa"/>
            <w:vMerge/>
          </w:tcPr>
          <w:p w:rsidR="009812DB" w:rsidRPr="00295917" w:rsidRDefault="009812DB" w:rsidP="007547CD">
            <w:pPr>
              <w:rPr>
                <w:noProof/>
                <w:lang w:val="tr-TR"/>
              </w:rPr>
            </w:pPr>
          </w:p>
        </w:tc>
        <w:tc>
          <w:tcPr>
            <w:tcW w:w="7952" w:type="dxa"/>
          </w:tcPr>
          <w:p w:rsidR="009812DB" w:rsidRPr="00842C68" w:rsidRDefault="00771D4A" w:rsidP="007547CD">
            <w:pPr>
              <w:pStyle w:val="TableParagraph"/>
              <w:spacing w:after="240" w:line="360" w:lineRule="auto"/>
              <w:ind w:left="70" w:right="116"/>
              <w:rPr>
                <w:sz w:val="18"/>
                <w:lang w:val="fr-FR"/>
              </w:rPr>
            </w:pPr>
            <w:r w:rsidRPr="00F7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tr-TR"/>
              </w:rPr>
              <w:t>Comprendre des expressions pour prendre congé.</w:t>
            </w:r>
          </w:p>
        </w:tc>
        <w:tc>
          <w:tcPr>
            <w:tcW w:w="818" w:type="dxa"/>
          </w:tcPr>
          <w:p w:rsidR="009812DB" w:rsidRPr="00AC0AE5" w:rsidRDefault="009812DB" w:rsidP="007547CD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  <w:p w:rsidR="009812DB" w:rsidRPr="00AC0AE5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  <w:r w:rsidRPr="00AC0AE5">
              <w:rPr>
                <w:b/>
                <w:color w:val="231F20"/>
                <w:w w:val="99"/>
                <w:sz w:val="18"/>
              </w:rPr>
              <w:t>1</w:t>
            </w:r>
          </w:p>
          <w:p w:rsidR="009812DB" w:rsidRPr="00AC0AE5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9812DB" w:rsidRPr="00AC0AE5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color w:val="231F20"/>
                <w:w w:val="99"/>
                <w:sz w:val="18"/>
              </w:rPr>
            </w:pPr>
          </w:p>
          <w:p w:rsidR="009812DB" w:rsidRPr="00AC0AE5" w:rsidRDefault="009812DB" w:rsidP="007547CD">
            <w:pPr>
              <w:pStyle w:val="TableParagraph"/>
              <w:spacing w:after="240" w:line="480" w:lineRule="auto"/>
              <w:ind w:left="336"/>
              <w:jc w:val="center"/>
              <w:rPr>
                <w:b/>
                <w:sz w:val="18"/>
              </w:rPr>
            </w:pPr>
          </w:p>
        </w:tc>
      </w:tr>
      <w:tr w:rsidR="009812DB" w:rsidTr="007547CD">
        <w:trPr>
          <w:trHeight w:hRule="exact" w:val="461"/>
        </w:trPr>
        <w:tc>
          <w:tcPr>
            <w:tcW w:w="1461" w:type="dxa"/>
            <w:vMerge/>
          </w:tcPr>
          <w:p w:rsidR="009812DB" w:rsidRDefault="009812DB" w:rsidP="007547CD"/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D108A" w:rsidP="007547CD">
            <w:pPr>
              <w:pStyle w:val="TableParagraph"/>
              <w:spacing w:after="240" w:line="36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71D4A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Parler de ses rêves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AC0AE5" w:rsidRDefault="009812DB" w:rsidP="007547CD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  <w:tr w:rsidR="009812DB" w:rsidTr="007547CD">
        <w:trPr>
          <w:trHeight w:hRule="exact" w:val="461"/>
        </w:trPr>
        <w:tc>
          <w:tcPr>
            <w:tcW w:w="1461" w:type="dxa"/>
            <w:vMerge/>
          </w:tcPr>
          <w:p w:rsidR="009812DB" w:rsidRDefault="009812DB" w:rsidP="007547CD"/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842C68" w:rsidRDefault="009D108A" w:rsidP="007547CD">
            <w:pPr>
              <w:pStyle w:val="TableParagraph"/>
              <w:spacing w:after="240" w:line="36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71D4A" w:rsidRPr="00F7258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son plan de vacances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AC0AE5" w:rsidRDefault="009812DB" w:rsidP="007547CD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  <w:tr w:rsidR="009812DB" w:rsidTr="007547CD">
        <w:trPr>
          <w:trHeight w:hRule="exact" w:val="461"/>
        </w:trPr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9812DB" w:rsidRDefault="009812DB" w:rsidP="007547CD"/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6E3657" w:rsidRDefault="009D108A" w:rsidP="007547CD">
            <w:pPr>
              <w:pStyle w:val="TableParagraph"/>
              <w:spacing w:after="240" w:line="360" w:lineRule="auto"/>
              <w:rPr>
                <w:sz w:val="1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71D4A" w:rsidRPr="00F7258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Faire une conversation au téléphone.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9812DB" w:rsidRPr="00AC0AE5" w:rsidRDefault="009812DB" w:rsidP="007547CD">
            <w:pPr>
              <w:pStyle w:val="TableParagraph"/>
              <w:spacing w:after="240" w:line="480" w:lineRule="auto"/>
              <w:jc w:val="center"/>
              <w:rPr>
                <w:b/>
                <w:sz w:val="18"/>
              </w:rPr>
            </w:pPr>
            <w:r w:rsidRPr="00AC0AE5">
              <w:rPr>
                <w:b/>
                <w:sz w:val="18"/>
              </w:rPr>
              <w:t>1</w:t>
            </w:r>
          </w:p>
        </w:tc>
      </w:tr>
    </w:tbl>
    <w:p w:rsidR="00A87EC6" w:rsidRDefault="00A87EC6" w:rsidP="00F92538">
      <w:pPr>
        <w:ind w:right="3012"/>
        <w:rPr>
          <w:b/>
          <w:color w:val="231F20"/>
          <w:sz w:val="24"/>
        </w:rPr>
      </w:pPr>
    </w:p>
    <w:sectPr w:rsidR="00A87EC6" w:rsidSect="007547C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5600B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DE"/>
    <w:rsid w:val="00044311"/>
    <w:rsid w:val="00055665"/>
    <w:rsid w:val="00066B75"/>
    <w:rsid w:val="0019294D"/>
    <w:rsid w:val="001A30F0"/>
    <w:rsid w:val="00237396"/>
    <w:rsid w:val="00275577"/>
    <w:rsid w:val="00295917"/>
    <w:rsid w:val="00310F4D"/>
    <w:rsid w:val="00352AD3"/>
    <w:rsid w:val="00397EA3"/>
    <w:rsid w:val="00440EF7"/>
    <w:rsid w:val="004C7D5B"/>
    <w:rsid w:val="005E7E8E"/>
    <w:rsid w:val="00680C53"/>
    <w:rsid w:val="006C32DE"/>
    <w:rsid w:val="006E3657"/>
    <w:rsid w:val="007547CD"/>
    <w:rsid w:val="00771D4A"/>
    <w:rsid w:val="00842C68"/>
    <w:rsid w:val="008A3660"/>
    <w:rsid w:val="008E665B"/>
    <w:rsid w:val="00905A0C"/>
    <w:rsid w:val="009812DB"/>
    <w:rsid w:val="009D108A"/>
    <w:rsid w:val="00A06487"/>
    <w:rsid w:val="00A456F9"/>
    <w:rsid w:val="00A87EC6"/>
    <w:rsid w:val="00A96BE8"/>
    <w:rsid w:val="00AA5EC2"/>
    <w:rsid w:val="00AC0AE5"/>
    <w:rsid w:val="00AD2046"/>
    <w:rsid w:val="00B344CB"/>
    <w:rsid w:val="00B772EB"/>
    <w:rsid w:val="00B92DF6"/>
    <w:rsid w:val="00C708AA"/>
    <w:rsid w:val="00D1269D"/>
    <w:rsid w:val="00DB7341"/>
    <w:rsid w:val="00DD34EA"/>
    <w:rsid w:val="00E67F74"/>
    <w:rsid w:val="00E8165C"/>
    <w:rsid w:val="00F92538"/>
    <w:rsid w:val="00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6C32D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C3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C32DE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32DE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C3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6C32D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C3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C32DE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32DE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C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ULUOCAK</cp:lastModifiedBy>
  <cp:revision>20</cp:revision>
  <dcterms:created xsi:type="dcterms:W3CDTF">2024-09-12T19:36:00Z</dcterms:created>
  <dcterms:modified xsi:type="dcterms:W3CDTF">2025-09-14T18:35:00Z</dcterms:modified>
</cp:coreProperties>
</file>