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451"/>
        <w:tblW w:w="10173" w:type="dxa"/>
        <w:tblLayout w:type="fixed"/>
        <w:tblLook w:val="04A0" w:firstRow="1" w:lastRow="0" w:firstColumn="1" w:lastColumn="0" w:noHBand="0" w:noVBand="1"/>
      </w:tblPr>
      <w:tblGrid>
        <w:gridCol w:w="1109"/>
        <w:gridCol w:w="2806"/>
        <w:gridCol w:w="5427"/>
        <w:gridCol w:w="831"/>
      </w:tblGrid>
      <w:tr w:rsidR="0016664A" w:rsidRPr="00D37AC4" w:rsidTr="00DA36C2">
        <w:trPr>
          <w:trHeight w:val="839"/>
        </w:trPr>
        <w:tc>
          <w:tcPr>
            <w:tcW w:w="1109" w:type="dxa"/>
          </w:tcPr>
          <w:p w:rsidR="0016664A" w:rsidRPr="00FF1CD9" w:rsidRDefault="0016664A" w:rsidP="00DA36C2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806" w:type="dxa"/>
          </w:tcPr>
          <w:p w:rsidR="0016664A" w:rsidRPr="00FF1CD9" w:rsidRDefault="0016664A" w:rsidP="00DA36C2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16664A" w:rsidRPr="00FF1CD9" w:rsidRDefault="0016664A" w:rsidP="00DA36C2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16664A" w:rsidRPr="00FF1CD9" w:rsidRDefault="0016664A" w:rsidP="00DA36C2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831" w:type="dxa"/>
          </w:tcPr>
          <w:p w:rsidR="0016664A" w:rsidRPr="00FF1CD9" w:rsidRDefault="0016664A" w:rsidP="00DA36C2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16664A" w:rsidRPr="00D37AC4" w:rsidTr="00DA36C2">
        <w:trPr>
          <w:trHeight w:val="858"/>
        </w:trPr>
        <w:tc>
          <w:tcPr>
            <w:tcW w:w="1109" w:type="dxa"/>
            <w:vMerge w:val="restart"/>
            <w:textDirection w:val="btLr"/>
          </w:tcPr>
          <w:p w:rsidR="0016664A" w:rsidRPr="00D37AC4" w:rsidRDefault="0016664A" w:rsidP="00DA36C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DA36C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DA36C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 xml:space="preserve">ÇEŞİTLİLİK </w:t>
            </w: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KİM.9.2.3. Kovalent bağ oluşumunu bilimsel gözleme dayalı tahmin edebilme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664A" w:rsidRPr="00D37AC4" w:rsidTr="00DA36C2">
        <w:trPr>
          <w:trHeight w:val="842"/>
        </w:trPr>
        <w:tc>
          <w:tcPr>
            <w:tcW w:w="1109" w:type="dxa"/>
            <w:vMerge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Lewis Nokta Yapıs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A36C2">
        <w:trPr>
          <w:trHeight w:val="698"/>
        </w:trPr>
        <w:tc>
          <w:tcPr>
            <w:tcW w:w="1109" w:type="dxa"/>
            <w:vMerge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664A" w:rsidRPr="00D37AC4" w:rsidTr="00DA36C2">
        <w:trPr>
          <w:trHeight w:val="565"/>
        </w:trPr>
        <w:tc>
          <w:tcPr>
            <w:tcW w:w="1109" w:type="dxa"/>
            <w:vMerge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664A" w:rsidRPr="00D37AC4" w:rsidTr="00DA36C2">
        <w:trPr>
          <w:trHeight w:val="546"/>
        </w:trPr>
        <w:tc>
          <w:tcPr>
            <w:tcW w:w="1109" w:type="dxa"/>
            <w:vMerge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664A" w:rsidRPr="00D37AC4" w:rsidTr="00DA36C2">
        <w:trPr>
          <w:trHeight w:val="695"/>
        </w:trPr>
        <w:tc>
          <w:tcPr>
            <w:tcW w:w="1109" w:type="dxa"/>
            <w:vMerge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A36C2">
        <w:trPr>
          <w:trHeight w:val="171"/>
        </w:trPr>
        <w:tc>
          <w:tcPr>
            <w:tcW w:w="1109" w:type="dxa"/>
            <w:vMerge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6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831" w:type="dxa"/>
          </w:tcPr>
          <w:p w:rsidR="0016664A" w:rsidRPr="00D37AC4" w:rsidRDefault="0016664A" w:rsidP="00DA36C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A36C2" w:rsidRDefault="00DA36C2" w:rsidP="00E77627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2024-2025 EĞİTİM ÖĞRETİM YILI KİMYA DERSİ</w:t>
      </w:r>
    </w:p>
    <w:p w:rsidR="0016664A" w:rsidRPr="00E77627" w:rsidRDefault="00E77627" w:rsidP="00E77627">
      <w:pPr>
        <w:jc w:val="center"/>
        <w:rPr>
          <w:rFonts w:cstheme="minorHAnsi"/>
          <w:b/>
          <w:sz w:val="24"/>
          <w:szCs w:val="24"/>
          <w:u w:val="single"/>
        </w:rPr>
      </w:pPr>
      <w:r w:rsidRPr="00E77627">
        <w:rPr>
          <w:rFonts w:cstheme="minorHAnsi"/>
          <w:b/>
          <w:sz w:val="24"/>
          <w:szCs w:val="24"/>
          <w:u w:val="single"/>
        </w:rPr>
        <w:t>9.SINIF 2.DÖNEM 1.YAZILI SENARYOLARI</w:t>
      </w:r>
    </w:p>
    <w:p w:rsidR="0016664A" w:rsidRPr="00FF1CD9" w:rsidRDefault="0016664A" w:rsidP="0016664A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t>SENARYO 1</w:t>
      </w: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  <w:r w:rsidRPr="00D37AC4">
        <w:rPr>
          <w:rFonts w:cstheme="minorHAnsi"/>
          <w:sz w:val="20"/>
          <w:szCs w:val="20"/>
        </w:rPr>
        <w:tab/>
      </w: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FF1CD9" w:rsidRDefault="0016664A" w:rsidP="0016664A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783"/>
      </w:tblGrid>
      <w:tr w:rsidR="0016664A" w:rsidRPr="00D37AC4" w:rsidTr="00D37AC4">
        <w:trPr>
          <w:trHeight w:val="967"/>
        </w:trPr>
        <w:tc>
          <w:tcPr>
            <w:tcW w:w="1109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783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16664A" w:rsidRPr="00D37AC4" w:rsidTr="00D37AC4">
        <w:trPr>
          <w:trHeight w:val="800"/>
        </w:trPr>
        <w:tc>
          <w:tcPr>
            <w:tcW w:w="1109" w:type="dxa"/>
            <w:vMerge w:val="restart"/>
            <w:textDirection w:val="btLr"/>
          </w:tcPr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 xml:space="preserve">ÇEŞİTLİLİK </w:t>
            </w: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Metalik Bağ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9.2.1. Metalik bağın oluşumuna yönelik tümevarımsal akıl yürütebilme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839"/>
        </w:trPr>
        <w:tc>
          <w:tcPr>
            <w:tcW w:w="1109" w:type="dxa"/>
            <w:vMerge/>
            <w:textDirection w:val="btLr"/>
          </w:tcPr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9.2.2. İyonik bağın oluşumunu bilimsel gözleme dayalı tahmin edebilme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763"/>
        </w:trPr>
        <w:tc>
          <w:tcPr>
            <w:tcW w:w="1109" w:type="dxa"/>
            <w:vMerge/>
            <w:textDirection w:val="btLr"/>
          </w:tcPr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9.2.3. Kovalent bağ oluşumunu bilimsel gözleme dayalı tahmin edebilme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777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Lewis Nokta Yapıs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9.2.4. Moleküllerin Lewis nokta yapısına ilişkin çıkarımda bulunabilme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701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9.2.5. Molekülleri polar ya da apolar olarak sınıflandırabilme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700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9.2.6. Bileşikleri adlandırma kurallarına ilişkin tümdengelimsel akıl yürütebilme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837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9.2.7. Moleküller arası etkileşimleri sınıflandırabilme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835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9.2.8. Etkileşimlerin katıların özelliklerine etkilerine ilişkin bilimsel çıkarım yapabilme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664A" w:rsidRPr="00D37AC4" w:rsidTr="00D37AC4">
        <w:trPr>
          <w:trHeight w:val="171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9.2.9. Sıvıların buhar basıncını etkileyen faktörlere ilişkin hipotez oluşturabilme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6664A" w:rsidRPr="00D37AC4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16664A" w:rsidRPr="00D37AC4" w:rsidRDefault="0016664A" w:rsidP="0016664A">
      <w:pPr>
        <w:tabs>
          <w:tab w:val="left" w:pos="2676"/>
        </w:tabs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Default="0016664A" w:rsidP="0016664A">
      <w:pPr>
        <w:rPr>
          <w:rFonts w:cstheme="minorHAnsi"/>
          <w:sz w:val="20"/>
          <w:szCs w:val="20"/>
        </w:rPr>
      </w:pPr>
    </w:p>
    <w:p w:rsidR="00D37AC4" w:rsidRPr="00D37AC4" w:rsidRDefault="00D37AC4" w:rsidP="0016664A">
      <w:pPr>
        <w:rPr>
          <w:rFonts w:cstheme="minorHAnsi"/>
          <w:sz w:val="20"/>
          <w:szCs w:val="20"/>
        </w:rPr>
      </w:pPr>
    </w:p>
    <w:p w:rsidR="0016664A" w:rsidRPr="00FF1CD9" w:rsidRDefault="0016664A" w:rsidP="0016664A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783"/>
      </w:tblGrid>
      <w:tr w:rsidR="0016664A" w:rsidRPr="00D37AC4" w:rsidTr="00FF1CD9">
        <w:trPr>
          <w:trHeight w:val="1070"/>
        </w:trPr>
        <w:tc>
          <w:tcPr>
            <w:tcW w:w="1109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783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16664A" w:rsidRPr="00D37AC4" w:rsidTr="00FF1CD9">
        <w:trPr>
          <w:trHeight w:val="641"/>
        </w:trPr>
        <w:tc>
          <w:tcPr>
            <w:tcW w:w="1109" w:type="dxa"/>
            <w:vMerge w:val="restart"/>
            <w:textDirection w:val="btLr"/>
          </w:tcPr>
          <w:p w:rsidR="00D37AC4" w:rsidRDefault="00D37AC4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D37AC4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ÇEŞİTLİLİK</w:t>
            </w: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KİM.9.2.2. İyonik bağın oluşumunu bilimsel gözleme dayalı tahmin edebilme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41"/>
        </w:trPr>
        <w:tc>
          <w:tcPr>
            <w:tcW w:w="1109" w:type="dxa"/>
            <w:vMerge/>
            <w:textDirection w:val="btLr"/>
          </w:tcPr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KİM.9.2.3. Kovalent bağ oluşumunu bilimsel gözleme dayalı tahmin edebilme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77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Lewis Nokta Yapıs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87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97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566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843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664A" w:rsidRPr="00D37AC4" w:rsidTr="00FF1CD9">
        <w:trPr>
          <w:trHeight w:val="171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6664A" w:rsidRPr="00D37AC4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Default="0016664A" w:rsidP="0016664A">
      <w:pPr>
        <w:rPr>
          <w:rFonts w:cstheme="minorHAnsi"/>
          <w:sz w:val="20"/>
          <w:szCs w:val="20"/>
        </w:rPr>
      </w:pPr>
    </w:p>
    <w:p w:rsidR="0016664A" w:rsidRDefault="0016664A" w:rsidP="0016664A">
      <w:pPr>
        <w:rPr>
          <w:rFonts w:cstheme="minorHAnsi"/>
          <w:sz w:val="20"/>
          <w:szCs w:val="20"/>
        </w:rPr>
      </w:pPr>
    </w:p>
    <w:p w:rsidR="00D37AC4" w:rsidRDefault="00D37AC4" w:rsidP="0016664A">
      <w:pPr>
        <w:rPr>
          <w:rFonts w:cstheme="minorHAnsi"/>
          <w:sz w:val="20"/>
          <w:szCs w:val="20"/>
        </w:rPr>
      </w:pPr>
    </w:p>
    <w:p w:rsidR="00D37AC4" w:rsidRDefault="00D37AC4" w:rsidP="0016664A">
      <w:pPr>
        <w:rPr>
          <w:rFonts w:cstheme="minorHAnsi"/>
          <w:sz w:val="20"/>
          <w:szCs w:val="20"/>
        </w:rPr>
      </w:pPr>
    </w:p>
    <w:p w:rsidR="00D37AC4" w:rsidRPr="00D37AC4" w:rsidRDefault="00D37AC4" w:rsidP="0016664A">
      <w:pPr>
        <w:rPr>
          <w:rFonts w:cstheme="minorHAnsi"/>
          <w:sz w:val="20"/>
          <w:szCs w:val="20"/>
        </w:rPr>
      </w:pPr>
    </w:p>
    <w:p w:rsidR="0016664A" w:rsidRPr="00FF1CD9" w:rsidRDefault="0016664A" w:rsidP="0016664A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783"/>
      </w:tblGrid>
      <w:tr w:rsidR="0016664A" w:rsidRPr="00D37AC4" w:rsidTr="00D37AC4">
        <w:trPr>
          <w:trHeight w:val="1070"/>
        </w:trPr>
        <w:tc>
          <w:tcPr>
            <w:tcW w:w="1109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783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16664A" w:rsidRPr="00D37AC4" w:rsidTr="00FF1CD9">
        <w:trPr>
          <w:trHeight w:val="702"/>
        </w:trPr>
        <w:tc>
          <w:tcPr>
            <w:tcW w:w="1109" w:type="dxa"/>
            <w:vMerge w:val="restart"/>
            <w:textDirection w:val="btLr"/>
          </w:tcPr>
          <w:p w:rsidR="0016664A" w:rsidRPr="00D37AC4" w:rsidRDefault="002675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ÇEŞİTLİLİK</w:t>
            </w: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KİM.9.2.2. İyonik bağın oluşumunu bilimsel gözleme dayalı tahmin edebilme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99"/>
        </w:trPr>
        <w:tc>
          <w:tcPr>
            <w:tcW w:w="1109" w:type="dxa"/>
            <w:vMerge/>
            <w:textDirection w:val="btLr"/>
          </w:tcPr>
          <w:p w:rsidR="0016664A" w:rsidRPr="00D37AC4" w:rsidRDefault="0016664A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KİM.9.2.3. Kovalent bağ oluşumunu bilimsel gözleme dayalı tahmin edebilme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93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Lewis Nokta Yapıs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90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714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553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FF1CD9">
        <w:trPr>
          <w:trHeight w:val="689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D37AC4">
        <w:trPr>
          <w:trHeight w:val="171"/>
        </w:trPr>
        <w:tc>
          <w:tcPr>
            <w:tcW w:w="1109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6664A" w:rsidRPr="00D37AC4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Pr="00D37AC4" w:rsidRDefault="0016664A" w:rsidP="0016664A">
      <w:pPr>
        <w:rPr>
          <w:rFonts w:cstheme="minorHAnsi"/>
          <w:sz w:val="20"/>
          <w:szCs w:val="20"/>
        </w:rPr>
      </w:pPr>
    </w:p>
    <w:p w:rsidR="0016664A" w:rsidRDefault="0016664A" w:rsidP="0016664A">
      <w:pPr>
        <w:rPr>
          <w:rFonts w:cstheme="minorHAnsi"/>
          <w:sz w:val="20"/>
          <w:szCs w:val="20"/>
        </w:rPr>
      </w:pPr>
    </w:p>
    <w:p w:rsidR="00D37AC4" w:rsidRDefault="00D37AC4" w:rsidP="0016664A">
      <w:pPr>
        <w:rPr>
          <w:rFonts w:cstheme="minorHAnsi"/>
          <w:sz w:val="20"/>
          <w:szCs w:val="20"/>
        </w:rPr>
      </w:pPr>
    </w:p>
    <w:p w:rsidR="00D37AC4" w:rsidRDefault="00D37AC4" w:rsidP="0016664A">
      <w:pPr>
        <w:rPr>
          <w:rFonts w:cstheme="minorHAnsi"/>
          <w:sz w:val="20"/>
          <w:szCs w:val="20"/>
        </w:rPr>
      </w:pPr>
    </w:p>
    <w:p w:rsidR="00D37AC4" w:rsidRDefault="00D37AC4" w:rsidP="0016664A">
      <w:pPr>
        <w:rPr>
          <w:rFonts w:cstheme="minorHAnsi"/>
          <w:sz w:val="20"/>
          <w:szCs w:val="20"/>
        </w:rPr>
      </w:pPr>
    </w:p>
    <w:p w:rsidR="0016664A" w:rsidRDefault="0016664A" w:rsidP="0016664A">
      <w:pPr>
        <w:rPr>
          <w:rFonts w:cstheme="minorHAnsi"/>
          <w:sz w:val="20"/>
          <w:szCs w:val="20"/>
        </w:rPr>
      </w:pPr>
    </w:p>
    <w:p w:rsidR="00FF1CD9" w:rsidRPr="00D37AC4" w:rsidRDefault="00FF1CD9" w:rsidP="0016664A">
      <w:pPr>
        <w:rPr>
          <w:rFonts w:cstheme="minorHAnsi"/>
          <w:sz w:val="20"/>
          <w:szCs w:val="20"/>
        </w:rPr>
      </w:pPr>
    </w:p>
    <w:p w:rsidR="0016664A" w:rsidRPr="00FF1CD9" w:rsidRDefault="0016664A" w:rsidP="0016664A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783"/>
      </w:tblGrid>
      <w:tr w:rsidR="0016664A" w:rsidRPr="00D37AC4" w:rsidTr="00D37AC4">
        <w:trPr>
          <w:trHeight w:val="839"/>
        </w:trPr>
        <w:tc>
          <w:tcPr>
            <w:tcW w:w="1109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783" w:type="dxa"/>
          </w:tcPr>
          <w:p w:rsidR="0016664A" w:rsidRPr="00FF1CD9" w:rsidRDefault="0016664A" w:rsidP="00FB1596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16664A" w:rsidRPr="00D37AC4" w:rsidTr="00D37AC4">
        <w:trPr>
          <w:cantSplit/>
          <w:trHeight w:val="1903"/>
        </w:trPr>
        <w:tc>
          <w:tcPr>
            <w:tcW w:w="1109" w:type="dxa"/>
            <w:textDirection w:val="btLr"/>
          </w:tcPr>
          <w:p w:rsidR="00FF1CD9" w:rsidRDefault="00FF1CD9" w:rsidP="00FB1596">
            <w:pPr>
              <w:ind w:left="380" w:right="113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ind w:left="380" w:right="113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ETKİLEŞİM</w:t>
            </w:r>
          </w:p>
        </w:tc>
        <w:tc>
          <w:tcPr>
            <w:tcW w:w="2570" w:type="dxa"/>
          </w:tcPr>
          <w:p w:rsidR="0016664A" w:rsidRPr="00D37AC4" w:rsidRDefault="0016664A" w:rsidP="00FB159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7AC4">
              <w:rPr>
                <w:rFonts w:cstheme="minorHAnsi"/>
                <w:color w:val="000000"/>
                <w:sz w:val="20"/>
                <w:szCs w:val="20"/>
              </w:rPr>
              <w:br/>
              <w:t>Periyodik Özellikler (Atom Yarıçapı, İyonlaşma Enerjisi ve Elektronegatiflik)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16664A" w:rsidRPr="00D37AC4" w:rsidRDefault="00E77627" w:rsidP="00FB159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color w:val="000000"/>
                <w:sz w:val="20"/>
                <w:szCs w:val="20"/>
              </w:rPr>
              <w:t>9.1.8. Elementlerin periyodik özelliklerinin periyodik tablodaki değişimini çözümleyebilme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cantSplit/>
          <w:trHeight w:val="600"/>
        </w:trPr>
        <w:tc>
          <w:tcPr>
            <w:tcW w:w="1109" w:type="dxa"/>
            <w:vMerge w:val="restart"/>
            <w:textDirection w:val="btLr"/>
          </w:tcPr>
          <w:p w:rsidR="00FF1CD9" w:rsidRPr="00D37AC4" w:rsidRDefault="00FF1CD9" w:rsidP="00FF1CD9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FF1CD9" w:rsidRPr="00D37AC4" w:rsidRDefault="00FF1CD9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FF1CD9" w:rsidRPr="00D37AC4" w:rsidRDefault="00FF1CD9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 xml:space="preserve">ÇEŞİTLİLİK </w:t>
            </w: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Metalik Bağ</w:t>
            </w:r>
          </w:p>
        </w:tc>
        <w:tc>
          <w:tcPr>
            <w:tcW w:w="5427" w:type="dxa"/>
          </w:tcPr>
          <w:p w:rsidR="00FF1CD9" w:rsidRPr="00D37AC4" w:rsidRDefault="00E77627" w:rsidP="00FB159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FF1CD9" w:rsidRPr="00D37AC4">
              <w:rPr>
                <w:rFonts w:cstheme="minorHAnsi"/>
                <w:color w:val="000000"/>
                <w:sz w:val="20"/>
                <w:szCs w:val="20"/>
              </w:rPr>
              <w:t>9.2.1. Metalik bağın oluşumuna yönelik tümevarımsal akıl yürütebilme</w:t>
            </w:r>
          </w:p>
          <w:p w:rsidR="00FF1CD9" w:rsidRPr="00D37AC4" w:rsidRDefault="00E77627" w:rsidP="00FB159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FF1CD9" w:rsidRPr="00D37AC4">
              <w:rPr>
                <w:rFonts w:cstheme="minorHAnsi"/>
                <w:color w:val="000000"/>
                <w:sz w:val="20"/>
                <w:szCs w:val="20"/>
              </w:rPr>
              <w:t>9.2.1. Metalik bağın oluşumuna yönelik tümevarımsal akıl yürütebilme</w:t>
            </w:r>
          </w:p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cantSplit/>
          <w:trHeight w:val="1395"/>
        </w:trPr>
        <w:tc>
          <w:tcPr>
            <w:tcW w:w="1109" w:type="dxa"/>
            <w:vMerge/>
            <w:textDirection w:val="btLr"/>
          </w:tcPr>
          <w:p w:rsidR="00FF1CD9" w:rsidRPr="00D37AC4" w:rsidRDefault="00FF1CD9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</w:tc>
        <w:tc>
          <w:tcPr>
            <w:tcW w:w="5427" w:type="dxa"/>
          </w:tcPr>
          <w:p w:rsidR="00FF1CD9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FF1CD9" w:rsidRPr="00D37AC4">
              <w:rPr>
                <w:rFonts w:cstheme="minorHAnsi"/>
                <w:color w:val="000000"/>
                <w:sz w:val="20"/>
                <w:szCs w:val="20"/>
              </w:rPr>
              <w:t>9.2.2. İyonik bağın oluşumunu bilimsel gözleme dayalı tahmin edebilme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743"/>
        </w:trPr>
        <w:tc>
          <w:tcPr>
            <w:tcW w:w="1109" w:type="dxa"/>
            <w:vMerge/>
            <w:textDirection w:val="btLr"/>
          </w:tcPr>
          <w:p w:rsidR="00FF1CD9" w:rsidRPr="00D37AC4" w:rsidRDefault="00FF1CD9" w:rsidP="00FB159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KİM.9.2.3. Kovalent bağ oluşumunu bilimsel gözleme dayalı tahmin edebilme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697"/>
        </w:trPr>
        <w:tc>
          <w:tcPr>
            <w:tcW w:w="1109" w:type="dxa"/>
            <w:vMerge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Lewis Nokta Yapıs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693"/>
        </w:trPr>
        <w:tc>
          <w:tcPr>
            <w:tcW w:w="1109" w:type="dxa"/>
            <w:vMerge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757"/>
        </w:trPr>
        <w:tc>
          <w:tcPr>
            <w:tcW w:w="1109" w:type="dxa"/>
            <w:vMerge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434"/>
        </w:trPr>
        <w:tc>
          <w:tcPr>
            <w:tcW w:w="1109" w:type="dxa"/>
            <w:vMerge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763"/>
        </w:trPr>
        <w:tc>
          <w:tcPr>
            <w:tcW w:w="1109" w:type="dxa"/>
            <w:vMerge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F1CD9" w:rsidRPr="00D37AC4" w:rsidTr="00D37AC4">
        <w:trPr>
          <w:trHeight w:val="171"/>
        </w:trPr>
        <w:tc>
          <w:tcPr>
            <w:tcW w:w="1109" w:type="dxa"/>
            <w:vMerge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783" w:type="dxa"/>
          </w:tcPr>
          <w:p w:rsidR="00FF1CD9" w:rsidRPr="00D37AC4" w:rsidRDefault="00FF1CD9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16664A" w:rsidRPr="00D37AC4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16664A" w:rsidRPr="00D37AC4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16664A" w:rsidRPr="00D37AC4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D37AC4" w:rsidRDefault="00D37AC4" w:rsidP="00FF1CD9">
      <w:pPr>
        <w:rPr>
          <w:rFonts w:cstheme="minorHAnsi"/>
          <w:sz w:val="20"/>
          <w:szCs w:val="20"/>
          <w:u w:val="single"/>
        </w:rPr>
      </w:pPr>
    </w:p>
    <w:p w:rsidR="00FF1CD9" w:rsidRPr="00D37AC4" w:rsidRDefault="00FF1CD9" w:rsidP="00FF1CD9">
      <w:pPr>
        <w:rPr>
          <w:rFonts w:cstheme="minorHAnsi"/>
          <w:sz w:val="20"/>
          <w:szCs w:val="20"/>
          <w:u w:val="single"/>
        </w:rPr>
      </w:pPr>
    </w:p>
    <w:p w:rsidR="0016664A" w:rsidRPr="00FF1CD9" w:rsidRDefault="0016664A" w:rsidP="0016664A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lastRenderedPageBreak/>
        <w:t xml:space="preserve">SENARYO 6 </w:t>
      </w:r>
    </w:p>
    <w:tbl>
      <w:tblPr>
        <w:tblStyle w:val="TabloKlavuzu"/>
        <w:tblW w:w="9907" w:type="dxa"/>
        <w:jc w:val="center"/>
        <w:tblLook w:val="04A0" w:firstRow="1" w:lastRow="0" w:firstColumn="1" w:lastColumn="0" w:noHBand="0" w:noVBand="1"/>
      </w:tblPr>
      <w:tblGrid>
        <w:gridCol w:w="1694"/>
        <w:gridCol w:w="2208"/>
        <w:gridCol w:w="5161"/>
        <w:gridCol w:w="844"/>
      </w:tblGrid>
      <w:tr w:rsidR="0016664A" w:rsidRPr="00D37AC4" w:rsidTr="0026754A">
        <w:trPr>
          <w:trHeight w:val="1495"/>
          <w:jc w:val="center"/>
        </w:trPr>
        <w:tc>
          <w:tcPr>
            <w:tcW w:w="1694" w:type="dxa"/>
          </w:tcPr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Tema Konu</w:t>
            </w: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 (İçerik Çerçevesi)</w:t>
            </w: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Konu </w:t>
            </w: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161" w:type="dxa"/>
          </w:tcPr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844" w:type="dxa"/>
          </w:tcPr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664A" w:rsidRPr="00FF1CD9" w:rsidRDefault="0016664A" w:rsidP="00FB1596">
            <w:pPr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16664A" w:rsidRPr="00D37AC4" w:rsidTr="0026754A">
        <w:trPr>
          <w:trHeight w:val="646"/>
          <w:jc w:val="center"/>
        </w:trPr>
        <w:tc>
          <w:tcPr>
            <w:tcW w:w="1694" w:type="dxa"/>
            <w:vMerge w:val="restart"/>
          </w:tcPr>
          <w:p w:rsidR="003A4A06" w:rsidRDefault="003A4A06" w:rsidP="00FB1596">
            <w:pPr>
              <w:rPr>
                <w:rFonts w:cstheme="minorHAnsi"/>
                <w:sz w:val="20"/>
                <w:szCs w:val="20"/>
              </w:rPr>
            </w:pPr>
          </w:p>
          <w:p w:rsidR="003A4A06" w:rsidRDefault="003A4A06" w:rsidP="00FB1596">
            <w:pPr>
              <w:rPr>
                <w:rFonts w:cstheme="minorHAnsi"/>
                <w:sz w:val="20"/>
                <w:szCs w:val="20"/>
              </w:rPr>
            </w:pPr>
          </w:p>
          <w:p w:rsidR="003A4A06" w:rsidRDefault="003A4A06" w:rsidP="00FB1596">
            <w:pPr>
              <w:rPr>
                <w:rFonts w:cstheme="minorHAnsi"/>
                <w:sz w:val="20"/>
                <w:szCs w:val="20"/>
              </w:rPr>
            </w:pPr>
          </w:p>
          <w:p w:rsidR="003A4A06" w:rsidRDefault="003A4A06" w:rsidP="00FB1596">
            <w:pPr>
              <w:rPr>
                <w:rFonts w:cstheme="minorHAnsi"/>
                <w:sz w:val="20"/>
                <w:szCs w:val="20"/>
              </w:rPr>
            </w:pPr>
          </w:p>
          <w:p w:rsidR="003A4A06" w:rsidRDefault="003A4A06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3A4A06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ETKİLEŞİM</w:t>
            </w:r>
          </w:p>
        </w:tc>
        <w:tc>
          <w:tcPr>
            <w:tcW w:w="2208" w:type="dxa"/>
            <w:vMerge w:val="restart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2675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color w:val="000000"/>
                <w:sz w:val="20"/>
                <w:szCs w:val="20"/>
              </w:rPr>
              <w:t>Periyodik Özellikler (Atom Yarıçapı, İyonlaşma Enerjisi ve Elektronegatiflik)</w:t>
            </w: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9.1.6. Elementlerin periyodik tablodaki yerlerine ilişkin tümevarımsal akıl yürütebilme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trHeight w:val="853"/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E77627" w:rsidP="00FB1596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9.1.7. İyon oluşumuna ilişkin tümevarımsal akıl yürütebilme</w:t>
            </w: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trHeight w:val="705"/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9.1.8. Elementlerin periyodik özelliklerinin periyodik tablodaki değişimini çözümleyebilme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trHeight w:val="605"/>
          <w:jc w:val="center"/>
        </w:trPr>
        <w:tc>
          <w:tcPr>
            <w:tcW w:w="1694" w:type="dxa"/>
            <w:vMerge w:val="restart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ÇEŞİTLİLİK</w:t>
            </w: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Default="002675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Metalik Bağ</w:t>
            </w: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26754A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  <w:p w:rsidR="0026754A" w:rsidRDefault="0026754A" w:rsidP="0026754A">
            <w:pPr>
              <w:rPr>
                <w:rFonts w:cstheme="minorHAnsi"/>
                <w:sz w:val="20"/>
                <w:szCs w:val="20"/>
              </w:rPr>
            </w:pPr>
          </w:p>
          <w:p w:rsidR="0026754A" w:rsidRPr="0026754A" w:rsidRDefault="0026754A" w:rsidP="0026754A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26754A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  <w:p w:rsidR="0026754A" w:rsidRDefault="0026754A" w:rsidP="0026754A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26754A"/>
          <w:p w:rsidR="0026754A" w:rsidRDefault="0026754A" w:rsidP="0026754A"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  <w:p w:rsidR="0026754A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Pr="00D37AC4" w:rsidRDefault="0026754A" w:rsidP="00FB1596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26754A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  <w:p w:rsidR="0026754A" w:rsidRDefault="0026754A" w:rsidP="0026754A">
            <w:pPr>
              <w:rPr>
                <w:rFonts w:cstheme="minorHAnsi"/>
                <w:sz w:val="20"/>
                <w:szCs w:val="20"/>
              </w:rPr>
            </w:pPr>
          </w:p>
          <w:p w:rsidR="0026754A" w:rsidRDefault="0026754A" w:rsidP="0026754A"/>
          <w:p w:rsidR="0016664A" w:rsidRPr="0026754A" w:rsidRDefault="0026754A" w:rsidP="00FB1596"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9.2.1. Metalik bağın oluşumuna yönelik tümevarımsal akıl yürütebilme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trHeight w:val="638"/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9.2.2. İyonik bağın oluşumunu bilimsel gözleme dayalı tahmin edebilme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trHeight w:val="690"/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9.2.3. Kovalent bağ oluşumunu bilimsel gözleme dayalı tahmin edebilme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9.2.5. Molekülleri polar ya da apolar olarak sınıflandırabilme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9.2.6. Bileşikleri adlandırma kurallarına ilişkin tümdengelimsel akıl yürütebilme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9.2.7. Moleküller arası etkileşimleri sınıflandırabilme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6664A" w:rsidRPr="00D37AC4" w:rsidTr="0026754A">
        <w:trPr>
          <w:jc w:val="center"/>
        </w:trPr>
        <w:tc>
          <w:tcPr>
            <w:tcW w:w="1694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</w:tcPr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E77627" w:rsidP="00FB1596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</w:t>
            </w:r>
            <w:r w:rsidR="0016664A" w:rsidRPr="00D37AC4">
              <w:rPr>
                <w:rFonts w:cstheme="minorHAnsi"/>
                <w:sz w:val="20"/>
                <w:szCs w:val="20"/>
              </w:rPr>
              <w:t>9.2.8. Etkileşimlerin katıların özelliklerine etkilerine ilişkin bilimsel çıkarım yapabilme</w:t>
            </w:r>
          </w:p>
          <w:p w:rsidR="0016664A" w:rsidRPr="00D37AC4" w:rsidRDefault="0016664A" w:rsidP="00FB15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</w:tcPr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664A" w:rsidRPr="00D37AC4" w:rsidRDefault="0016664A" w:rsidP="00FB15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16664A" w:rsidRDefault="0016664A" w:rsidP="0016664A">
      <w:pPr>
        <w:jc w:val="center"/>
        <w:rPr>
          <w:rFonts w:cstheme="minorHAnsi"/>
          <w:sz w:val="20"/>
          <w:szCs w:val="20"/>
          <w:u w:val="single"/>
        </w:rPr>
      </w:pPr>
    </w:p>
    <w:p w:rsidR="00B92440" w:rsidRDefault="00B92440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br w:type="page"/>
      </w: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lastRenderedPageBreak/>
        <w:t>2024-2025 EĞİTİM ÖĞRETİM YILI KİMYA DERSİ</w:t>
      </w: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t>9.SINIF 2.DÖNEM 2.YAZILI SENARYOLARI</w:t>
      </w: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t>SENARYO 1</w:t>
      </w:r>
    </w:p>
    <w:tbl>
      <w:tblPr>
        <w:tblStyle w:val="TabloKlavuzu"/>
        <w:tblpPr w:leftFromText="141" w:rightFromText="141" w:vertAnchor="page" w:horzAnchor="margin" w:tblpXSpec="center" w:tblpY="3072"/>
        <w:tblW w:w="10031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925"/>
      </w:tblGrid>
      <w:tr w:rsidR="00B92440" w:rsidRPr="00FE43FF" w:rsidTr="007B18AF">
        <w:trPr>
          <w:trHeight w:val="839"/>
        </w:trPr>
        <w:tc>
          <w:tcPr>
            <w:tcW w:w="1109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B92440" w:rsidRPr="00FE43FF" w:rsidTr="007B18AF">
        <w:trPr>
          <w:trHeight w:val="641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 xml:space="preserve">ÇEŞİTLİLİK </w:t>
            </w:r>
          </w:p>
        </w:tc>
        <w:tc>
          <w:tcPr>
            <w:tcW w:w="2570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42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KİM.9.2.11. Sıvıların viskozitesini etkileyen faktörlere ilişkin bilimsel gözlem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6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92440" w:rsidRPr="00FE43FF" w:rsidTr="007B18AF">
        <w:trPr>
          <w:trHeight w:val="690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92440" w:rsidRPr="00FE43FF" w:rsidTr="007B18AF">
        <w:trPr>
          <w:trHeight w:val="686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SÜRDÜRÜLEBİLİRLİK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Metal Nanoparçacıklar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KİM.9.3.1. Evsel atıklardan metal nanoparçacık elde etmek üzere deney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24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Yeşil Kimyanın Atık Önleme İlkesi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KİM.9.3.2. Metal, alaşım ve metal nanoparçacıkların ekosistemdeki etkilerine ilişkin problem çözebilme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</w:rPr>
      </w:pPr>
    </w:p>
    <w:p w:rsidR="00B92440" w:rsidRDefault="00B92440" w:rsidP="00B92440">
      <w:pPr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pPr w:leftFromText="141" w:rightFromText="141" w:vertAnchor="text" w:horzAnchor="margin" w:tblpXSpec="center" w:tblpY="411"/>
        <w:tblW w:w="10031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925"/>
      </w:tblGrid>
      <w:tr w:rsidR="00B92440" w:rsidRPr="00FE43FF" w:rsidTr="007B18AF">
        <w:trPr>
          <w:trHeight w:val="839"/>
        </w:trPr>
        <w:tc>
          <w:tcPr>
            <w:tcW w:w="1109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B92440" w:rsidRPr="00FE43FF" w:rsidTr="007B18AF">
        <w:trPr>
          <w:trHeight w:val="724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ÇEŞİTLİLİK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KİM.9.2.7.Moleküller arası etkileşimleri sınıflandırır.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48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Katılar ve Özellikleri (Amorf ve Kristal Katılar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17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KİM.9.2.9 Sıvıların buhar basıncını etkileyen faktörlere ilişkin hipotez oluşturabilme.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82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13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KİM.9.2.11. Sıvıların viskozitesini etkileyen faktörlere ilişkin bilimsel gözlem yapabilme.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7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 yapabilme.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4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4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FE43FF">
              <w:rPr>
                <w:rFonts w:cstheme="minorHAnsi"/>
                <w:sz w:val="18"/>
                <w:szCs w:val="18"/>
              </w:rPr>
              <w:t>Sürdürülebilirlik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Metal nanoparçacıklar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KİM.9.3.1.Evsel atıklardan metal nanoparçacık elde etmek üzere deney yapabilme.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2440" w:rsidRPr="00FE43FF" w:rsidTr="007B18AF">
        <w:trPr>
          <w:trHeight w:val="69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Yeşil kimyanın atık önleme ilkesi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KİM.9.3.2.Metal, alaşım ve metal nanoparçacıkların ekosistemdeki etkilerine ilişkin problem çözebilme.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W w:w="10050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944"/>
      </w:tblGrid>
      <w:tr w:rsidR="00B92440" w:rsidRPr="00FE43FF" w:rsidTr="007B18AF">
        <w:trPr>
          <w:trHeight w:val="1109"/>
        </w:trPr>
        <w:tc>
          <w:tcPr>
            <w:tcW w:w="1109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 w:val="restart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1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7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KİM.9.2.11. Sıvıların viskozitesini etkileyen faktörlere ilişkin bilimsel gözlem yapabilme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7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 yapabilme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8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55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FE43FF">
              <w:rPr>
                <w:rFonts w:cstheme="minorHAnsi"/>
                <w:sz w:val="18"/>
                <w:szCs w:val="18"/>
              </w:rPr>
              <w:t>SÜRDÜRÜLEBİLİRLİK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Metal Nanoparçacıklar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KİM.9.3.1. Evsel atıklardan metal nanoparçacık elde etmek üzere deney yapabilme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2440" w:rsidRPr="00FE43FF" w:rsidTr="007B18AF">
        <w:trPr>
          <w:trHeight w:val="981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Yeşil Kimyanın Atık Önleme İlkesi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KİM.9.3.2. Metal, alaşım ve metal nanoparçacıkların ekosistemdeki etkilerine ilişkin problem çözebilme</w:t>
            </w:r>
          </w:p>
        </w:tc>
        <w:tc>
          <w:tcPr>
            <w:tcW w:w="944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pPr w:leftFromText="141" w:rightFromText="141" w:vertAnchor="text" w:horzAnchor="margin" w:tblpXSpec="center" w:tblpY="393"/>
        <w:tblW w:w="10031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925"/>
      </w:tblGrid>
      <w:tr w:rsidR="00B92440" w:rsidRPr="00FE43FF" w:rsidTr="007B18AF">
        <w:trPr>
          <w:trHeight w:val="1109"/>
        </w:trPr>
        <w:tc>
          <w:tcPr>
            <w:tcW w:w="1109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 w:val="restart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41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1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KİM.9.2.11. Sıvıların viskozitesini etkileyen faktörlere ilişkin bilimsel gözlem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2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8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51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FE43FF">
              <w:rPr>
                <w:rFonts w:cstheme="minorHAnsi"/>
                <w:sz w:val="18"/>
                <w:szCs w:val="18"/>
              </w:rPr>
              <w:t>SÜRDÜRÜLEBİLİRLİK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Metal Nanoparçacıklar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KİM.9.3.1. Evsel atıklardan metal nanoparçacık elde etmek üzere deney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976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Yeşil Kimyanın Atık Önleme İlkesi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KİM.9.3.2. Metal, alaşım ve metal nanoparçacıkların ekosistemdeki etkilerine ilişkin problem çözebilme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</w:rPr>
      </w:pP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oKlavuzu"/>
        <w:tblpPr w:leftFromText="141" w:rightFromText="141" w:vertAnchor="text" w:horzAnchor="margin" w:tblpXSpec="center" w:tblpY="398"/>
        <w:tblW w:w="10031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925"/>
      </w:tblGrid>
      <w:tr w:rsidR="00B92440" w:rsidRPr="00FE43FF" w:rsidTr="007B18AF">
        <w:trPr>
          <w:trHeight w:val="839"/>
        </w:trPr>
        <w:tc>
          <w:tcPr>
            <w:tcW w:w="1109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 xml:space="preserve">ÇEŞİTLİLİK 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Lewis Nokta Yapısı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74"/>
        </w:trPr>
        <w:tc>
          <w:tcPr>
            <w:tcW w:w="1109" w:type="dxa"/>
            <w:vMerge/>
            <w:textDirection w:val="btLr"/>
          </w:tcPr>
          <w:p w:rsidR="00B92440" w:rsidRPr="00FE43FF" w:rsidRDefault="00B92440" w:rsidP="007B18A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2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KİM.9.2.11. Sıvıların viskozitesini etkileyen faktörlere ilişkin bilimsel gözlem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9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8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33"/>
        </w:trPr>
        <w:tc>
          <w:tcPr>
            <w:tcW w:w="1109" w:type="dxa"/>
            <w:vMerge w:val="restart"/>
            <w:textDirection w:val="btLr"/>
          </w:tcPr>
          <w:p w:rsidR="00B92440" w:rsidRPr="00FE43FF" w:rsidRDefault="00B92440" w:rsidP="007B18AF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FE43FF">
              <w:rPr>
                <w:rFonts w:cstheme="minorHAnsi"/>
                <w:sz w:val="18"/>
                <w:szCs w:val="18"/>
              </w:rPr>
              <w:t>SÜRDÜRÜLEBİLİRLİK</w:t>
            </w: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Metal Nanoparçacıklar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KİM.9.3.1. Evsel atıklardan metal nanoparçacık elde etmek üzere deney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986"/>
        </w:trPr>
        <w:tc>
          <w:tcPr>
            <w:tcW w:w="11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Yeşil Kimyanın Atık Önleme İlkesi</w:t>
            </w:r>
          </w:p>
        </w:tc>
        <w:tc>
          <w:tcPr>
            <w:tcW w:w="5427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KİM.9.3.2. Metal, alaşım ve metal nanoparçacıkların ekosistemdeki etkilerine ilişkin problem çözebilme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sz w:val="20"/>
          <w:szCs w:val="20"/>
          <w:u w:val="single"/>
        </w:rPr>
      </w:pPr>
    </w:p>
    <w:p w:rsidR="00B92440" w:rsidRDefault="00B92440" w:rsidP="00B92440">
      <w:pPr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rPr>
          <w:rFonts w:cstheme="minorHAnsi"/>
          <w:sz w:val="20"/>
          <w:szCs w:val="20"/>
          <w:u w:val="single"/>
        </w:rPr>
      </w:pPr>
    </w:p>
    <w:p w:rsidR="00B92440" w:rsidRPr="00FE43FF" w:rsidRDefault="00B92440" w:rsidP="00B92440">
      <w:pPr>
        <w:jc w:val="center"/>
        <w:rPr>
          <w:rFonts w:cstheme="minorHAnsi"/>
          <w:b/>
          <w:sz w:val="20"/>
          <w:szCs w:val="20"/>
          <w:u w:val="single"/>
        </w:rPr>
      </w:pPr>
      <w:r w:rsidRPr="00FE43FF">
        <w:rPr>
          <w:rFonts w:cstheme="minorHAnsi"/>
          <w:b/>
          <w:sz w:val="20"/>
          <w:szCs w:val="20"/>
          <w:u w:val="single"/>
        </w:rPr>
        <w:lastRenderedPageBreak/>
        <w:t>SENARYO 6</w:t>
      </w:r>
    </w:p>
    <w:tbl>
      <w:tblPr>
        <w:tblStyle w:val="TabloKlavuzu"/>
        <w:tblpPr w:leftFromText="141" w:rightFromText="141" w:vertAnchor="text" w:horzAnchor="margin" w:tblpXSpec="center" w:tblpY="372"/>
        <w:tblW w:w="1000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723"/>
        <w:gridCol w:w="925"/>
      </w:tblGrid>
      <w:tr w:rsidR="00B92440" w:rsidRPr="00FE43FF" w:rsidTr="007B18AF">
        <w:trPr>
          <w:trHeight w:val="836"/>
        </w:trPr>
        <w:tc>
          <w:tcPr>
            <w:tcW w:w="1809" w:type="dxa"/>
          </w:tcPr>
          <w:p w:rsidR="00B92440" w:rsidRPr="00FE43FF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Tema Konu</w:t>
            </w:r>
          </w:p>
          <w:p w:rsidR="00B92440" w:rsidRPr="00FE43FF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 (İçerik Çerçevesi)</w:t>
            </w:r>
          </w:p>
        </w:tc>
        <w:tc>
          <w:tcPr>
            <w:tcW w:w="2552" w:type="dxa"/>
          </w:tcPr>
          <w:p w:rsidR="00B92440" w:rsidRPr="00FE43FF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 xml:space="preserve">Tema Konu </w:t>
            </w:r>
          </w:p>
          <w:p w:rsidR="00B92440" w:rsidRPr="00584185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  <w:p w:rsidR="00B92440" w:rsidRPr="00FE43FF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rPr>
                <w:rFonts w:cstheme="minorHAnsi"/>
                <w:b/>
                <w:sz w:val="20"/>
                <w:szCs w:val="20"/>
              </w:rPr>
            </w:pPr>
            <w:r w:rsidRPr="00FE43FF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B92440" w:rsidRPr="00FE43FF" w:rsidTr="007B18AF">
        <w:trPr>
          <w:trHeight w:val="691"/>
        </w:trPr>
        <w:tc>
          <w:tcPr>
            <w:tcW w:w="1809" w:type="dxa"/>
            <w:vMerge w:val="restart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ÇEŞİTLİLİK</w:t>
            </w: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2440" w:rsidRDefault="00B92440" w:rsidP="007B18AF">
            <w:r w:rsidRPr="00D37AC4">
              <w:rPr>
                <w:rFonts w:cstheme="minorHAnsi"/>
                <w:sz w:val="20"/>
                <w:szCs w:val="20"/>
              </w:rPr>
              <w:t>Metalik Bağ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2419D9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KİM.9.2.1. Metalik bağın oluşumuna yönelik tümevarımsal akıl yürütebilme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2440" w:rsidRPr="00FE43FF" w:rsidTr="007B18AF">
        <w:trPr>
          <w:trHeight w:val="638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2A25F5" w:rsidRDefault="00B92440" w:rsidP="007B18AF"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KİM.9.2.2. İyonik bağın oluşumunu bilimsel gözleme dayalı tahmin edebilme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0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KİM.9.2.3. Kovalent bağ oluşumunu bilimsel gözleme dayalı tahmin edebilme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855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 xml:space="preserve">Lewis Nokta Yapısı </w:t>
            </w: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62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4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Bileşiklerin Adlandırılması</w:t>
            </w: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Moleküller Arası </w:t>
            </w:r>
            <w:r w:rsidRPr="00FE43FF">
              <w:rPr>
                <w:rFonts w:cstheme="minorHAnsi"/>
                <w:sz w:val="20"/>
                <w:szCs w:val="20"/>
              </w:rPr>
              <w:t>Etkileşimler</w:t>
            </w: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421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696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2440" w:rsidRPr="00FE43FF" w:rsidTr="007B18AF">
        <w:trPr>
          <w:trHeight w:val="692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702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KİM.9.2.10. Sıvıların kaynama sıcaklığını etkileyen faktörleri belirlemeye yönelik kanıt kullanabilme</w:t>
            </w: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 xml:space="preserve">KİM.9.2.11. Sıvıların viskozitesini etkileyen faktörlere ilişkin 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bilimsel gözlem yapabilme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KİM.9.2.12. Adezyon ve kohezyon kuvvetlerinin sıvıların özelliklerine etkilerine ilişkin çıkarım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E43FF">
              <w:rPr>
                <w:rFonts w:cstheme="minorHAnsi"/>
                <w:sz w:val="20"/>
                <w:szCs w:val="20"/>
              </w:rPr>
              <w:t>yapabilme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92440" w:rsidRPr="00FE43FF" w:rsidTr="007B18AF">
        <w:trPr>
          <w:trHeight w:val="584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KİM.9.2.13. Sıvıların yüzey gerilimini etkileyen faktörlere ilişkin bilimsel sorgulama yapabilme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2440" w:rsidRPr="00FE43FF" w:rsidTr="007B18AF">
        <w:tc>
          <w:tcPr>
            <w:tcW w:w="1809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Pr="00206C5E" w:rsidRDefault="00B92440" w:rsidP="007B18AF">
            <w:pPr>
              <w:rPr>
                <w:rFonts w:cstheme="minorHAnsi"/>
                <w:sz w:val="18"/>
                <w:szCs w:val="18"/>
              </w:rPr>
            </w:pPr>
            <w:r w:rsidRPr="00206C5E">
              <w:rPr>
                <w:rFonts w:cstheme="minorHAnsi"/>
                <w:sz w:val="18"/>
                <w:szCs w:val="18"/>
              </w:rPr>
              <w:t>SÜRDÜRÜLEBİLİRLİK</w:t>
            </w:r>
          </w:p>
        </w:tc>
        <w:tc>
          <w:tcPr>
            <w:tcW w:w="2552" w:type="dxa"/>
            <w:vMerge w:val="restart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Metal Nanoparçacıklar</w:t>
            </w: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  <w:p w:rsidR="00B92440" w:rsidRDefault="00B92440" w:rsidP="007B18AF"/>
          <w:p w:rsidR="00B92440" w:rsidRDefault="00B92440" w:rsidP="007B18AF">
            <w:r w:rsidRPr="00FE43FF">
              <w:rPr>
                <w:rFonts w:cstheme="minorHAnsi"/>
                <w:sz w:val="20"/>
                <w:szCs w:val="20"/>
              </w:rPr>
              <w:t>Yeşil Kimyanın Atık Önleme İlkesi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KİM.9.3.1. Evsel atıklardan metalik nanoparçacık elde etmek üzere deney yapabilme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2440" w:rsidRPr="00FE43FF" w:rsidTr="007B18AF">
        <w:trPr>
          <w:trHeight w:val="824"/>
        </w:trPr>
        <w:tc>
          <w:tcPr>
            <w:tcW w:w="1809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3" w:type="dxa"/>
          </w:tcPr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KİM.9.3.2. Metal, alaşım ve metal nanoparçacıkların</w:t>
            </w:r>
          </w:p>
          <w:p w:rsidR="00B92440" w:rsidRDefault="00B92440" w:rsidP="007B18AF">
            <w:pPr>
              <w:rPr>
                <w:rFonts w:cstheme="minorHAnsi"/>
                <w:sz w:val="20"/>
                <w:szCs w:val="20"/>
              </w:rPr>
            </w:pPr>
            <w:r w:rsidRPr="00FE43FF">
              <w:rPr>
                <w:rFonts w:cstheme="minorHAnsi"/>
                <w:sz w:val="20"/>
                <w:szCs w:val="20"/>
              </w:rPr>
              <w:t>ekosistemdeki etkilerine ilişkin problem çözebilme</w:t>
            </w:r>
          </w:p>
          <w:p w:rsidR="00B92440" w:rsidRPr="00FE43FF" w:rsidRDefault="00B92440" w:rsidP="007B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:rsidR="00B92440" w:rsidRPr="00FE43FF" w:rsidRDefault="00B92440" w:rsidP="007B1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2440" w:rsidRDefault="00B92440" w:rsidP="00D6770D">
      <w:pPr>
        <w:tabs>
          <w:tab w:val="left" w:pos="510"/>
        </w:tabs>
        <w:rPr>
          <w:rFonts w:cstheme="minorHAnsi"/>
          <w:sz w:val="20"/>
          <w:szCs w:val="20"/>
          <w:u w:val="single"/>
        </w:rPr>
      </w:pPr>
    </w:p>
    <w:p w:rsidR="00D6770D" w:rsidRPr="00D6770D" w:rsidRDefault="00D6770D" w:rsidP="00D6770D">
      <w:pPr>
        <w:spacing w:line="240" w:lineRule="auto"/>
        <w:rPr>
          <w:b/>
          <w:bCs/>
        </w:rPr>
      </w:pPr>
      <w:r>
        <w:rPr>
          <w:b/>
          <w:bCs/>
        </w:rPr>
        <w:t>Bu tablolar 07/02/2025 tarihli il alan zümre toplantısında alınan kararlara göre düzenlenmiştir.</w:t>
      </w:r>
      <w:bookmarkStart w:id="0" w:name="_GoBack"/>
      <w:bookmarkEnd w:id="0"/>
    </w:p>
    <w:sectPr w:rsidR="00D6770D" w:rsidRPr="00D6770D" w:rsidSect="00EC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9E" w:rsidRDefault="00AC7F9E" w:rsidP="0016664A">
      <w:pPr>
        <w:spacing w:after="0" w:line="240" w:lineRule="auto"/>
      </w:pPr>
      <w:r>
        <w:separator/>
      </w:r>
    </w:p>
  </w:endnote>
  <w:endnote w:type="continuationSeparator" w:id="0">
    <w:p w:rsidR="00AC7F9E" w:rsidRDefault="00AC7F9E" w:rsidP="0016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9E" w:rsidRDefault="00AC7F9E" w:rsidP="0016664A">
      <w:pPr>
        <w:spacing w:after="0" w:line="240" w:lineRule="auto"/>
      </w:pPr>
      <w:r>
        <w:separator/>
      </w:r>
    </w:p>
  </w:footnote>
  <w:footnote w:type="continuationSeparator" w:id="0">
    <w:p w:rsidR="00AC7F9E" w:rsidRDefault="00AC7F9E" w:rsidP="00166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64A"/>
    <w:rsid w:val="00055B1A"/>
    <w:rsid w:val="0016664A"/>
    <w:rsid w:val="0026754A"/>
    <w:rsid w:val="003A4A06"/>
    <w:rsid w:val="00842888"/>
    <w:rsid w:val="008F1215"/>
    <w:rsid w:val="009D5448"/>
    <w:rsid w:val="00AC7F9E"/>
    <w:rsid w:val="00B32A5D"/>
    <w:rsid w:val="00B443C4"/>
    <w:rsid w:val="00B92440"/>
    <w:rsid w:val="00D37AC4"/>
    <w:rsid w:val="00D6770D"/>
    <w:rsid w:val="00DA2F46"/>
    <w:rsid w:val="00DA36C2"/>
    <w:rsid w:val="00E77627"/>
    <w:rsid w:val="00EC0B03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D9292-9EBB-4A68-8DA8-397A53A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66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6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664A"/>
  </w:style>
  <w:style w:type="paragraph" w:styleId="Altbilgi">
    <w:name w:val="footer"/>
    <w:basedOn w:val="Normal"/>
    <w:link w:val="AltbilgiChar"/>
    <w:uiPriority w:val="99"/>
    <w:semiHidden/>
    <w:unhideWhenUsed/>
    <w:rsid w:val="0016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3620-6428-4AE2-8D91-A7D77EF7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</dc:creator>
  <cp:keywords/>
  <dc:description/>
  <cp:lastModifiedBy>Hakan</cp:lastModifiedBy>
  <cp:revision>8</cp:revision>
  <dcterms:created xsi:type="dcterms:W3CDTF">2025-02-13T01:13:00Z</dcterms:created>
  <dcterms:modified xsi:type="dcterms:W3CDTF">2025-02-21T11:20:00Z</dcterms:modified>
</cp:coreProperties>
</file>