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0A84" w14:textId="2014DCD3" w:rsidR="00AC15C2" w:rsidRDefault="002C0F03" w:rsidP="002C0F03">
      <w:pPr>
        <w:tabs>
          <w:tab w:val="left" w:pos="3279"/>
        </w:tabs>
        <w:spacing w:before="89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 w:rsidR="00AC15C2">
        <w:rPr>
          <w:b/>
          <w:sz w:val="52"/>
          <w:szCs w:val="52"/>
        </w:rPr>
        <w:t xml:space="preserve">      </w:t>
      </w:r>
      <w:r>
        <w:rPr>
          <w:b/>
          <w:sz w:val="52"/>
          <w:szCs w:val="52"/>
        </w:rPr>
        <w:t xml:space="preserve">   </w:t>
      </w:r>
      <w:r w:rsidR="00AC15C2">
        <w:rPr>
          <w:b/>
          <w:sz w:val="52"/>
          <w:szCs w:val="52"/>
        </w:rPr>
        <w:t>FRANSIZCA</w:t>
      </w:r>
      <w:r w:rsidR="00905A0C" w:rsidRPr="002C0F03">
        <w:rPr>
          <w:b/>
          <w:sz w:val="52"/>
          <w:szCs w:val="52"/>
        </w:rPr>
        <w:t xml:space="preserve">  </w:t>
      </w:r>
    </w:p>
    <w:p w14:paraId="3F940E54" w14:textId="6ACD88A3" w:rsidR="006C32DE" w:rsidRPr="002C0F03" w:rsidRDefault="00AC15C2" w:rsidP="002C0F03">
      <w:pPr>
        <w:tabs>
          <w:tab w:val="left" w:pos="3279"/>
        </w:tabs>
        <w:spacing w:before="89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  <w:r w:rsidR="001345A6" w:rsidRPr="002C0F03">
        <w:rPr>
          <w:b/>
          <w:sz w:val="52"/>
          <w:szCs w:val="52"/>
        </w:rPr>
        <w:t>9</w:t>
      </w:r>
      <w:r w:rsidR="00905A0C" w:rsidRPr="002C0F03">
        <w:rPr>
          <w:b/>
          <w:sz w:val="52"/>
          <w:szCs w:val="52"/>
        </w:rPr>
        <w:t xml:space="preserve">. </w:t>
      </w:r>
      <w:r w:rsidR="00237396" w:rsidRPr="002C0F03">
        <w:rPr>
          <w:b/>
          <w:sz w:val="52"/>
          <w:szCs w:val="52"/>
        </w:rPr>
        <w:t>SINIF</w:t>
      </w:r>
    </w:p>
    <w:p w14:paraId="2DF67952" w14:textId="77777777" w:rsidR="006C32DE" w:rsidRDefault="001345A6" w:rsidP="00D1269D">
      <w:pPr>
        <w:tabs>
          <w:tab w:val="left" w:pos="3279"/>
        </w:tabs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2</w:t>
      </w:r>
      <w:r w:rsidR="006C32DE">
        <w:rPr>
          <w:b/>
          <w:sz w:val="36"/>
          <w:szCs w:val="36"/>
        </w:rPr>
        <w:t>.</w:t>
      </w:r>
      <w:r w:rsidR="00237396">
        <w:rPr>
          <w:b/>
          <w:sz w:val="36"/>
          <w:szCs w:val="36"/>
        </w:rPr>
        <w:t xml:space="preserve"> </w:t>
      </w:r>
      <w:r w:rsidR="006C32DE" w:rsidRPr="002D7017">
        <w:rPr>
          <w:b/>
          <w:sz w:val="36"/>
          <w:szCs w:val="36"/>
        </w:rPr>
        <w:t xml:space="preserve">DÖNEM 1. </w:t>
      </w:r>
      <w:r w:rsidR="006C32DE" w:rsidRPr="002D7017">
        <w:rPr>
          <w:b/>
          <w:spacing w:val="-3"/>
          <w:sz w:val="36"/>
          <w:szCs w:val="36"/>
        </w:rPr>
        <w:t>ORTA</w:t>
      </w:r>
      <w:r w:rsidR="00D1269D">
        <w:rPr>
          <w:b/>
          <w:spacing w:val="-3"/>
          <w:sz w:val="36"/>
          <w:szCs w:val="36"/>
        </w:rPr>
        <w:t>K</w:t>
      </w:r>
      <w:r w:rsidR="006C32DE" w:rsidRPr="002D7017">
        <w:rPr>
          <w:b/>
          <w:spacing w:val="-3"/>
          <w:sz w:val="36"/>
          <w:szCs w:val="36"/>
        </w:rPr>
        <w:t xml:space="preserve"> </w:t>
      </w:r>
      <w:r w:rsidR="006C32DE" w:rsidRPr="002D7017">
        <w:rPr>
          <w:b/>
          <w:spacing w:val="-4"/>
          <w:sz w:val="36"/>
          <w:szCs w:val="36"/>
        </w:rPr>
        <w:t xml:space="preserve">YAZILI </w:t>
      </w:r>
      <w:r w:rsidR="006C32DE" w:rsidRPr="002D7017">
        <w:rPr>
          <w:b/>
          <w:sz w:val="36"/>
          <w:szCs w:val="36"/>
        </w:rPr>
        <w:t>KONU SORU DAĞILIM</w:t>
      </w:r>
      <w:r w:rsidR="006C32DE" w:rsidRPr="002D7017">
        <w:rPr>
          <w:b/>
          <w:spacing w:val="13"/>
          <w:sz w:val="36"/>
          <w:szCs w:val="36"/>
        </w:rPr>
        <w:t xml:space="preserve"> </w:t>
      </w:r>
      <w:r w:rsidR="006C32DE" w:rsidRPr="002D7017">
        <w:rPr>
          <w:b/>
          <w:spacing w:val="-3"/>
          <w:sz w:val="36"/>
          <w:szCs w:val="36"/>
        </w:rPr>
        <w:t>TABLOSU</w:t>
      </w:r>
    </w:p>
    <w:p w14:paraId="6398F93B" w14:textId="77777777" w:rsidR="006C32DE" w:rsidRDefault="006C32DE" w:rsidP="00237396">
      <w:pPr>
        <w:ind w:right="3012"/>
        <w:rPr>
          <w:b/>
          <w:color w:val="231F20"/>
          <w:sz w:val="24"/>
        </w:rPr>
      </w:pPr>
    </w:p>
    <w:p w14:paraId="7E9E4058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</w:p>
    <w:p w14:paraId="18177019" w14:textId="77777777" w:rsidR="006C32DE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14:paraId="563439EF" w14:textId="77777777" w:rsidR="00295917" w:rsidRDefault="00295917" w:rsidP="00295917">
      <w:pPr>
        <w:ind w:left="3012"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="-474" w:tblpY="63"/>
        <w:tblW w:w="100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83"/>
        <w:gridCol w:w="800"/>
      </w:tblGrid>
      <w:tr w:rsidR="006C32DE" w14:paraId="1AC24E30" w14:textId="77777777" w:rsidTr="00A456F9">
        <w:trPr>
          <w:trHeight w:hRule="exact" w:val="1119"/>
        </w:trPr>
        <w:tc>
          <w:tcPr>
            <w:tcW w:w="1430" w:type="dxa"/>
          </w:tcPr>
          <w:p w14:paraId="2C9F7146" w14:textId="77777777"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BC95009" w14:textId="77777777" w:rsidR="006C32DE" w:rsidRDefault="006C32DE" w:rsidP="00A456F9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83" w:type="dxa"/>
          </w:tcPr>
          <w:p w14:paraId="75105FA7" w14:textId="77777777" w:rsidR="006C32DE" w:rsidRDefault="006C32DE" w:rsidP="00A456F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0328993" w14:textId="77777777" w:rsidR="006C32DE" w:rsidRDefault="006C32DE" w:rsidP="00A456F9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800" w:type="dxa"/>
          </w:tcPr>
          <w:p w14:paraId="7DD48246" w14:textId="77777777" w:rsidR="006C32DE" w:rsidRDefault="006C32DE" w:rsidP="00A456F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C96A845" w14:textId="77777777" w:rsidR="006C32DE" w:rsidRDefault="006C32DE" w:rsidP="00A456F9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237396" w14:paraId="208CB4FA" w14:textId="77777777" w:rsidTr="00E44A99">
        <w:trPr>
          <w:trHeight w:hRule="exact" w:val="645"/>
        </w:trPr>
        <w:tc>
          <w:tcPr>
            <w:tcW w:w="1430" w:type="dxa"/>
            <w:vMerge w:val="restart"/>
            <w:textDirection w:val="btLr"/>
          </w:tcPr>
          <w:p w14:paraId="2B3E493A" w14:textId="77777777" w:rsidR="00352AD3" w:rsidRDefault="00352AD3" w:rsidP="00A456F9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F8BFBFB" w14:textId="77777777" w:rsidR="00E44A99" w:rsidRDefault="00E44A99" w:rsidP="00E44A99">
            <w:pPr>
              <w:pStyle w:val="Pa3"/>
              <w:ind w:left="113" w:right="113"/>
              <w:rPr>
                <w:rFonts w:cs="Futura"/>
                <w:color w:val="000000"/>
                <w:sz w:val="20"/>
                <w:szCs w:val="20"/>
              </w:rPr>
            </w:pPr>
            <w:r>
              <w:rPr>
                <w:rStyle w:val="A1"/>
              </w:rPr>
              <w:t xml:space="preserve">                  </w:t>
            </w:r>
            <w:proofErr w:type="spellStart"/>
            <w:r>
              <w:rPr>
                <w:rStyle w:val="A1"/>
              </w:rPr>
              <w:t>Leçon</w:t>
            </w:r>
            <w:proofErr w:type="spellEnd"/>
            <w:r>
              <w:rPr>
                <w:rStyle w:val="A1"/>
              </w:rPr>
              <w:t xml:space="preserve"> 7 </w:t>
            </w:r>
          </w:p>
          <w:p w14:paraId="084E91B9" w14:textId="77777777" w:rsidR="00237396" w:rsidRPr="00295917" w:rsidRDefault="00E44A99" w:rsidP="00E44A99">
            <w:pPr>
              <w:pStyle w:val="TableParagraph"/>
              <w:spacing w:before="240"/>
              <w:ind w:left="113" w:right="113"/>
              <w:jc w:val="center"/>
              <w:rPr>
                <w:b/>
                <w:sz w:val="20"/>
                <w:lang w:val="fr-FR"/>
              </w:rPr>
            </w:pPr>
            <w:r>
              <w:rPr>
                <w:rStyle w:val="A1"/>
              </w:rPr>
              <w:t>Le festival des métiers</w:t>
            </w:r>
          </w:p>
          <w:p w14:paraId="493908E6" w14:textId="77777777" w:rsidR="00237396" w:rsidRPr="00295917" w:rsidRDefault="00237396" w:rsidP="00E44A99">
            <w:pPr>
              <w:pStyle w:val="TableParagraph"/>
              <w:spacing w:before="240"/>
              <w:ind w:left="183" w:right="113"/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7783" w:type="dxa"/>
          </w:tcPr>
          <w:p w14:paraId="2C173D37" w14:textId="77777777" w:rsidR="00E44A99" w:rsidRPr="0016621C" w:rsidRDefault="00E44A99" w:rsidP="00E44A9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9442C5" w14:textId="77777777" w:rsidR="00E44A99" w:rsidRPr="0016621C" w:rsidRDefault="00E44A99" w:rsidP="00E44A9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Écouter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nouvelles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sur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quelqu’un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CD24699" w14:textId="77777777" w:rsidR="00295917" w:rsidRPr="0016621C" w:rsidRDefault="00295917" w:rsidP="00A456F9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</w:p>
        </w:tc>
        <w:tc>
          <w:tcPr>
            <w:tcW w:w="800" w:type="dxa"/>
          </w:tcPr>
          <w:p w14:paraId="09EB3CEB" w14:textId="77777777" w:rsidR="00237396" w:rsidRPr="00295917" w:rsidRDefault="0016621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37396" w14:paraId="1EC80A5C" w14:textId="77777777" w:rsidTr="00A456F9">
        <w:trPr>
          <w:trHeight w:hRule="exact" w:val="530"/>
        </w:trPr>
        <w:tc>
          <w:tcPr>
            <w:tcW w:w="1430" w:type="dxa"/>
            <w:vMerge/>
          </w:tcPr>
          <w:p w14:paraId="510797BC" w14:textId="77777777"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</w:tcPr>
          <w:p w14:paraId="2B54FAFD" w14:textId="77777777" w:rsidR="00237396" w:rsidRPr="0016621C" w:rsidRDefault="001345A6" w:rsidP="00A456F9">
            <w:pPr>
              <w:pStyle w:val="TableParagraph"/>
              <w:spacing w:before="240" w:line="480" w:lineRule="auto"/>
              <w:ind w:left="70" w:right="116"/>
              <w:rPr>
                <w:lang w:val="fr-FR"/>
              </w:rPr>
            </w:pPr>
            <w:r w:rsidRPr="0016621C">
              <w:rPr>
                <w:lang w:val="fr-FR"/>
              </w:rPr>
              <w:t>Demander la profession de quelqu’un.</w:t>
            </w:r>
          </w:p>
        </w:tc>
        <w:tc>
          <w:tcPr>
            <w:tcW w:w="800" w:type="dxa"/>
          </w:tcPr>
          <w:p w14:paraId="762D80C4" w14:textId="77777777" w:rsidR="00237396" w:rsidRPr="00295917" w:rsidRDefault="00E8165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AB1DCA2" w14:textId="77777777"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  <w:p w14:paraId="246A0F64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3DD2F52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276D14EA" w14:textId="77777777" w:rsidR="00295917" w:rsidRPr="00295917" w:rsidRDefault="00295917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237396" w14:paraId="16C0B565" w14:textId="77777777" w:rsidTr="00A456F9">
        <w:trPr>
          <w:trHeight w:hRule="exact" w:val="522"/>
        </w:trPr>
        <w:tc>
          <w:tcPr>
            <w:tcW w:w="1430" w:type="dxa"/>
            <w:vMerge/>
          </w:tcPr>
          <w:p w14:paraId="7B422B7B" w14:textId="77777777"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14:paraId="348B1980" w14:textId="77777777" w:rsidR="001345A6" w:rsidRPr="0016621C" w:rsidRDefault="001345A6" w:rsidP="001345A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5E1B3D" w14:textId="77777777" w:rsidR="001345A6" w:rsidRPr="0016621C" w:rsidRDefault="001345A6" w:rsidP="001345A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Dire </w:t>
            </w: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 profession. </w:t>
            </w:r>
          </w:p>
          <w:p w14:paraId="5047E7E6" w14:textId="77777777" w:rsidR="00295917" w:rsidRPr="0016621C" w:rsidRDefault="00295917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1983C3E" w14:textId="77777777" w:rsidR="00237396" w:rsidRPr="00295917" w:rsidRDefault="0016621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784C009E" w14:textId="77777777" w:rsidR="00237396" w:rsidRPr="00295917" w:rsidRDefault="00237396" w:rsidP="00A456F9">
            <w:pPr>
              <w:pStyle w:val="TableParagraph"/>
              <w:spacing w:before="240" w:line="480" w:lineRule="auto"/>
              <w:ind w:left="336"/>
              <w:jc w:val="center"/>
              <w:rPr>
                <w:b/>
                <w:sz w:val="18"/>
              </w:rPr>
            </w:pPr>
            <w:r w:rsidRPr="00295917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237396" w14:paraId="11D56FFD" w14:textId="77777777" w:rsidTr="00A456F9">
        <w:trPr>
          <w:trHeight w:hRule="exact" w:val="530"/>
        </w:trPr>
        <w:tc>
          <w:tcPr>
            <w:tcW w:w="1430" w:type="dxa"/>
            <w:vMerge/>
          </w:tcPr>
          <w:p w14:paraId="79FBB13D" w14:textId="77777777"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14:paraId="47CB714A" w14:textId="77777777" w:rsidR="001345A6" w:rsidRPr="0016621C" w:rsidRDefault="001345A6" w:rsidP="001345A6">
            <w:pPr>
              <w:pStyle w:val="TableParagraph"/>
              <w:spacing w:before="240" w:line="480" w:lineRule="auto"/>
              <w:rPr>
                <w:lang w:val="fr-FR"/>
              </w:rPr>
            </w:pPr>
            <w:r w:rsidRPr="0016621C">
              <w:rPr>
                <w:lang w:val="fr-FR"/>
              </w:rPr>
              <w:t xml:space="preserve">Lire les renseignements sur la profession de </w:t>
            </w:r>
            <w:r w:rsidRPr="0016621C">
              <w:rPr>
                <w:rStyle w:val="A1"/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6621C">
              <w:rPr>
                <w:rStyle w:val="A1"/>
                <w:rFonts w:cs="Arial"/>
                <w:sz w:val="22"/>
                <w:szCs w:val="22"/>
              </w:rPr>
              <w:t>quelqu’un</w:t>
            </w:r>
            <w:proofErr w:type="spellEnd"/>
          </w:p>
          <w:p w14:paraId="62C5EEBC" w14:textId="77777777" w:rsidR="00237396" w:rsidRPr="0016621C" w:rsidRDefault="001345A6" w:rsidP="001345A6">
            <w:pPr>
              <w:pStyle w:val="TableParagraph"/>
              <w:spacing w:before="240" w:line="480" w:lineRule="auto"/>
              <w:rPr>
                <w:lang w:val="fr-FR"/>
              </w:rPr>
            </w:pPr>
            <w:r w:rsidRPr="0016621C">
              <w:rPr>
                <w:lang w:val="fr-FR"/>
              </w:rPr>
              <w:t>quelqu’un.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5E648DBE" w14:textId="77777777" w:rsidR="00237396" w:rsidRPr="00295917" w:rsidRDefault="0016621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29E9DFF" w14:textId="77777777"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14:paraId="2A200FA9" w14:textId="77777777" w:rsidR="00295917" w:rsidRPr="00295917" w:rsidRDefault="00295917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  <w:p w14:paraId="2B059FEF" w14:textId="77777777" w:rsidR="00237396" w:rsidRPr="00295917" w:rsidRDefault="00237396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</w:p>
        </w:tc>
      </w:tr>
      <w:tr w:rsidR="00237396" w14:paraId="2B9A22A3" w14:textId="77777777" w:rsidTr="00A456F9">
        <w:trPr>
          <w:trHeight w:hRule="exact" w:val="764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4436006C" w14:textId="77777777" w:rsidR="00237396" w:rsidRPr="00295917" w:rsidRDefault="00237396" w:rsidP="00A456F9">
            <w:pPr>
              <w:spacing w:before="240"/>
              <w:rPr>
                <w:lang w:val="fr-FR"/>
              </w:rPr>
            </w:pPr>
          </w:p>
        </w:tc>
        <w:tc>
          <w:tcPr>
            <w:tcW w:w="7783" w:type="dxa"/>
            <w:tcBorders>
              <w:top w:val="single" w:sz="4" w:space="0" w:color="auto"/>
              <w:bottom w:val="single" w:sz="4" w:space="0" w:color="auto"/>
            </w:tcBorders>
          </w:tcPr>
          <w:p w14:paraId="66BAFBF5" w14:textId="77777777" w:rsidR="001345A6" w:rsidRPr="0016621C" w:rsidRDefault="001345A6" w:rsidP="001345A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60E635" w14:textId="77777777" w:rsidR="001345A6" w:rsidRPr="0016621C" w:rsidRDefault="001345A6" w:rsidP="001345A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Écrire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textes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 simples </w:t>
            </w: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sur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>soi-même</w:t>
            </w:r>
            <w:proofErr w:type="spellEnd"/>
            <w:r w:rsidRPr="0016621C">
              <w:rPr>
                <w:rStyle w:val="A1"/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6C50ED" w14:textId="77777777" w:rsidR="00295917" w:rsidRPr="0016621C" w:rsidRDefault="00295917" w:rsidP="00A456F9">
            <w:pPr>
              <w:pStyle w:val="TableParagraph"/>
              <w:spacing w:before="240" w:line="480" w:lineRule="auto"/>
              <w:rPr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14696D7D" w14:textId="77777777" w:rsidR="00237396" w:rsidRPr="00295917" w:rsidRDefault="0016621C" w:rsidP="00A456F9">
            <w:pPr>
              <w:pStyle w:val="TableParagraph"/>
              <w:spacing w:before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A456F9" w14:paraId="63260012" w14:textId="77777777" w:rsidTr="00A456F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13" w:type="dxa"/>
            <w:gridSpan w:val="3"/>
          </w:tcPr>
          <w:p w14:paraId="532F92F7" w14:textId="77777777" w:rsidR="00A456F9" w:rsidRDefault="00A456F9" w:rsidP="00A456F9">
            <w:pPr>
              <w:pStyle w:val="GvdeMetni"/>
              <w:spacing w:before="2"/>
              <w:rPr>
                <w:b/>
                <w:sz w:val="22"/>
              </w:rPr>
            </w:pPr>
          </w:p>
        </w:tc>
      </w:tr>
    </w:tbl>
    <w:p w14:paraId="43DD936C" w14:textId="77777777" w:rsidR="006C32DE" w:rsidRDefault="006C32DE" w:rsidP="006C32DE">
      <w:pPr>
        <w:pStyle w:val="GvdeMetni"/>
        <w:spacing w:before="2"/>
        <w:rPr>
          <w:b/>
          <w:sz w:val="22"/>
        </w:rPr>
      </w:pPr>
    </w:p>
    <w:p w14:paraId="266D6AC1" w14:textId="77777777" w:rsidR="006E3657" w:rsidRDefault="006E3657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4EA543C1" w14:textId="77777777" w:rsidR="00A456F9" w:rsidRDefault="00A456F9" w:rsidP="00295917">
      <w:pPr>
        <w:ind w:left="3012" w:right="3012"/>
        <w:jc w:val="center"/>
        <w:rPr>
          <w:b/>
          <w:color w:val="231F20"/>
          <w:sz w:val="24"/>
        </w:rPr>
      </w:pPr>
    </w:p>
    <w:p w14:paraId="3525348E" w14:textId="77777777" w:rsidR="00295917" w:rsidRDefault="006C32DE" w:rsidP="00295917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2</w:t>
      </w:r>
    </w:p>
    <w:p w14:paraId="6F5E0592" w14:textId="77777777" w:rsidR="00842C68" w:rsidRPr="00295917" w:rsidRDefault="00842C68" w:rsidP="00295917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2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95"/>
        <w:gridCol w:w="802"/>
      </w:tblGrid>
      <w:tr w:rsidR="006C32DE" w14:paraId="75C1DB19" w14:textId="77777777" w:rsidTr="009812DB">
        <w:trPr>
          <w:trHeight w:hRule="exact" w:val="1133"/>
        </w:trPr>
        <w:tc>
          <w:tcPr>
            <w:tcW w:w="1432" w:type="dxa"/>
          </w:tcPr>
          <w:p w14:paraId="0508B804" w14:textId="77777777"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A881C3D" w14:textId="77777777" w:rsidR="006C32DE" w:rsidRDefault="006C32DE" w:rsidP="006C32DE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95" w:type="dxa"/>
          </w:tcPr>
          <w:p w14:paraId="12B01F23" w14:textId="77777777" w:rsidR="006C32DE" w:rsidRDefault="006C32DE" w:rsidP="006C32D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9A7466D" w14:textId="77777777" w:rsidR="006C32DE" w:rsidRDefault="009812DB" w:rsidP="009812DB">
            <w:pPr>
              <w:pStyle w:val="TableParagraph"/>
              <w:tabs>
                <w:tab w:val="left" w:pos="1562"/>
                <w:tab w:val="center" w:pos="2141"/>
              </w:tabs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ab/>
              <w:t xml:space="preserve">                         </w:t>
            </w:r>
            <w:r>
              <w:rPr>
                <w:b/>
                <w:color w:val="231F20"/>
                <w:sz w:val="18"/>
              </w:rPr>
              <w:tab/>
            </w:r>
            <w:proofErr w:type="spellStart"/>
            <w:r w:rsidR="006C32DE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71458CBA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434A034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1F29C45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361D172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AACB5BE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EC4FDC2" w14:textId="77777777" w:rsidR="00295917" w:rsidRDefault="00295917" w:rsidP="006C32DE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2" w:type="dxa"/>
          </w:tcPr>
          <w:p w14:paraId="2647DD1C" w14:textId="77777777" w:rsidR="006C32DE" w:rsidRDefault="006C32DE" w:rsidP="006C32D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DFA48A6" w14:textId="77777777" w:rsidR="006C32DE" w:rsidRDefault="006C32DE" w:rsidP="006C32DE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295917" w14:paraId="3B89D4D9" w14:textId="77777777" w:rsidTr="00656942">
        <w:trPr>
          <w:trHeight w:hRule="exact" w:val="652"/>
        </w:trPr>
        <w:tc>
          <w:tcPr>
            <w:tcW w:w="1432" w:type="dxa"/>
            <w:vMerge w:val="restart"/>
            <w:textDirection w:val="btLr"/>
          </w:tcPr>
          <w:p w14:paraId="28FF4346" w14:textId="77777777" w:rsidR="00397EA3" w:rsidRDefault="00397EA3" w:rsidP="00397E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14:paraId="63C48B33" w14:textId="77777777" w:rsidR="00141B95" w:rsidRPr="00656942" w:rsidRDefault="00141B95" w:rsidP="00141B95">
            <w:pPr>
              <w:ind w:left="113" w:right="113"/>
              <w:jc w:val="center"/>
              <w:rPr>
                <w:rFonts w:eastAsia="Times New Roman"/>
                <w:color w:val="000000"/>
                <w:lang w:eastAsia="tr-TR"/>
              </w:rPr>
            </w:pPr>
            <w:proofErr w:type="spellStart"/>
            <w:r w:rsidRPr="00656942">
              <w:rPr>
                <w:rFonts w:eastAsia="Times New Roman"/>
                <w:color w:val="000000"/>
                <w:lang w:eastAsia="tr-TR"/>
              </w:rPr>
              <w:t>Leçon</w:t>
            </w:r>
            <w:proofErr w:type="spellEnd"/>
            <w:r w:rsidRPr="00656942">
              <w:rPr>
                <w:rFonts w:eastAsia="Times New Roman"/>
                <w:color w:val="000000"/>
                <w:lang w:eastAsia="tr-TR"/>
              </w:rPr>
              <w:t xml:space="preserve"> 8</w:t>
            </w:r>
          </w:p>
          <w:p w14:paraId="061D1B44" w14:textId="77777777" w:rsidR="00397EA3" w:rsidRPr="00656942" w:rsidRDefault="00141B95" w:rsidP="00141B95">
            <w:pPr>
              <w:ind w:left="113" w:right="113"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656942">
              <w:rPr>
                <w:rFonts w:eastAsia="Times New Roman"/>
                <w:color w:val="000000"/>
                <w:lang w:eastAsia="tr-TR"/>
              </w:rPr>
              <w:t xml:space="preserve">Mon </w:t>
            </w:r>
            <w:proofErr w:type="spellStart"/>
            <w:r w:rsidRPr="00656942">
              <w:rPr>
                <w:rFonts w:eastAsia="Times New Roman"/>
                <w:color w:val="000000"/>
                <w:lang w:eastAsia="tr-TR"/>
              </w:rPr>
              <w:t>rôle</w:t>
            </w:r>
            <w:proofErr w:type="spellEnd"/>
          </w:p>
          <w:p w14:paraId="25ABBD39" w14:textId="77777777" w:rsidR="00295917" w:rsidRPr="00295917" w:rsidRDefault="00295917" w:rsidP="00A56870">
            <w:pPr>
              <w:ind w:left="113" w:right="113"/>
              <w:jc w:val="center"/>
              <w:rPr>
                <w:b/>
                <w:noProof/>
                <w:sz w:val="18"/>
                <w:lang w:val="tr-TR"/>
              </w:rPr>
            </w:pPr>
          </w:p>
        </w:tc>
        <w:tc>
          <w:tcPr>
            <w:tcW w:w="7795" w:type="dxa"/>
          </w:tcPr>
          <w:p w14:paraId="4886EC0E" w14:textId="77777777" w:rsidR="00295917" w:rsidRPr="0016621C" w:rsidRDefault="00141B95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  <w:r w:rsidRPr="0016621C">
              <w:rPr>
                <w:noProof/>
                <w:lang w:val="tr-TR"/>
              </w:rPr>
              <w:t>Écouter des nouvelles sur quelque chose.</w:t>
            </w:r>
          </w:p>
        </w:tc>
        <w:tc>
          <w:tcPr>
            <w:tcW w:w="802" w:type="dxa"/>
          </w:tcPr>
          <w:p w14:paraId="7B1A9F56" w14:textId="77777777" w:rsidR="00295917" w:rsidRPr="00295917" w:rsidRDefault="0016621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75FA6AB" w14:textId="77777777"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14:paraId="2EABAFA8" w14:textId="77777777" w:rsidTr="009812DB">
        <w:trPr>
          <w:trHeight w:hRule="exact" w:val="697"/>
        </w:trPr>
        <w:tc>
          <w:tcPr>
            <w:tcW w:w="1432" w:type="dxa"/>
            <w:vMerge/>
          </w:tcPr>
          <w:p w14:paraId="31B763CC" w14:textId="77777777" w:rsidR="00295917" w:rsidRPr="00295917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</w:tcPr>
          <w:p w14:paraId="637C5037" w14:textId="77777777" w:rsidR="00295917" w:rsidRPr="0016621C" w:rsidRDefault="00141B95" w:rsidP="00842C68">
            <w:pPr>
              <w:pStyle w:val="TableParagraph"/>
              <w:spacing w:before="240" w:after="240" w:line="360" w:lineRule="auto"/>
              <w:ind w:left="70" w:right="116"/>
              <w:rPr>
                <w:noProof/>
                <w:lang w:val="tr-TR"/>
              </w:rPr>
            </w:pPr>
            <w:r w:rsidRPr="0016621C">
              <w:rPr>
                <w:noProof/>
                <w:lang w:val="tr-TR"/>
              </w:rPr>
              <w:t>Décrire un objet / une personne.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331E3648" w14:textId="77777777" w:rsidR="00295917" w:rsidRPr="00295917" w:rsidRDefault="00905A0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 w14:paraId="29153C01" w14:textId="77777777" w:rsidR="00295917" w:rsidRPr="00295917" w:rsidRDefault="00295917" w:rsidP="00842C68">
            <w:pPr>
              <w:pStyle w:val="TableParagraph"/>
              <w:spacing w:before="240"/>
              <w:ind w:left="336"/>
              <w:jc w:val="center"/>
              <w:rPr>
                <w:b/>
                <w:sz w:val="18"/>
              </w:rPr>
            </w:pPr>
          </w:p>
        </w:tc>
      </w:tr>
      <w:tr w:rsidR="00295917" w14:paraId="7CDE698F" w14:textId="77777777" w:rsidTr="009812DB">
        <w:trPr>
          <w:trHeight w:hRule="exact" w:val="706"/>
        </w:trPr>
        <w:tc>
          <w:tcPr>
            <w:tcW w:w="1432" w:type="dxa"/>
            <w:vMerge/>
          </w:tcPr>
          <w:p w14:paraId="0B7E89D7" w14:textId="77777777" w:rsidR="00295917" w:rsidRPr="00295917" w:rsidRDefault="00295917" w:rsidP="00842C68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107AAD5D" w14:textId="77777777" w:rsidR="00295917" w:rsidRPr="0016621C" w:rsidRDefault="00141B95" w:rsidP="00842C68">
            <w:pPr>
              <w:pStyle w:val="TableParagraph"/>
              <w:spacing w:before="240" w:after="240" w:line="360" w:lineRule="auto"/>
              <w:rPr>
                <w:noProof/>
                <w:lang w:val="tr-TR"/>
              </w:rPr>
            </w:pPr>
            <w:r w:rsidRPr="0016621C">
              <w:rPr>
                <w:noProof/>
                <w:lang w:val="tr-TR"/>
              </w:rPr>
              <w:t>Demander la profession de quelqu’un.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4D597B5C" w14:textId="77777777" w:rsidR="00295917" w:rsidRPr="00295917" w:rsidRDefault="0016621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95917" w14:paraId="327D59EB" w14:textId="77777777" w:rsidTr="009812DB">
        <w:trPr>
          <w:trHeight w:hRule="exact" w:val="706"/>
        </w:trPr>
        <w:tc>
          <w:tcPr>
            <w:tcW w:w="1432" w:type="dxa"/>
            <w:vMerge/>
          </w:tcPr>
          <w:p w14:paraId="7B849DCA" w14:textId="77777777" w:rsidR="00295917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29A63E8D" w14:textId="77777777" w:rsidR="00295917" w:rsidRPr="0016621C" w:rsidRDefault="00604354" w:rsidP="00842C68">
            <w:pPr>
              <w:pStyle w:val="TableParagraph"/>
              <w:spacing w:before="240" w:after="240" w:line="360" w:lineRule="auto"/>
              <w:rPr>
                <w:lang w:val="fr-FR"/>
              </w:rPr>
            </w:pPr>
            <w:r w:rsidRPr="0016621C">
              <w:rPr>
                <w:lang w:val="fr-FR"/>
              </w:rPr>
              <w:t xml:space="preserve">  Dire sa profession.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69BA7DEA" w14:textId="77777777" w:rsidR="00295917" w:rsidRPr="00295917" w:rsidRDefault="00295917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 w:rsidRPr="00295917">
              <w:rPr>
                <w:b/>
                <w:sz w:val="18"/>
              </w:rPr>
              <w:t>1</w:t>
            </w:r>
          </w:p>
        </w:tc>
      </w:tr>
      <w:tr w:rsidR="00295917" w14:paraId="1DE636C0" w14:textId="77777777" w:rsidTr="009812DB">
        <w:trPr>
          <w:trHeight w:hRule="exact" w:val="706"/>
        </w:trPr>
        <w:tc>
          <w:tcPr>
            <w:tcW w:w="1432" w:type="dxa"/>
            <w:vMerge/>
            <w:tcBorders>
              <w:bottom w:val="single" w:sz="4" w:space="0" w:color="auto"/>
            </w:tcBorders>
          </w:tcPr>
          <w:p w14:paraId="0DEF5308" w14:textId="77777777" w:rsidR="00295917" w:rsidRDefault="00295917" w:rsidP="00842C68">
            <w:pPr>
              <w:spacing w:before="240"/>
            </w:pP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</w:tcPr>
          <w:p w14:paraId="31511866" w14:textId="77777777" w:rsidR="00295917" w:rsidRPr="0016621C" w:rsidRDefault="00604354" w:rsidP="00842C68">
            <w:pPr>
              <w:pStyle w:val="TableParagraph"/>
              <w:spacing w:before="240" w:line="360" w:lineRule="auto"/>
              <w:rPr>
                <w:lang w:val="fr-FR"/>
              </w:rPr>
            </w:pPr>
            <w:r w:rsidRPr="0016621C">
              <w:rPr>
                <w:lang w:val="fr-FR"/>
              </w:rPr>
              <w:t xml:space="preserve">   Parler de son choix sur les métiers / sur son avenir. 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0F21C744" w14:textId="77777777" w:rsidR="00295917" w:rsidRPr="00295917" w:rsidRDefault="00E8165C" w:rsidP="00842C68">
            <w:pPr>
              <w:pStyle w:val="TableParagraph"/>
              <w:spacing w:before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23CF1C53" w14:textId="77777777"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14:paraId="5B7E54F2" w14:textId="77777777" w:rsidR="006E3657" w:rsidRDefault="006E3657" w:rsidP="006C32DE">
      <w:pPr>
        <w:ind w:right="3012"/>
        <w:jc w:val="center"/>
        <w:rPr>
          <w:b/>
          <w:color w:val="231F20"/>
          <w:sz w:val="24"/>
        </w:rPr>
      </w:pPr>
    </w:p>
    <w:p w14:paraId="188DBBFB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10714D86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65B7D024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57B8D356" w14:textId="77777777" w:rsidR="009812DB" w:rsidRDefault="009812DB" w:rsidP="009812DB">
      <w:pPr>
        <w:ind w:right="3012"/>
        <w:rPr>
          <w:b/>
          <w:color w:val="231F20"/>
          <w:sz w:val="24"/>
        </w:rPr>
      </w:pPr>
    </w:p>
    <w:p w14:paraId="68907769" w14:textId="77777777" w:rsidR="009812DB" w:rsidRDefault="009812DB" w:rsidP="006C32DE">
      <w:pPr>
        <w:ind w:right="3012"/>
        <w:jc w:val="center"/>
        <w:rPr>
          <w:b/>
          <w:color w:val="231F20"/>
          <w:sz w:val="24"/>
        </w:rPr>
      </w:pPr>
    </w:p>
    <w:p w14:paraId="40B85A27" w14:textId="5ED3742C" w:rsidR="006C32DE" w:rsidRDefault="006C32DE" w:rsidP="0053552A">
      <w:pPr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3</w:t>
      </w:r>
    </w:p>
    <w:p w14:paraId="7B676C52" w14:textId="77777777" w:rsidR="00842C68" w:rsidRDefault="00842C68" w:rsidP="006C32DE">
      <w:pPr>
        <w:ind w:right="3012"/>
        <w:jc w:val="center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7488"/>
        <w:gridCol w:w="771"/>
      </w:tblGrid>
      <w:tr w:rsidR="00842C68" w14:paraId="25D461AF" w14:textId="77777777" w:rsidTr="00C83728">
        <w:trPr>
          <w:trHeight w:hRule="exact" w:val="581"/>
        </w:trPr>
        <w:tc>
          <w:tcPr>
            <w:tcW w:w="1376" w:type="dxa"/>
          </w:tcPr>
          <w:p w14:paraId="49B3840B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6DD7663" w14:textId="77777777"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488" w:type="dxa"/>
          </w:tcPr>
          <w:p w14:paraId="79136604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83D8E2D" w14:textId="77777777"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6C8455BF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BDA74E7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6C386C6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616575C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22240F5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722DD5B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71" w:type="dxa"/>
          </w:tcPr>
          <w:p w14:paraId="6F92CA8A" w14:textId="77777777"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711235" w14:textId="77777777"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8A3660" w14:paraId="1BFBCB9D" w14:textId="77777777" w:rsidTr="00656942">
        <w:trPr>
          <w:trHeight w:hRule="exact" w:val="435"/>
        </w:trPr>
        <w:tc>
          <w:tcPr>
            <w:tcW w:w="1376" w:type="dxa"/>
            <w:vMerge w:val="restart"/>
            <w:textDirection w:val="btLr"/>
          </w:tcPr>
          <w:p w14:paraId="5FB435BD" w14:textId="77777777" w:rsidR="003D4D21" w:rsidRDefault="003D4D21" w:rsidP="003D4D21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</w:t>
            </w:r>
          </w:p>
          <w:p w14:paraId="1F7E7239" w14:textId="77777777" w:rsidR="00656942" w:rsidRPr="00656942" w:rsidRDefault="003D4D21" w:rsidP="003D4D21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</w:t>
            </w:r>
            <w:proofErr w:type="spellStart"/>
            <w:r w:rsidR="00656942" w:rsidRPr="00656942">
              <w:t>Leçon</w:t>
            </w:r>
            <w:proofErr w:type="spellEnd"/>
            <w:r w:rsidR="00656942" w:rsidRPr="00656942">
              <w:t xml:space="preserve"> 9</w:t>
            </w:r>
          </w:p>
          <w:p w14:paraId="50F0B106" w14:textId="77777777" w:rsidR="008A3660" w:rsidRPr="003D4D21" w:rsidRDefault="003D4D21" w:rsidP="003D4D21">
            <w:pPr>
              <w:ind w:left="113" w:right="113"/>
              <w:jc w:val="center"/>
            </w:pPr>
            <w:r>
              <w:t xml:space="preserve"> </w:t>
            </w:r>
            <w:r w:rsidR="00656942" w:rsidRPr="00656942">
              <w:t xml:space="preserve">La </w:t>
            </w:r>
            <w:proofErr w:type="spellStart"/>
            <w:r w:rsidR="00656942" w:rsidRPr="00656942">
              <w:t>journée</w:t>
            </w:r>
            <w:proofErr w:type="spellEnd"/>
            <w:r w:rsidR="00656942" w:rsidRPr="00656942">
              <w:t xml:space="preserve"> </w:t>
            </w:r>
            <w:proofErr w:type="spellStart"/>
            <w:r w:rsidR="00656942" w:rsidRPr="00656942">
              <w:t>démo</w:t>
            </w:r>
            <w:proofErr w:type="spellEnd"/>
          </w:p>
        </w:tc>
        <w:tc>
          <w:tcPr>
            <w:tcW w:w="7488" w:type="dxa"/>
          </w:tcPr>
          <w:p w14:paraId="3CC4157C" w14:textId="77777777" w:rsidR="008A3660" w:rsidRPr="0016621C" w:rsidRDefault="00C83728" w:rsidP="00B772EB">
            <w:pPr>
              <w:pStyle w:val="TableParagraph"/>
              <w:spacing w:before="6"/>
              <w:rPr>
                <w:b/>
              </w:rPr>
            </w:pPr>
            <w:r w:rsidRPr="0016621C">
              <w:rPr>
                <w:b/>
              </w:rPr>
              <w:t xml:space="preserve">  </w:t>
            </w:r>
            <w:proofErr w:type="spellStart"/>
            <w:r w:rsidRPr="0016621C">
              <w:t>Écouter</w:t>
            </w:r>
            <w:proofErr w:type="spellEnd"/>
            <w:r w:rsidRPr="0016621C">
              <w:t xml:space="preserve"> des instructions / des indications</w:t>
            </w:r>
            <w:r w:rsidRPr="0016621C">
              <w:rPr>
                <w:b/>
              </w:rPr>
              <w:t>.</w:t>
            </w:r>
          </w:p>
        </w:tc>
        <w:tc>
          <w:tcPr>
            <w:tcW w:w="771" w:type="dxa"/>
          </w:tcPr>
          <w:p w14:paraId="49791BE0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462F3472" w14:textId="77777777" w:rsidR="008A3660" w:rsidRDefault="0016621C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A3660" w14:paraId="0592C9B7" w14:textId="77777777" w:rsidTr="00C83728">
        <w:trPr>
          <w:trHeight w:hRule="exact" w:val="425"/>
        </w:trPr>
        <w:tc>
          <w:tcPr>
            <w:tcW w:w="1376" w:type="dxa"/>
            <w:vMerge/>
          </w:tcPr>
          <w:p w14:paraId="25BF037A" w14:textId="77777777"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14:paraId="2BF53710" w14:textId="77777777" w:rsidR="00C83728" w:rsidRPr="0016621C" w:rsidRDefault="00C83728" w:rsidP="00C83728">
            <w:pPr>
              <w:pStyle w:val="TableParagraph"/>
              <w:spacing w:before="6"/>
              <w:rPr>
                <w:b/>
              </w:rPr>
            </w:pPr>
            <w:r w:rsidRPr="0016621C">
              <w:rPr>
                <w:b/>
              </w:rPr>
              <w:t xml:space="preserve"> </w:t>
            </w:r>
            <w:proofErr w:type="spellStart"/>
            <w:r w:rsidRPr="0016621C">
              <w:t>Utiliser</w:t>
            </w:r>
            <w:proofErr w:type="spellEnd"/>
            <w:r w:rsidRPr="0016621C">
              <w:t xml:space="preserve"> la </w:t>
            </w:r>
            <w:proofErr w:type="spellStart"/>
            <w:r w:rsidRPr="0016621C">
              <w:t>négation</w:t>
            </w:r>
            <w:proofErr w:type="spellEnd"/>
            <w:r w:rsidRPr="0016621C">
              <w:t>.</w:t>
            </w:r>
          </w:p>
          <w:p w14:paraId="794E2F2F" w14:textId="77777777" w:rsidR="008A3660" w:rsidRPr="0016621C" w:rsidRDefault="008A3660" w:rsidP="00C83728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771" w:type="dxa"/>
          </w:tcPr>
          <w:p w14:paraId="47751E20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73119BCC" w14:textId="77777777"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14:paraId="1EE5CC52" w14:textId="77777777" w:rsidTr="00C83728">
        <w:trPr>
          <w:trHeight w:hRule="exact" w:val="417"/>
        </w:trPr>
        <w:tc>
          <w:tcPr>
            <w:tcW w:w="1376" w:type="dxa"/>
            <w:vMerge/>
          </w:tcPr>
          <w:p w14:paraId="6B511478" w14:textId="77777777"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14:paraId="208B3921" w14:textId="77777777" w:rsidR="008A3660" w:rsidRPr="0016621C" w:rsidRDefault="00C83728" w:rsidP="00985E32">
            <w:pPr>
              <w:pStyle w:val="TableParagraph"/>
              <w:spacing w:before="6"/>
              <w:rPr>
                <w:b/>
              </w:rPr>
            </w:pPr>
            <w:proofErr w:type="spellStart"/>
            <w:r w:rsidRPr="0016621C">
              <w:t>Décrire</w:t>
            </w:r>
            <w:proofErr w:type="spellEnd"/>
            <w:r w:rsidRPr="0016621C">
              <w:t xml:space="preserve"> un objet / </w:t>
            </w:r>
            <w:proofErr w:type="spellStart"/>
            <w:r w:rsidRPr="0016621C">
              <w:t>une</w:t>
            </w:r>
            <w:proofErr w:type="spellEnd"/>
            <w:r w:rsidRPr="0016621C">
              <w:t xml:space="preserve"> </w:t>
            </w:r>
            <w:proofErr w:type="spellStart"/>
            <w:r w:rsidRPr="0016621C">
              <w:t>personne</w:t>
            </w:r>
            <w:proofErr w:type="spellEnd"/>
            <w:r w:rsidRPr="0016621C">
              <w:t>.</w:t>
            </w:r>
          </w:p>
        </w:tc>
        <w:tc>
          <w:tcPr>
            <w:tcW w:w="771" w:type="dxa"/>
          </w:tcPr>
          <w:p w14:paraId="181B7272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70022F84" w14:textId="77777777"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14:paraId="4477938D" w14:textId="77777777" w:rsidTr="00C83728">
        <w:trPr>
          <w:trHeight w:hRule="exact" w:val="424"/>
        </w:trPr>
        <w:tc>
          <w:tcPr>
            <w:tcW w:w="1376" w:type="dxa"/>
            <w:vMerge/>
          </w:tcPr>
          <w:p w14:paraId="70DC38E2" w14:textId="77777777"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14:paraId="4B7F20CD" w14:textId="77777777" w:rsidR="00530892" w:rsidRPr="0016621C" w:rsidRDefault="00C83728" w:rsidP="00530892">
            <w:pPr>
              <w:pStyle w:val="TableParagraph"/>
              <w:spacing w:before="6"/>
            </w:pPr>
            <w:r w:rsidRPr="0016621C">
              <w:t xml:space="preserve">Lire les </w:t>
            </w:r>
            <w:proofErr w:type="spellStart"/>
            <w:r w:rsidRPr="0016621C">
              <w:t>renseignements</w:t>
            </w:r>
            <w:proofErr w:type="spellEnd"/>
            <w:r w:rsidRPr="0016621C">
              <w:t xml:space="preserve"> </w:t>
            </w:r>
            <w:proofErr w:type="spellStart"/>
            <w:r w:rsidRPr="0016621C">
              <w:t>sur</w:t>
            </w:r>
            <w:proofErr w:type="spellEnd"/>
            <w:r w:rsidRPr="0016621C">
              <w:t xml:space="preserve"> la profession de</w:t>
            </w:r>
            <w:r w:rsidR="00530892" w:rsidRPr="0016621C">
              <w:t xml:space="preserve"> </w:t>
            </w:r>
            <w:proofErr w:type="spellStart"/>
            <w:r w:rsidR="00530892" w:rsidRPr="0016621C">
              <w:t>quelqu’un</w:t>
            </w:r>
            <w:proofErr w:type="spellEnd"/>
            <w:r w:rsidR="00530892" w:rsidRPr="0016621C">
              <w:t>.</w:t>
            </w:r>
          </w:p>
          <w:p w14:paraId="671A251F" w14:textId="77777777" w:rsidR="008A3660" w:rsidRPr="0016621C" w:rsidRDefault="008A3660" w:rsidP="00985E32">
            <w:pPr>
              <w:pStyle w:val="TableParagraph"/>
              <w:spacing w:before="6"/>
            </w:pPr>
          </w:p>
        </w:tc>
        <w:tc>
          <w:tcPr>
            <w:tcW w:w="771" w:type="dxa"/>
          </w:tcPr>
          <w:p w14:paraId="710F0F7E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69D250ED" w14:textId="77777777" w:rsidR="008A3660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8A3660" w14:paraId="16502F3A" w14:textId="77777777" w:rsidTr="00530892">
        <w:trPr>
          <w:trHeight w:hRule="exact" w:val="429"/>
        </w:trPr>
        <w:tc>
          <w:tcPr>
            <w:tcW w:w="1376" w:type="dxa"/>
            <w:vMerge/>
          </w:tcPr>
          <w:p w14:paraId="3A6460F0" w14:textId="77777777" w:rsidR="008A3660" w:rsidRDefault="008A3660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</w:tc>
        <w:tc>
          <w:tcPr>
            <w:tcW w:w="7488" w:type="dxa"/>
          </w:tcPr>
          <w:p w14:paraId="37E7B36D" w14:textId="77777777" w:rsidR="008A3660" w:rsidRPr="0016621C" w:rsidRDefault="00C83728" w:rsidP="00C83728">
            <w:pPr>
              <w:pStyle w:val="TableParagraph"/>
              <w:spacing w:before="6"/>
            </w:pPr>
            <w:r w:rsidRPr="0016621C">
              <w:t xml:space="preserve"> </w:t>
            </w:r>
            <w:r w:rsidR="00530892" w:rsidRPr="0016621C">
              <w:t xml:space="preserve"> </w:t>
            </w:r>
            <w:proofErr w:type="spellStart"/>
            <w:r w:rsidR="00530892" w:rsidRPr="0016621C">
              <w:t>Décrire</w:t>
            </w:r>
            <w:proofErr w:type="spellEnd"/>
            <w:r w:rsidR="00530892" w:rsidRPr="0016621C">
              <w:t xml:space="preserve"> un </w:t>
            </w:r>
            <w:proofErr w:type="spellStart"/>
            <w:r w:rsidR="00530892" w:rsidRPr="0016621C">
              <w:t>metiér</w:t>
            </w:r>
            <w:proofErr w:type="spellEnd"/>
          </w:p>
        </w:tc>
        <w:tc>
          <w:tcPr>
            <w:tcW w:w="771" w:type="dxa"/>
          </w:tcPr>
          <w:p w14:paraId="4EDB2713" w14:textId="77777777" w:rsidR="004C7D5B" w:rsidRDefault="004C7D5B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14:paraId="4876F2DF" w14:textId="77777777" w:rsidR="008A3660" w:rsidRDefault="001A30F0" w:rsidP="004C7D5B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</w:tbl>
    <w:p w14:paraId="1D309239" w14:textId="77777777" w:rsidR="006C32DE" w:rsidRDefault="006C32DE" w:rsidP="006C32DE">
      <w:pPr>
        <w:ind w:right="3012"/>
        <w:jc w:val="center"/>
        <w:rPr>
          <w:b/>
          <w:color w:val="231F20"/>
          <w:sz w:val="24"/>
        </w:rPr>
      </w:pPr>
    </w:p>
    <w:p w14:paraId="6B66597D" w14:textId="77777777" w:rsidR="006C32DE" w:rsidRDefault="00842C68" w:rsidP="00842C68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</w:t>
      </w:r>
      <w:r w:rsidR="006C32DE">
        <w:rPr>
          <w:b/>
          <w:color w:val="231F20"/>
          <w:sz w:val="24"/>
        </w:rPr>
        <w:t>SENARYO 4</w:t>
      </w:r>
    </w:p>
    <w:p w14:paraId="508406DF" w14:textId="77777777" w:rsidR="006C32DE" w:rsidRDefault="006C32DE" w:rsidP="006C32DE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60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7467"/>
        <w:gridCol w:w="769"/>
      </w:tblGrid>
      <w:tr w:rsidR="00842C68" w14:paraId="7AF9DB68" w14:textId="77777777" w:rsidTr="009812DB">
        <w:trPr>
          <w:trHeight w:hRule="exact" w:val="748"/>
        </w:trPr>
        <w:tc>
          <w:tcPr>
            <w:tcW w:w="1372" w:type="dxa"/>
          </w:tcPr>
          <w:p w14:paraId="74087997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42D9B3B" w14:textId="77777777" w:rsidR="00842C68" w:rsidRDefault="00842C68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467" w:type="dxa"/>
          </w:tcPr>
          <w:p w14:paraId="64A8E632" w14:textId="77777777" w:rsidR="00842C68" w:rsidRDefault="00842C68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E93FC1B" w14:textId="77777777" w:rsidR="00842C68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     </w:t>
            </w:r>
            <w:proofErr w:type="spellStart"/>
            <w:r w:rsidR="00842C68"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4E3B7FE2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BA5E667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684ED71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495AA5E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CB5B954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1293BBE9" w14:textId="77777777" w:rsidR="00842C68" w:rsidRDefault="00842C68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</w:tcPr>
          <w:p w14:paraId="489C9ECE" w14:textId="77777777" w:rsidR="00842C68" w:rsidRDefault="00842C68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85116A" w14:textId="77777777" w:rsidR="00842C68" w:rsidRDefault="00842C68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E3657" w14:paraId="738F2502" w14:textId="77777777" w:rsidTr="00656942">
        <w:trPr>
          <w:trHeight w:hRule="exact" w:val="531"/>
        </w:trPr>
        <w:tc>
          <w:tcPr>
            <w:tcW w:w="1372" w:type="dxa"/>
            <w:vMerge w:val="restart"/>
            <w:textDirection w:val="btLr"/>
          </w:tcPr>
          <w:p w14:paraId="5E63250F" w14:textId="77777777" w:rsidR="008A3660" w:rsidRPr="00656942" w:rsidRDefault="008A3660" w:rsidP="008A366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C918918" w14:textId="77777777" w:rsidR="00656942" w:rsidRPr="00656942" w:rsidRDefault="00656942" w:rsidP="00A56870">
            <w:pPr>
              <w:ind w:left="113" w:right="113"/>
              <w:jc w:val="center"/>
              <w:rPr>
                <w:noProof/>
                <w:sz w:val="18"/>
                <w:lang w:val="tr-TR"/>
              </w:rPr>
            </w:pPr>
            <w:r w:rsidRPr="00656942">
              <w:rPr>
                <w:noProof/>
                <w:sz w:val="18"/>
                <w:lang w:val="tr-TR"/>
              </w:rPr>
              <w:t>Le festival des métiers</w:t>
            </w:r>
          </w:p>
          <w:p w14:paraId="16450CA0" w14:textId="77777777" w:rsidR="00656942" w:rsidRDefault="00656942" w:rsidP="00656942">
            <w:pPr>
              <w:ind w:left="113" w:right="113"/>
              <w:rPr>
                <w:sz w:val="18"/>
                <w:lang w:val="tr-TR"/>
              </w:rPr>
            </w:pPr>
          </w:p>
          <w:p w14:paraId="720224B9" w14:textId="77777777" w:rsidR="006E3657" w:rsidRPr="00656942" w:rsidRDefault="00656942" w:rsidP="00656942">
            <w:pPr>
              <w:ind w:left="113" w:right="113"/>
              <w:jc w:val="center"/>
              <w:rPr>
                <w:sz w:val="18"/>
                <w:lang w:val="tr-TR"/>
              </w:rPr>
            </w:pPr>
            <w:proofErr w:type="spellStart"/>
            <w:r w:rsidRPr="00656942">
              <w:rPr>
                <w:sz w:val="18"/>
                <w:lang w:val="tr-TR"/>
              </w:rPr>
              <w:t>Mon</w:t>
            </w:r>
            <w:proofErr w:type="spellEnd"/>
            <w:r w:rsidRPr="00656942">
              <w:rPr>
                <w:sz w:val="18"/>
                <w:lang w:val="tr-TR"/>
              </w:rPr>
              <w:t xml:space="preserve"> </w:t>
            </w:r>
            <w:proofErr w:type="spellStart"/>
            <w:r w:rsidRPr="00656942">
              <w:rPr>
                <w:sz w:val="18"/>
                <w:lang w:val="tr-TR"/>
              </w:rPr>
              <w:t>rôle</w:t>
            </w:r>
            <w:proofErr w:type="spellEnd"/>
          </w:p>
        </w:tc>
        <w:tc>
          <w:tcPr>
            <w:tcW w:w="7467" w:type="dxa"/>
          </w:tcPr>
          <w:p w14:paraId="5747BBCD" w14:textId="77777777" w:rsidR="006E3657" w:rsidRPr="0016621C" w:rsidRDefault="00656942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16621C">
              <w:rPr>
                <w:lang w:val="fr-FR"/>
              </w:rPr>
              <w:t>Écouter des nouvelles sur quelqu’un.</w:t>
            </w:r>
          </w:p>
        </w:tc>
        <w:tc>
          <w:tcPr>
            <w:tcW w:w="769" w:type="dxa"/>
          </w:tcPr>
          <w:p w14:paraId="75FC8534" w14:textId="77777777" w:rsidR="006E3657" w:rsidRPr="001A30F0" w:rsidRDefault="001A30F0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2</w:t>
            </w:r>
          </w:p>
        </w:tc>
      </w:tr>
      <w:tr w:rsidR="006E3657" w14:paraId="6B7A9B75" w14:textId="77777777" w:rsidTr="00A06487">
        <w:trPr>
          <w:trHeight w:hRule="exact" w:val="567"/>
        </w:trPr>
        <w:tc>
          <w:tcPr>
            <w:tcW w:w="1372" w:type="dxa"/>
            <w:vMerge/>
          </w:tcPr>
          <w:p w14:paraId="558BA726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</w:tcPr>
          <w:p w14:paraId="69984C85" w14:textId="77777777" w:rsidR="006E3657" w:rsidRPr="0016621C" w:rsidRDefault="00656942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16621C">
              <w:rPr>
                <w:lang w:val="fr-FR"/>
              </w:rPr>
              <w:t>Demander la profession de quelqu’un.</w:t>
            </w:r>
          </w:p>
        </w:tc>
        <w:tc>
          <w:tcPr>
            <w:tcW w:w="769" w:type="dxa"/>
          </w:tcPr>
          <w:p w14:paraId="12BC83DA" w14:textId="77777777" w:rsidR="006E3657" w:rsidRPr="001A30F0" w:rsidRDefault="0016621C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651B0D7F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14:paraId="59E1B008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422AF627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5320871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14:paraId="349268D7" w14:textId="77777777" w:rsidTr="00A06487">
        <w:trPr>
          <w:trHeight w:hRule="exact" w:val="575"/>
        </w:trPr>
        <w:tc>
          <w:tcPr>
            <w:tcW w:w="1372" w:type="dxa"/>
            <w:vMerge/>
          </w:tcPr>
          <w:p w14:paraId="59AAD17C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467" w:type="dxa"/>
            <w:tcBorders>
              <w:bottom w:val="single" w:sz="4" w:space="0" w:color="auto"/>
            </w:tcBorders>
          </w:tcPr>
          <w:p w14:paraId="0933772A" w14:textId="77777777" w:rsidR="006E3657" w:rsidRPr="0016621C" w:rsidRDefault="00656942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16621C">
              <w:rPr>
                <w:lang w:val="fr-FR"/>
              </w:rPr>
              <w:t xml:space="preserve"> Lire les renseignements sur la profession de  quelqu’un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166F3611" w14:textId="77777777" w:rsidR="006E3657" w:rsidRPr="001A30F0" w:rsidRDefault="0016621C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379D94E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14:paraId="5D8864A4" w14:textId="77777777" w:rsidTr="00A06487">
        <w:trPr>
          <w:trHeight w:hRule="exact" w:val="555"/>
        </w:trPr>
        <w:tc>
          <w:tcPr>
            <w:tcW w:w="1372" w:type="dxa"/>
            <w:vMerge/>
          </w:tcPr>
          <w:p w14:paraId="6FCCE255" w14:textId="77777777" w:rsidR="006E3657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14:paraId="2213DC1B" w14:textId="77777777" w:rsidR="006E3657" w:rsidRPr="0016621C" w:rsidRDefault="00656942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16621C">
              <w:rPr>
                <w:lang w:val="fr-FR"/>
              </w:rPr>
              <w:t xml:space="preserve"> Écouter des nouvelles sur quelque chose.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6EEFA9C9" w14:textId="77777777" w:rsidR="006E3657" w:rsidRPr="001A30F0" w:rsidRDefault="0016621C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7B5163C6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7C6DA886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15E717CA" w14:textId="77777777" w:rsidR="006E3657" w:rsidRPr="001A30F0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14:paraId="2C9ABBF7" w14:textId="77777777" w:rsidTr="00A06487">
        <w:trPr>
          <w:trHeight w:hRule="exact" w:val="563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14:paraId="5489D3A0" w14:textId="77777777" w:rsidR="006E3657" w:rsidRDefault="006E3657" w:rsidP="00985E32">
            <w:pPr>
              <w:spacing w:before="240"/>
            </w:pPr>
          </w:p>
        </w:tc>
        <w:tc>
          <w:tcPr>
            <w:tcW w:w="7467" w:type="dxa"/>
            <w:tcBorders>
              <w:top w:val="single" w:sz="4" w:space="0" w:color="auto"/>
              <w:bottom w:val="single" w:sz="4" w:space="0" w:color="auto"/>
            </w:tcBorders>
          </w:tcPr>
          <w:p w14:paraId="4688781E" w14:textId="77777777" w:rsidR="006E3657" w:rsidRPr="0016621C" w:rsidRDefault="00656942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>
              <w:rPr>
                <w:sz w:val="18"/>
                <w:lang w:val="fr-FR"/>
              </w:rPr>
              <w:t xml:space="preserve"> </w:t>
            </w:r>
            <w:r w:rsidRPr="0016621C">
              <w:rPr>
                <w:lang w:val="fr-FR"/>
              </w:rPr>
              <w:t>Dire sa profession.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7C74EC50" w14:textId="77777777" w:rsidR="006E3657" w:rsidRPr="001A30F0" w:rsidRDefault="0016621C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4729B2CB" w14:textId="77777777" w:rsidR="009812DB" w:rsidRDefault="009812DB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25BCFB33" w14:textId="77777777" w:rsidR="009812DB" w:rsidRDefault="009812DB" w:rsidP="009812DB">
      <w:pPr>
        <w:ind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                SENARYO 5</w:t>
      </w:r>
    </w:p>
    <w:p w14:paraId="5DFDAB1E" w14:textId="77777777" w:rsidR="009812DB" w:rsidRDefault="009812DB" w:rsidP="009812DB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pPr w:leftFromText="141" w:rightFromText="141" w:vertAnchor="text" w:horzAnchor="margin" w:tblpXSpec="center" w:tblpY="158"/>
        <w:tblW w:w="98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7657"/>
        <w:gridCol w:w="788"/>
      </w:tblGrid>
      <w:tr w:rsidR="009812DB" w14:paraId="41CEFBB4" w14:textId="77777777" w:rsidTr="009812DB">
        <w:trPr>
          <w:trHeight w:hRule="exact" w:val="722"/>
        </w:trPr>
        <w:tc>
          <w:tcPr>
            <w:tcW w:w="1406" w:type="dxa"/>
          </w:tcPr>
          <w:p w14:paraId="679A84B3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DE1A8F6" w14:textId="77777777"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657" w:type="dxa"/>
          </w:tcPr>
          <w:p w14:paraId="451BA85A" w14:textId="77777777" w:rsidR="009812DB" w:rsidRDefault="009812DB" w:rsidP="009812DB">
            <w:pPr>
              <w:pStyle w:val="TableParagraph"/>
              <w:ind w:right="3344"/>
              <w:rPr>
                <w:b/>
                <w:sz w:val="29"/>
              </w:rPr>
            </w:pPr>
          </w:p>
          <w:p w14:paraId="51166D5F" w14:textId="77777777" w:rsidR="009812DB" w:rsidRDefault="009812DB" w:rsidP="009812DB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  <w:r>
              <w:rPr>
                <w:b/>
                <w:sz w:val="29"/>
              </w:rPr>
              <w:t xml:space="preserve">                                        </w:t>
            </w: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646EA5D5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3DCD1CC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969246C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1A72E9B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5B3D54F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F0B3235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88" w:type="dxa"/>
          </w:tcPr>
          <w:p w14:paraId="2B91F46C" w14:textId="77777777"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95A8C8F" w14:textId="77777777"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9812DB" w14:paraId="0D37111F" w14:textId="77777777" w:rsidTr="00656942">
        <w:trPr>
          <w:trHeight w:hRule="exact" w:val="570"/>
        </w:trPr>
        <w:tc>
          <w:tcPr>
            <w:tcW w:w="1406" w:type="dxa"/>
            <w:vMerge w:val="restart"/>
            <w:textDirection w:val="btLr"/>
          </w:tcPr>
          <w:p w14:paraId="3C9AF33F" w14:textId="77777777" w:rsidR="00656942" w:rsidRDefault="00656942" w:rsidP="00656942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   </w:t>
            </w:r>
          </w:p>
          <w:p w14:paraId="1F727CF9" w14:textId="77777777" w:rsidR="00656942" w:rsidRDefault="00656942" w:rsidP="00656942">
            <w:pPr>
              <w:ind w:left="113" w:right="113"/>
              <w:rPr>
                <w:sz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    </w:t>
            </w:r>
            <w:proofErr w:type="spellStart"/>
            <w:r w:rsidRPr="00656942">
              <w:rPr>
                <w:sz w:val="18"/>
                <w:lang w:val="tr-TR"/>
              </w:rPr>
              <w:t>Mon</w:t>
            </w:r>
            <w:proofErr w:type="spellEnd"/>
            <w:r w:rsidRPr="00656942">
              <w:rPr>
                <w:sz w:val="18"/>
                <w:lang w:val="tr-TR"/>
              </w:rPr>
              <w:t xml:space="preserve"> </w:t>
            </w:r>
            <w:proofErr w:type="spellStart"/>
            <w:r w:rsidRPr="00656942">
              <w:rPr>
                <w:sz w:val="18"/>
                <w:lang w:val="tr-TR"/>
              </w:rPr>
              <w:t>rôle</w:t>
            </w:r>
            <w:proofErr w:type="spellEnd"/>
          </w:p>
          <w:p w14:paraId="06312212" w14:textId="77777777" w:rsidR="00656942" w:rsidRDefault="00656942" w:rsidP="00656942">
            <w:pPr>
              <w:ind w:left="113" w:right="113"/>
              <w:rPr>
                <w:sz w:val="18"/>
                <w:lang w:val="tr-TR"/>
              </w:rPr>
            </w:pPr>
          </w:p>
          <w:p w14:paraId="25F4B633" w14:textId="77777777" w:rsidR="009812DB" w:rsidRPr="00656942" w:rsidRDefault="00656942" w:rsidP="00656942">
            <w:pPr>
              <w:ind w:left="113" w:right="113"/>
              <w:jc w:val="center"/>
              <w:rPr>
                <w:sz w:val="18"/>
                <w:lang w:val="tr-TR"/>
              </w:rPr>
            </w:pPr>
            <w:r w:rsidRPr="00656942">
              <w:rPr>
                <w:sz w:val="18"/>
                <w:lang w:val="tr-TR"/>
              </w:rPr>
              <w:t xml:space="preserve">La </w:t>
            </w:r>
            <w:proofErr w:type="spellStart"/>
            <w:r w:rsidRPr="00656942">
              <w:rPr>
                <w:sz w:val="18"/>
                <w:lang w:val="tr-TR"/>
              </w:rPr>
              <w:t>journée</w:t>
            </w:r>
            <w:proofErr w:type="spellEnd"/>
            <w:r w:rsidRPr="00656942">
              <w:rPr>
                <w:sz w:val="18"/>
                <w:lang w:val="tr-TR"/>
              </w:rPr>
              <w:t xml:space="preserve"> </w:t>
            </w:r>
            <w:proofErr w:type="spellStart"/>
            <w:r w:rsidRPr="00656942">
              <w:rPr>
                <w:sz w:val="18"/>
                <w:lang w:val="tr-TR"/>
              </w:rPr>
              <w:t>démo</w:t>
            </w:r>
            <w:proofErr w:type="spellEnd"/>
          </w:p>
        </w:tc>
        <w:tc>
          <w:tcPr>
            <w:tcW w:w="7657" w:type="dxa"/>
          </w:tcPr>
          <w:p w14:paraId="37FE9C11" w14:textId="77777777" w:rsidR="009812DB" w:rsidRPr="0016621C" w:rsidRDefault="0016621C" w:rsidP="00183120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16621C">
              <w:rPr>
                <w:lang w:val="fr-FR"/>
              </w:rPr>
              <w:t>Décrire un objet / une personne.</w:t>
            </w:r>
          </w:p>
        </w:tc>
        <w:tc>
          <w:tcPr>
            <w:tcW w:w="788" w:type="dxa"/>
          </w:tcPr>
          <w:p w14:paraId="3DB61457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  <w:tr w:rsidR="009812DB" w14:paraId="6F81435D" w14:textId="77777777" w:rsidTr="00A06487">
        <w:trPr>
          <w:trHeight w:hRule="exact" w:val="578"/>
        </w:trPr>
        <w:tc>
          <w:tcPr>
            <w:tcW w:w="1406" w:type="dxa"/>
            <w:vMerge/>
          </w:tcPr>
          <w:p w14:paraId="149878A1" w14:textId="77777777" w:rsidR="009812DB" w:rsidRPr="00295917" w:rsidRDefault="009812DB" w:rsidP="00183120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657" w:type="dxa"/>
          </w:tcPr>
          <w:p w14:paraId="38586BF7" w14:textId="77777777" w:rsidR="009812DB" w:rsidRPr="0016621C" w:rsidRDefault="0016621C" w:rsidP="00183120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16621C">
              <w:rPr>
                <w:lang w:val="fr-FR"/>
              </w:rPr>
              <w:t>Parler de son choix sur les métiers / sur son avenir.</w:t>
            </w:r>
          </w:p>
        </w:tc>
        <w:tc>
          <w:tcPr>
            <w:tcW w:w="788" w:type="dxa"/>
          </w:tcPr>
          <w:p w14:paraId="3332B467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14:paraId="3B3FACCF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1A30F0">
              <w:rPr>
                <w:b/>
                <w:color w:val="231F20"/>
                <w:w w:val="99"/>
                <w:sz w:val="18"/>
              </w:rPr>
              <w:t>1</w:t>
            </w:r>
          </w:p>
          <w:p w14:paraId="14D54F6D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5654D459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0F634CAD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14:paraId="65693BFC" w14:textId="77777777" w:rsidTr="00A06487">
        <w:trPr>
          <w:trHeight w:hRule="exact" w:val="554"/>
        </w:trPr>
        <w:tc>
          <w:tcPr>
            <w:tcW w:w="1406" w:type="dxa"/>
            <w:vMerge/>
          </w:tcPr>
          <w:p w14:paraId="4D0241AB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6A9E12C3" w14:textId="77777777" w:rsidR="009812DB" w:rsidRPr="0016621C" w:rsidRDefault="0016621C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16621C">
              <w:rPr>
                <w:lang w:val="fr-FR"/>
              </w:rPr>
              <w:t xml:space="preserve"> Décrire un </w:t>
            </w:r>
            <w:proofErr w:type="spellStart"/>
            <w:r w:rsidRPr="0016621C">
              <w:rPr>
                <w:lang w:val="fr-FR"/>
              </w:rPr>
              <w:t>metiér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D42B448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  <w:p w14:paraId="130B0826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2944530D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D32EADF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9812DB" w14:paraId="3DEEE02C" w14:textId="77777777" w:rsidTr="00A06487">
        <w:trPr>
          <w:trHeight w:hRule="exact" w:val="532"/>
        </w:trPr>
        <w:tc>
          <w:tcPr>
            <w:tcW w:w="1406" w:type="dxa"/>
            <w:vMerge/>
          </w:tcPr>
          <w:p w14:paraId="112F1D9F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579025E4" w14:textId="77777777" w:rsidR="009812DB" w:rsidRPr="0016621C" w:rsidRDefault="0016621C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16621C">
              <w:rPr>
                <w:lang w:val="fr-FR"/>
              </w:rPr>
              <w:t>Décrire un objet / une personne.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00A8075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  <w:tr w:rsidR="009812DB" w14:paraId="44341AEA" w14:textId="77777777" w:rsidTr="00A06487">
        <w:trPr>
          <w:trHeight w:hRule="exact" w:val="602"/>
        </w:trPr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101ABF65" w14:textId="77777777" w:rsidR="009812DB" w:rsidRDefault="009812DB" w:rsidP="00183120">
            <w:pPr>
              <w:spacing w:before="240"/>
            </w:pPr>
          </w:p>
        </w:tc>
        <w:tc>
          <w:tcPr>
            <w:tcW w:w="7657" w:type="dxa"/>
            <w:tcBorders>
              <w:top w:val="single" w:sz="4" w:space="0" w:color="auto"/>
              <w:bottom w:val="single" w:sz="4" w:space="0" w:color="auto"/>
            </w:tcBorders>
          </w:tcPr>
          <w:p w14:paraId="6D2D3D23" w14:textId="77777777" w:rsidR="009812DB" w:rsidRPr="0016621C" w:rsidRDefault="0016621C" w:rsidP="00183120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16621C">
              <w:rPr>
                <w:lang w:val="fr-FR"/>
              </w:rPr>
              <w:t xml:space="preserve"> Écouter des instructions / des indications.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B8F516F" w14:textId="77777777" w:rsidR="009812DB" w:rsidRPr="001A30F0" w:rsidRDefault="009812DB" w:rsidP="00183120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1A30F0">
              <w:rPr>
                <w:b/>
                <w:sz w:val="18"/>
              </w:rPr>
              <w:t>1</w:t>
            </w:r>
          </w:p>
        </w:tc>
      </w:tr>
    </w:tbl>
    <w:p w14:paraId="1DF96C22" w14:textId="77777777" w:rsidR="006C32DE" w:rsidRDefault="006C32DE" w:rsidP="006E3657">
      <w:pPr>
        <w:ind w:right="3012"/>
        <w:rPr>
          <w:b/>
          <w:color w:val="231F20"/>
          <w:sz w:val="24"/>
        </w:rPr>
      </w:pPr>
    </w:p>
    <w:p w14:paraId="10407D35" w14:textId="77777777" w:rsidR="00DB7341" w:rsidRDefault="00DB7341" w:rsidP="006C32DE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40A0F83F" w14:textId="77777777" w:rsidR="0053552A" w:rsidRDefault="0053552A">
      <w:pPr>
        <w:widowControl/>
        <w:autoSpaceDE/>
        <w:autoSpaceDN/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5100A23" w14:textId="6696C218" w:rsidR="00DB7341" w:rsidRPr="00FB2679" w:rsidRDefault="001A17DA" w:rsidP="00FB2679">
      <w:pPr>
        <w:tabs>
          <w:tab w:val="left" w:pos="3279"/>
        </w:tabs>
        <w:spacing w:before="90"/>
        <w:ind w:left="360"/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2.</w:t>
      </w:r>
      <w:r w:rsidR="006C32DE" w:rsidRPr="001A17DA">
        <w:rPr>
          <w:b/>
          <w:sz w:val="36"/>
          <w:szCs w:val="36"/>
        </w:rPr>
        <w:t>DÖNEM</w:t>
      </w:r>
      <w:proofErr w:type="gramEnd"/>
      <w:r w:rsidR="006C32DE" w:rsidRPr="001A17DA">
        <w:rPr>
          <w:b/>
          <w:sz w:val="36"/>
          <w:szCs w:val="36"/>
        </w:rPr>
        <w:t xml:space="preserve"> 2. </w:t>
      </w:r>
      <w:r w:rsidR="006C32DE" w:rsidRPr="001A17DA">
        <w:rPr>
          <w:b/>
          <w:spacing w:val="-3"/>
          <w:sz w:val="36"/>
          <w:szCs w:val="36"/>
        </w:rPr>
        <w:t xml:space="preserve">ORTAK </w:t>
      </w:r>
      <w:r w:rsidR="006C32DE" w:rsidRPr="001A17DA">
        <w:rPr>
          <w:b/>
          <w:spacing w:val="-4"/>
          <w:sz w:val="36"/>
          <w:szCs w:val="36"/>
        </w:rPr>
        <w:t xml:space="preserve">YAZILI </w:t>
      </w:r>
      <w:r w:rsidR="006C32DE" w:rsidRPr="001A17DA">
        <w:rPr>
          <w:b/>
          <w:sz w:val="36"/>
          <w:szCs w:val="36"/>
        </w:rPr>
        <w:t>KONU SORU DAĞILIM</w:t>
      </w:r>
      <w:r w:rsidR="006C32DE" w:rsidRPr="001A17DA">
        <w:rPr>
          <w:b/>
          <w:spacing w:val="13"/>
          <w:sz w:val="36"/>
          <w:szCs w:val="36"/>
        </w:rPr>
        <w:t xml:space="preserve"> </w:t>
      </w:r>
      <w:r w:rsidR="006C32DE" w:rsidRPr="001A17DA">
        <w:rPr>
          <w:b/>
          <w:spacing w:val="-3"/>
          <w:sz w:val="36"/>
          <w:szCs w:val="36"/>
        </w:rPr>
        <w:t>TABLOSU</w:t>
      </w:r>
    </w:p>
    <w:p w14:paraId="236196D1" w14:textId="77777777" w:rsidR="00DB7341" w:rsidRDefault="00DB7341" w:rsidP="006C32DE">
      <w:pPr>
        <w:ind w:left="3012" w:right="3012"/>
        <w:jc w:val="center"/>
        <w:rPr>
          <w:b/>
          <w:color w:val="231F20"/>
          <w:sz w:val="24"/>
        </w:rPr>
      </w:pPr>
    </w:p>
    <w:p w14:paraId="71E388F2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1</w:t>
      </w:r>
    </w:p>
    <w:p w14:paraId="41098E85" w14:textId="77777777"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6E3657" w14:paraId="28B3C65B" w14:textId="77777777" w:rsidTr="00985E32">
        <w:trPr>
          <w:trHeight w:hRule="exact" w:val="907"/>
        </w:trPr>
        <w:tc>
          <w:tcPr>
            <w:tcW w:w="1417" w:type="dxa"/>
          </w:tcPr>
          <w:p w14:paraId="26AD5FA8" w14:textId="77777777"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43B739D" w14:textId="77777777" w:rsidR="006E3657" w:rsidRDefault="006E3657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57CF4818" w14:textId="77777777" w:rsidR="006E3657" w:rsidRDefault="006E3657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60D9670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125118BD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C2EBA2A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7A8BD3E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F70C126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3AEAF8B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F9107B7" w14:textId="77777777" w:rsidR="006E3657" w:rsidRDefault="006E3657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14:paraId="59E1D55D" w14:textId="77777777" w:rsidR="006E3657" w:rsidRDefault="006E3657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7C3417A" w14:textId="77777777" w:rsidR="006E3657" w:rsidRDefault="006E3657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6E3657" w14:paraId="74131B20" w14:textId="77777777" w:rsidTr="00EB12F4">
        <w:trPr>
          <w:trHeight w:hRule="exact" w:val="522"/>
        </w:trPr>
        <w:tc>
          <w:tcPr>
            <w:tcW w:w="1417" w:type="dxa"/>
            <w:vMerge w:val="restart"/>
            <w:textDirection w:val="btLr"/>
          </w:tcPr>
          <w:p w14:paraId="13CD4D27" w14:textId="77777777" w:rsidR="001A17DA" w:rsidRPr="00EB12F4" w:rsidRDefault="00EB12F4" w:rsidP="00EB12F4">
            <w:pPr>
              <w:pStyle w:val="TableParagraph"/>
              <w:spacing w:before="240"/>
              <w:ind w:left="113" w:right="113"/>
              <w:rPr>
                <w:noProof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  <w:t xml:space="preserve">            </w:t>
            </w:r>
            <w:r w:rsidR="001A17DA" w:rsidRPr="00EB12F4">
              <w:rPr>
                <w:noProof/>
                <w:lang w:val="fr-FR"/>
              </w:rPr>
              <w:t>LA JEUNESSE</w:t>
            </w:r>
          </w:p>
          <w:p w14:paraId="46159E92" w14:textId="77777777" w:rsidR="001A17DA" w:rsidRPr="00EB12F4" w:rsidRDefault="001A17DA" w:rsidP="00EB12F4">
            <w:pPr>
              <w:ind w:left="113" w:right="113"/>
              <w:rPr>
                <w:lang w:val="fr-FR"/>
              </w:rPr>
            </w:pPr>
          </w:p>
          <w:p w14:paraId="467112DE" w14:textId="77777777" w:rsidR="001A17DA" w:rsidRPr="00EB12F4" w:rsidRDefault="001A17DA" w:rsidP="00EB12F4">
            <w:pPr>
              <w:ind w:left="113" w:right="113"/>
              <w:jc w:val="center"/>
              <w:rPr>
                <w:lang w:val="fr-FR"/>
              </w:rPr>
            </w:pPr>
            <w:r w:rsidRPr="00EB12F4">
              <w:rPr>
                <w:lang w:val="fr-FR"/>
              </w:rPr>
              <w:t>Leçon 10</w:t>
            </w:r>
          </w:p>
          <w:p w14:paraId="7AEDA197" w14:textId="77777777" w:rsidR="006E3657" w:rsidRPr="001A17DA" w:rsidRDefault="001A17DA" w:rsidP="00EB12F4">
            <w:pPr>
              <w:ind w:left="113" w:right="113"/>
              <w:jc w:val="center"/>
              <w:rPr>
                <w:lang w:val="fr-FR"/>
              </w:rPr>
            </w:pPr>
            <w:r w:rsidRPr="00EB12F4">
              <w:rPr>
                <w:lang w:val="fr-FR"/>
              </w:rPr>
              <w:t>La routine quotidienne</w:t>
            </w:r>
          </w:p>
        </w:tc>
        <w:tc>
          <w:tcPr>
            <w:tcW w:w="7710" w:type="dxa"/>
          </w:tcPr>
          <w:p w14:paraId="095D20FC" w14:textId="77777777" w:rsidR="006E3657" w:rsidRPr="00A11211" w:rsidRDefault="00EB12F4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211">
              <w:rPr>
                <w:lang w:val="fr-FR"/>
              </w:rPr>
              <w:t xml:space="preserve"> Comprendre des questions simples.</w:t>
            </w:r>
          </w:p>
        </w:tc>
        <w:tc>
          <w:tcPr>
            <w:tcW w:w="794" w:type="dxa"/>
          </w:tcPr>
          <w:p w14:paraId="54C7123A" w14:textId="77777777" w:rsidR="006E3657" w:rsidRPr="005E7E8E" w:rsidRDefault="00A11211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6E3657" w14:paraId="64E3C455" w14:textId="77777777" w:rsidTr="00985E32">
        <w:trPr>
          <w:trHeight w:hRule="exact" w:val="559"/>
        </w:trPr>
        <w:tc>
          <w:tcPr>
            <w:tcW w:w="1417" w:type="dxa"/>
            <w:vMerge/>
          </w:tcPr>
          <w:p w14:paraId="1C049596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14:paraId="76EB51D0" w14:textId="77777777" w:rsidR="006E3657" w:rsidRPr="00A11211" w:rsidRDefault="00EB12F4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211">
              <w:rPr>
                <w:lang w:val="fr-FR"/>
              </w:rPr>
              <w:t xml:space="preserve"> Comprendre les nombres.</w:t>
            </w:r>
          </w:p>
        </w:tc>
        <w:tc>
          <w:tcPr>
            <w:tcW w:w="794" w:type="dxa"/>
          </w:tcPr>
          <w:p w14:paraId="3CAE8CDA" w14:textId="77777777" w:rsidR="006E3657" w:rsidRPr="005E7E8E" w:rsidRDefault="00A11211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F5E5D71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14:paraId="32336E26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A15872F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26F01F0C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6E3657" w14:paraId="72BDB73F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10EFDAD5" w14:textId="77777777" w:rsidR="006E3657" w:rsidRPr="00295917" w:rsidRDefault="006E3657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5CAACAB6" w14:textId="77777777" w:rsidR="006E3657" w:rsidRPr="00A11211" w:rsidRDefault="00EB12F4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 Comprendre l’heure.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F2F7DD6" w14:textId="77777777" w:rsidR="006E3657" w:rsidRPr="005E7E8E" w:rsidRDefault="00A11211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7BFB4CC9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6E3657" w14:paraId="3A4BA7D6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732BF261" w14:textId="77777777" w:rsidR="006E3657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77FE753C" w14:textId="77777777" w:rsidR="006E3657" w:rsidRPr="00A11211" w:rsidRDefault="00EB12F4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 Demander l’heure.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7E484B1" w14:textId="77777777" w:rsidR="006E3657" w:rsidRPr="005E7E8E" w:rsidRDefault="00A11211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14C36AEC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27E99383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46CCCFC6" w14:textId="77777777" w:rsidR="006E3657" w:rsidRPr="005E7E8E" w:rsidRDefault="006E3657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6E3657" w14:paraId="489F4923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03728C78" w14:textId="77777777" w:rsidR="006E3657" w:rsidRDefault="006E3657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5C839542" w14:textId="77777777" w:rsidR="006E3657" w:rsidRPr="00A11211" w:rsidRDefault="00EB12F4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 Dire l’heure.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F01F19F" w14:textId="77777777" w:rsidR="006E3657" w:rsidRPr="005E7E8E" w:rsidRDefault="00A11211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2BD477F2" w14:textId="77777777" w:rsidR="00275577" w:rsidRDefault="00275577" w:rsidP="006D16E5">
      <w:pPr>
        <w:ind w:right="3012"/>
        <w:rPr>
          <w:b/>
          <w:color w:val="231F20"/>
          <w:sz w:val="24"/>
        </w:rPr>
      </w:pPr>
    </w:p>
    <w:p w14:paraId="110A5203" w14:textId="77777777" w:rsidR="006C32DE" w:rsidRDefault="007547CD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</w:t>
      </w:r>
      <w:r w:rsidR="006C32DE">
        <w:rPr>
          <w:b/>
          <w:color w:val="231F20"/>
          <w:sz w:val="24"/>
        </w:rPr>
        <w:t>SENARYO 2</w:t>
      </w:r>
    </w:p>
    <w:p w14:paraId="53F9016C" w14:textId="77777777" w:rsidR="00A87EC6" w:rsidRDefault="00A87EC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E67F74" w14:paraId="1E5AB52C" w14:textId="77777777" w:rsidTr="00985E32">
        <w:trPr>
          <w:trHeight w:hRule="exact" w:val="907"/>
        </w:trPr>
        <w:tc>
          <w:tcPr>
            <w:tcW w:w="1417" w:type="dxa"/>
          </w:tcPr>
          <w:p w14:paraId="12B87F41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AF68D1F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6F90B40D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D58561A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60EBF531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72A3928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9DFA401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3A36020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DAB9A73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B50D3B2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794" w:type="dxa"/>
          </w:tcPr>
          <w:p w14:paraId="36D603B2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B5887B3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44EA7363" w14:textId="77777777" w:rsidTr="00514694">
        <w:trPr>
          <w:trHeight w:hRule="exact" w:val="522"/>
        </w:trPr>
        <w:tc>
          <w:tcPr>
            <w:tcW w:w="1417" w:type="dxa"/>
            <w:vMerge w:val="restart"/>
            <w:textDirection w:val="btLr"/>
          </w:tcPr>
          <w:p w14:paraId="18E515FB" w14:textId="77777777" w:rsidR="00A456F9" w:rsidRPr="00A456F9" w:rsidRDefault="00A456F9" w:rsidP="00514694">
            <w:pPr>
              <w:ind w:left="113" w:right="113"/>
              <w:rPr>
                <w:lang w:val="fr-FR"/>
              </w:rPr>
            </w:pPr>
          </w:p>
          <w:p w14:paraId="2788EC1E" w14:textId="77777777" w:rsidR="00A456F9" w:rsidRDefault="00A456F9" w:rsidP="00514694">
            <w:pPr>
              <w:ind w:left="113" w:right="113"/>
              <w:rPr>
                <w:lang w:val="fr-FR"/>
              </w:rPr>
            </w:pPr>
          </w:p>
          <w:p w14:paraId="4AD6FBA3" w14:textId="77777777" w:rsidR="00FB2679" w:rsidRPr="00FB2679" w:rsidRDefault="00FB2679" w:rsidP="00FB2679">
            <w:pPr>
              <w:ind w:left="113" w:right="113"/>
              <w:jc w:val="center"/>
              <w:rPr>
                <w:lang w:val="fr-FR"/>
              </w:rPr>
            </w:pPr>
            <w:r w:rsidRPr="00FB2679">
              <w:rPr>
                <w:lang w:val="fr-FR"/>
              </w:rPr>
              <w:t>Leçon 11</w:t>
            </w:r>
          </w:p>
          <w:p w14:paraId="348073A8" w14:textId="77777777" w:rsidR="00E67F74" w:rsidRPr="00A456F9" w:rsidRDefault="00FB2679" w:rsidP="00FB2679">
            <w:pPr>
              <w:ind w:left="113" w:right="113"/>
              <w:jc w:val="center"/>
              <w:rPr>
                <w:lang w:val="fr-FR"/>
              </w:rPr>
            </w:pPr>
            <w:r w:rsidRPr="00FB2679">
              <w:rPr>
                <w:lang w:val="fr-FR"/>
              </w:rPr>
              <w:t>La cuisine de ma grand-mère</w:t>
            </w:r>
          </w:p>
        </w:tc>
        <w:tc>
          <w:tcPr>
            <w:tcW w:w="7710" w:type="dxa"/>
          </w:tcPr>
          <w:p w14:paraId="3EE1CCE6" w14:textId="77777777" w:rsidR="00E67F74" w:rsidRPr="00A11211" w:rsidRDefault="00FB2679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211">
              <w:rPr>
                <w:lang w:val="fr-FR"/>
              </w:rPr>
              <w:t>Comprendre des questions simples.</w:t>
            </w:r>
          </w:p>
        </w:tc>
        <w:tc>
          <w:tcPr>
            <w:tcW w:w="794" w:type="dxa"/>
          </w:tcPr>
          <w:p w14:paraId="777E575D" w14:textId="77777777" w:rsidR="00E67F74" w:rsidRPr="005E7E8E" w:rsidRDefault="0074430A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797E50C3" w14:textId="77777777" w:rsidTr="00985E32">
        <w:trPr>
          <w:trHeight w:hRule="exact" w:val="559"/>
        </w:trPr>
        <w:tc>
          <w:tcPr>
            <w:tcW w:w="1417" w:type="dxa"/>
            <w:vMerge/>
          </w:tcPr>
          <w:p w14:paraId="71596651" w14:textId="77777777"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</w:tcPr>
          <w:p w14:paraId="0DB72AF6" w14:textId="77777777" w:rsidR="00FB2679" w:rsidRPr="00A11211" w:rsidRDefault="00FB2679" w:rsidP="00FB2679">
            <w:pPr>
              <w:pStyle w:val="TableParagraph"/>
              <w:spacing w:before="240" w:after="240" w:line="480" w:lineRule="auto"/>
              <w:ind w:right="116"/>
              <w:rPr>
                <w:lang w:val="fr-FR"/>
              </w:rPr>
            </w:pPr>
            <w:r w:rsidRPr="00A11211">
              <w:rPr>
                <w:lang w:val="fr-FR"/>
              </w:rPr>
              <w:t xml:space="preserve">   Exprimer l’appartenance.</w:t>
            </w:r>
          </w:p>
          <w:p w14:paraId="46F7EAD2" w14:textId="77777777" w:rsidR="00E67F74" w:rsidRPr="00A11211" w:rsidRDefault="00FB2679" w:rsidP="00FB2679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211">
              <w:rPr>
                <w:lang w:val="fr-FR"/>
              </w:rPr>
              <w:t>• Demander des objets à autrui.</w:t>
            </w:r>
          </w:p>
        </w:tc>
        <w:tc>
          <w:tcPr>
            <w:tcW w:w="794" w:type="dxa"/>
          </w:tcPr>
          <w:p w14:paraId="2FF850C2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643EED7A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  <w:p w14:paraId="5D295AB4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6898F1F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36446909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5630E3FC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7DED4884" w14:textId="77777777"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1303DD94" w14:textId="77777777" w:rsidR="00E67F74" w:rsidRPr="00A11211" w:rsidRDefault="00FB2679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Demander des objets à autrui.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658205B" w14:textId="77777777" w:rsidR="00E67F74" w:rsidRPr="005E7E8E" w:rsidRDefault="0074430A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DDDEF44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5E7E8E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14:paraId="2E5AC016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2CA7240C" w14:textId="77777777" w:rsidR="00E67F74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231EB09C" w14:textId="77777777" w:rsidR="00E67F74" w:rsidRPr="00A11211" w:rsidRDefault="00FB2679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Exprimer la quantité.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B6A18C0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5E7E8E">
              <w:rPr>
                <w:b/>
                <w:sz w:val="18"/>
              </w:rPr>
              <w:t>1</w:t>
            </w:r>
          </w:p>
          <w:p w14:paraId="604473E9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3D1F9CB8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00CC07FA" w14:textId="77777777" w:rsidR="00E67F74" w:rsidRPr="005E7E8E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4086F908" w14:textId="77777777" w:rsidTr="00985E32">
        <w:trPr>
          <w:trHeight w:hRule="exact" w:val="565"/>
        </w:trPr>
        <w:tc>
          <w:tcPr>
            <w:tcW w:w="1417" w:type="dxa"/>
            <w:vMerge/>
          </w:tcPr>
          <w:p w14:paraId="6A87E3A8" w14:textId="77777777" w:rsidR="00E67F74" w:rsidRDefault="00E67F74" w:rsidP="00985E32">
            <w:pPr>
              <w:spacing w:before="240"/>
            </w:pP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</w:tcBorders>
          </w:tcPr>
          <w:p w14:paraId="7A359D4D" w14:textId="77777777" w:rsidR="00E67F74" w:rsidRPr="00A11211" w:rsidRDefault="00FB2679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Faire une conversation au téléphone.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5E07F77" w14:textId="77777777" w:rsidR="00E67F74" w:rsidRPr="005E7E8E" w:rsidRDefault="0074430A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150C8B0A" w14:textId="77777777" w:rsidR="00275577" w:rsidRDefault="00275577" w:rsidP="00FB2679">
      <w:pPr>
        <w:ind w:right="3012"/>
        <w:rPr>
          <w:b/>
          <w:color w:val="231F20"/>
          <w:sz w:val="24"/>
        </w:rPr>
      </w:pPr>
    </w:p>
    <w:p w14:paraId="1D3EBE06" w14:textId="77777777" w:rsidR="006C32DE" w:rsidRDefault="006C32DE" w:rsidP="006C32DE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3</w:t>
      </w:r>
    </w:p>
    <w:p w14:paraId="0B0CB949" w14:textId="77777777" w:rsidR="00B92DF6" w:rsidRDefault="00B92DF6" w:rsidP="006C32DE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7819"/>
        <w:gridCol w:w="851"/>
      </w:tblGrid>
      <w:tr w:rsidR="00E67F74" w14:paraId="1FEDEADE" w14:textId="77777777" w:rsidTr="00AC0AE5">
        <w:trPr>
          <w:trHeight w:hRule="exact" w:val="791"/>
        </w:trPr>
        <w:tc>
          <w:tcPr>
            <w:tcW w:w="1405" w:type="dxa"/>
          </w:tcPr>
          <w:p w14:paraId="022CD57A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D066664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819" w:type="dxa"/>
          </w:tcPr>
          <w:p w14:paraId="4992BF3B" w14:textId="77777777" w:rsidR="00E67F74" w:rsidRDefault="00E67F74" w:rsidP="00AC0AE5">
            <w:pPr>
              <w:pStyle w:val="TableParagraph"/>
              <w:ind w:right="3344"/>
              <w:rPr>
                <w:b/>
                <w:color w:val="231F20"/>
                <w:sz w:val="18"/>
              </w:rPr>
            </w:pPr>
          </w:p>
          <w:p w14:paraId="1DBF0E0C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458AA1D3" w14:textId="77777777" w:rsidR="00AC0AE5" w:rsidRDefault="00AC0AE5" w:rsidP="00AC0AE5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726EEFB8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4EF5E68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E05794D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30B3753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0560F0B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14:paraId="608BF310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3F88407" w14:textId="77777777" w:rsidR="00E67F74" w:rsidRDefault="00E67F74" w:rsidP="00985E32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3E64B0AF" w14:textId="77777777" w:rsidTr="00514694">
        <w:trPr>
          <w:trHeight w:hRule="exact" w:val="510"/>
        </w:trPr>
        <w:tc>
          <w:tcPr>
            <w:tcW w:w="1405" w:type="dxa"/>
            <w:vMerge w:val="restart"/>
            <w:textDirection w:val="btLr"/>
          </w:tcPr>
          <w:p w14:paraId="055816E7" w14:textId="77777777" w:rsidR="00514694" w:rsidRDefault="00514694" w:rsidP="00FB2679">
            <w:pPr>
              <w:ind w:left="113" w:right="113"/>
              <w:jc w:val="center"/>
              <w:rPr>
                <w:noProof/>
                <w:lang w:val="fr-FR"/>
              </w:rPr>
            </w:pPr>
          </w:p>
          <w:p w14:paraId="1F733DA3" w14:textId="77777777" w:rsidR="00FB2679" w:rsidRPr="00514694" w:rsidRDefault="00FB2679" w:rsidP="00FB2679">
            <w:pPr>
              <w:ind w:left="113" w:right="113"/>
              <w:jc w:val="center"/>
              <w:rPr>
                <w:noProof/>
                <w:lang w:val="fr-FR"/>
              </w:rPr>
            </w:pPr>
            <w:r w:rsidRPr="00514694">
              <w:rPr>
                <w:noProof/>
                <w:lang w:val="fr-FR"/>
              </w:rPr>
              <w:t>Leçon 12</w:t>
            </w:r>
          </w:p>
          <w:p w14:paraId="23106604" w14:textId="77777777" w:rsidR="00E67F74" w:rsidRPr="006E3657" w:rsidRDefault="00FB2679" w:rsidP="00FB2679">
            <w:pPr>
              <w:ind w:left="113" w:right="11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  <w:r w:rsidRPr="00514694">
              <w:rPr>
                <w:noProof/>
                <w:lang w:val="fr-FR"/>
              </w:rPr>
              <w:t>Je pars</w:t>
            </w:r>
          </w:p>
        </w:tc>
        <w:tc>
          <w:tcPr>
            <w:tcW w:w="7819" w:type="dxa"/>
          </w:tcPr>
          <w:p w14:paraId="47266C16" w14:textId="77777777" w:rsidR="00FB2679" w:rsidRPr="00514694" w:rsidRDefault="00FB2679" w:rsidP="00FB2679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514694">
              <w:rPr>
                <w:lang w:val="fr-FR"/>
              </w:rPr>
              <w:t>Comprendre une annonce à la gare / à</w:t>
            </w:r>
            <w:r w:rsidRPr="00514694">
              <w:t xml:space="preserve"> </w:t>
            </w:r>
            <w:r w:rsidRPr="00514694">
              <w:rPr>
                <w:lang w:val="fr-FR"/>
              </w:rPr>
              <w:t>l’aéroport.</w:t>
            </w:r>
          </w:p>
          <w:p w14:paraId="280D7085" w14:textId="77777777" w:rsidR="00E67F74" w:rsidRPr="00514694" w:rsidRDefault="00FB2679" w:rsidP="00FB2679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514694">
              <w:rPr>
                <w:lang w:val="fr-FR"/>
              </w:rPr>
              <w:t>l’aéroport.</w:t>
            </w:r>
          </w:p>
        </w:tc>
        <w:tc>
          <w:tcPr>
            <w:tcW w:w="851" w:type="dxa"/>
          </w:tcPr>
          <w:p w14:paraId="26A260B4" w14:textId="77777777" w:rsidR="00E67F74" w:rsidRPr="00AC0AE5" w:rsidRDefault="0074430A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5AC5BF67" w14:textId="77777777" w:rsidTr="00AC0AE5">
        <w:trPr>
          <w:trHeight w:hRule="exact" w:val="487"/>
        </w:trPr>
        <w:tc>
          <w:tcPr>
            <w:tcW w:w="1405" w:type="dxa"/>
            <w:vMerge/>
          </w:tcPr>
          <w:p w14:paraId="37DAF481" w14:textId="77777777"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19" w:type="dxa"/>
          </w:tcPr>
          <w:p w14:paraId="65E2C4EA" w14:textId="77777777" w:rsidR="00E67F74" w:rsidRPr="00514694" w:rsidRDefault="00FB2679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514694">
              <w:rPr>
                <w:lang w:val="fr-FR"/>
              </w:rPr>
              <w:t>Faire une conversation au téléphone.</w:t>
            </w:r>
          </w:p>
        </w:tc>
        <w:tc>
          <w:tcPr>
            <w:tcW w:w="851" w:type="dxa"/>
          </w:tcPr>
          <w:p w14:paraId="47A92CDC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402AC452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43BA53CF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5E2DF3C1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23ED1EDD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49EC3AD3" w14:textId="77777777" w:rsidTr="00AC0AE5">
        <w:trPr>
          <w:trHeight w:hRule="exact" w:val="492"/>
        </w:trPr>
        <w:tc>
          <w:tcPr>
            <w:tcW w:w="1405" w:type="dxa"/>
            <w:vMerge/>
          </w:tcPr>
          <w:p w14:paraId="6F4CB851" w14:textId="77777777"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19" w:type="dxa"/>
            <w:tcBorders>
              <w:bottom w:val="single" w:sz="4" w:space="0" w:color="auto"/>
            </w:tcBorders>
          </w:tcPr>
          <w:p w14:paraId="6D47FCD3" w14:textId="77777777" w:rsidR="00E67F74" w:rsidRPr="00514694" w:rsidRDefault="00FB2679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514694">
              <w:rPr>
                <w:lang w:val="fr-FR"/>
              </w:rPr>
              <w:t>Décrire avec des phrases simples le lieu où</w:t>
            </w:r>
            <w:r w:rsidRPr="00514694">
              <w:t xml:space="preserve"> </w:t>
            </w:r>
            <w:r w:rsidRPr="00514694">
              <w:rPr>
                <w:lang w:val="fr-FR"/>
              </w:rPr>
              <w:t>l’on passe ses vacances.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BB1F2A" w14:textId="77777777" w:rsidR="00E67F74" w:rsidRPr="00AC0AE5" w:rsidRDefault="0074430A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0EA7797C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</w:tc>
      </w:tr>
      <w:tr w:rsidR="00E67F74" w14:paraId="0D9F97E3" w14:textId="77777777" w:rsidTr="00AC0AE5">
        <w:trPr>
          <w:trHeight w:hRule="exact" w:val="492"/>
        </w:trPr>
        <w:tc>
          <w:tcPr>
            <w:tcW w:w="1405" w:type="dxa"/>
            <w:vMerge/>
          </w:tcPr>
          <w:p w14:paraId="06999403" w14:textId="77777777" w:rsidR="00E67F74" w:rsidRDefault="00E67F74" w:rsidP="00985E32">
            <w:pPr>
              <w:spacing w:before="240"/>
            </w:pPr>
          </w:p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14:paraId="4CCFE505" w14:textId="77777777" w:rsidR="00514694" w:rsidRPr="00514694" w:rsidRDefault="00514694" w:rsidP="00514694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514694">
              <w:rPr>
                <w:lang w:val="fr-FR"/>
              </w:rPr>
              <w:t>Lire / comprendre un texte sur la</w:t>
            </w:r>
            <w:r w:rsidRPr="00514694">
              <w:t xml:space="preserve"> </w:t>
            </w:r>
            <w:r w:rsidRPr="00514694">
              <w:rPr>
                <w:lang w:val="fr-FR"/>
              </w:rPr>
              <w:t>description d’un lieu.</w:t>
            </w:r>
          </w:p>
          <w:p w14:paraId="5E91D7EB" w14:textId="77777777" w:rsidR="00514694" w:rsidRPr="00514694" w:rsidRDefault="00514694" w:rsidP="00514694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514694">
              <w:rPr>
                <w:lang w:val="fr-FR"/>
              </w:rPr>
              <w:t>description d’un lieu.</w:t>
            </w:r>
          </w:p>
          <w:p w14:paraId="1C1529D1" w14:textId="77777777" w:rsidR="00E67F74" w:rsidRPr="00514694" w:rsidRDefault="00514694" w:rsidP="00514694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514694">
              <w:rPr>
                <w:lang w:val="fr-FR"/>
              </w:rPr>
              <w:t>• Lire un numéro de téléphone.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F1E96D" w14:textId="77777777" w:rsidR="00E67F74" w:rsidRPr="00AC0AE5" w:rsidRDefault="0074430A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4594E4C5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7C19423D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700F14D8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0E6E7C31" w14:textId="77777777" w:rsidTr="00771D4A">
        <w:trPr>
          <w:trHeight w:hRule="exact" w:val="492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14:paraId="3E9284DB" w14:textId="77777777" w:rsidR="00E67F74" w:rsidRDefault="00E67F74" w:rsidP="00985E32">
            <w:pPr>
              <w:spacing w:before="240"/>
            </w:pPr>
          </w:p>
        </w:tc>
        <w:tc>
          <w:tcPr>
            <w:tcW w:w="7819" w:type="dxa"/>
            <w:tcBorders>
              <w:top w:val="single" w:sz="4" w:space="0" w:color="auto"/>
              <w:bottom w:val="single" w:sz="4" w:space="0" w:color="auto"/>
            </w:tcBorders>
          </w:tcPr>
          <w:p w14:paraId="15FF918A" w14:textId="77777777" w:rsidR="00E67F74" w:rsidRPr="00514694" w:rsidRDefault="00514694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514694">
              <w:rPr>
                <w:lang w:val="fr-FR"/>
              </w:rPr>
              <w:t>Lire un numéro de téléphone.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7F15A8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</w:tbl>
    <w:p w14:paraId="3F9F1315" w14:textId="77777777" w:rsidR="00AC0AE5" w:rsidRDefault="00275577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                              </w:t>
      </w:r>
      <w:r w:rsidR="009812DB">
        <w:rPr>
          <w:b/>
          <w:color w:val="231F20"/>
          <w:sz w:val="24"/>
        </w:rPr>
        <w:t xml:space="preserve">                                  </w:t>
      </w:r>
      <w:r>
        <w:rPr>
          <w:b/>
          <w:color w:val="231F20"/>
          <w:sz w:val="24"/>
        </w:rPr>
        <w:t xml:space="preserve"> </w:t>
      </w:r>
      <w:r w:rsidR="00A87EC6">
        <w:rPr>
          <w:b/>
          <w:color w:val="231F20"/>
          <w:sz w:val="24"/>
        </w:rPr>
        <w:t xml:space="preserve">                                                       </w:t>
      </w:r>
      <w:r>
        <w:rPr>
          <w:b/>
          <w:color w:val="231F20"/>
          <w:sz w:val="24"/>
        </w:rPr>
        <w:t xml:space="preserve"> </w:t>
      </w:r>
      <w:r w:rsidR="009812DB">
        <w:rPr>
          <w:b/>
          <w:color w:val="231F20"/>
          <w:sz w:val="24"/>
        </w:rPr>
        <w:t xml:space="preserve"> </w:t>
      </w:r>
    </w:p>
    <w:p w14:paraId="54ABD7B5" w14:textId="77777777" w:rsidR="00AC0AE5" w:rsidRDefault="00AC0AE5" w:rsidP="009812DB">
      <w:pPr>
        <w:ind w:left="4248" w:right="3012"/>
        <w:rPr>
          <w:b/>
          <w:color w:val="231F20"/>
          <w:sz w:val="24"/>
        </w:rPr>
      </w:pPr>
    </w:p>
    <w:p w14:paraId="5F7F14BE" w14:textId="77777777" w:rsidR="006C32DE" w:rsidRDefault="006C32DE" w:rsidP="009812DB">
      <w:pPr>
        <w:ind w:left="4248" w:right="3012"/>
        <w:rPr>
          <w:b/>
          <w:color w:val="231F20"/>
          <w:sz w:val="24"/>
        </w:rPr>
      </w:pPr>
      <w:r>
        <w:rPr>
          <w:b/>
          <w:color w:val="231F20"/>
          <w:sz w:val="24"/>
        </w:rPr>
        <w:lastRenderedPageBreak/>
        <w:t>SENARYO 4</w:t>
      </w:r>
    </w:p>
    <w:p w14:paraId="294B9CA2" w14:textId="77777777" w:rsidR="00B92DF6" w:rsidRDefault="00B92DF6" w:rsidP="00275577">
      <w:pPr>
        <w:ind w:right="3012"/>
        <w:rPr>
          <w:b/>
          <w:color w:val="231F20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158"/>
        <w:tblW w:w="10068" w:type="dxa"/>
        <w:tblLayout w:type="fixed"/>
        <w:tblLook w:val="01E0" w:firstRow="1" w:lastRow="1" w:firstColumn="1" w:lastColumn="1" w:noHBand="0" w:noVBand="0"/>
      </w:tblPr>
      <w:tblGrid>
        <w:gridCol w:w="1438"/>
        <w:gridCol w:w="7825"/>
        <w:gridCol w:w="805"/>
      </w:tblGrid>
      <w:tr w:rsidR="00E67F74" w14:paraId="0DC5096D" w14:textId="77777777" w:rsidTr="0053552A">
        <w:trPr>
          <w:trHeight w:hRule="exact" w:val="793"/>
        </w:trPr>
        <w:tc>
          <w:tcPr>
            <w:tcW w:w="1438" w:type="dxa"/>
          </w:tcPr>
          <w:p w14:paraId="54C4C3FF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BA002FA" w14:textId="77777777" w:rsidR="00E67F74" w:rsidRDefault="00E67F74" w:rsidP="00985E32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825" w:type="dxa"/>
          </w:tcPr>
          <w:p w14:paraId="649EF587" w14:textId="77777777" w:rsidR="00E67F74" w:rsidRDefault="00E67F74" w:rsidP="00985E32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13E2B89" w14:textId="464465CE" w:rsidR="00E67F74" w:rsidRDefault="00E67F74" w:rsidP="0053552A">
            <w:pPr>
              <w:pStyle w:val="TableParagraph"/>
              <w:ind w:left="-20" w:right="-25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</w:t>
            </w:r>
            <w:proofErr w:type="spellEnd"/>
          </w:p>
          <w:p w14:paraId="09190B67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0D71FB9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77E8C39C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37A53BD9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8F5B731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581B7F4" w14:textId="77777777" w:rsidR="00E67F74" w:rsidRDefault="00E67F74" w:rsidP="00985E32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05" w:type="dxa"/>
          </w:tcPr>
          <w:p w14:paraId="3C7AEDB9" w14:textId="77777777" w:rsidR="00E67F74" w:rsidRDefault="00E67F74" w:rsidP="00985E3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FEA321" w14:textId="77777777" w:rsidR="00E67F74" w:rsidRDefault="00E67F74" w:rsidP="0053552A">
            <w:pPr>
              <w:pStyle w:val="TableParagraph"/>
              <w:spacing w:line="249" w:lineRule="auto"/>
              <w:ind w:left="-49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E67F74" w14:paraId="60A2B012" w14:textId="77777777" w:rsidTr="0053552A">
        <w:trPr>
          <w:trHeight w:hRule="exact" w:val="503"/>
        </w:trPr>
        <w:tc>
          <w:tcPr>
            <w:tcW w:w="1438" w:type="dxa"/>
            <w:vMerge w:val="restart"/>
            <w:textDirection w:val="btLr"/>
          </w:tcPr>
          <w:p w14:paraId="5B07454E" w14:textId="77777777" w:rsidR="00A456F9" w:rsidRDefault="00A456F9" w:rsidP="0051469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tr-TR"/>
              </w:rPr>
            </w:pPr>
          </w:p>
          <w:p w14:paraId="40FAAFB5" w14:textId="77777777" w:rsidR="00514694" w:rsidRDefault="00514694" w:rsidP="00514694">
            <w:pPr>
              <w:ind w:left="113" w:right="113"/>
              <w:jc w:val="center"/>
              <w:rPr>
                <w:noProof/>
                <w:lang w:val="fr-FR"/>
              </w:rPr>
            </w:pPr>
            <w:r w:rsidRPr="00514694">
              <w:rPr>
                <w:noProof/>
                <w:lang w:val="fr-FR"/>
              </w:rPr>
              <w:t>La routine quotidienne</w:t>
            </w:r>
          </w:p>
          <w:p w14:paraId="6C337B95" w14:textId="77777777" w:rsidR="00514694" w:rsidRPr="00514694" w:rsidRDefault="00514694" w:rsidP="00514694">
            <w:pPr>
              <w:ind w:left="113" w:right="113"/>
              <w:jc w:val="center"/>
              <w:rPr>
                <w:noProof/>
                <w:lang w:val="fr-FR"/>
              </w:rPr>
            </w:pPr>
          </w:p>
          <w:p w14:paraId="0E18F240" w14:textId="77777777" w:rsidR="00E67F74" w:rsidRPr="00514694" w:rsidRDefault="00514694" w:rsidP="00514694">
            <w:pPr>
              <w:ind w:left="113" w:right="113"/>
              <w:jc w:val="center"/>
              <w:rPr>
                <w:sz w:val="20"/>
                <w:szCs w:val="20"/>
                <w:lang w:val="fr-FR"/>
              </w:rPr>
            </w:pPr>
            <w:r w:rsidRPr="00514694">
              <w:rPr>
                <w:lang w:val="fr-FR"/>
              </w:rPr>
              <w:t>La cuisine de ma grand-mère</w:t>
            </w:r>
          </w:p>
        </w:tc>
        <w:tc>
          <w:tcPr>
            <w:tcW w:w="7825" w:type="dxa"/>
          </w:tcPr>
          <w:p w14:paraId="6E12431C" w14:textId="77777777" w:rsidR="00E67F74" w:rsidRPr="00A11211" w:rsidRDefault="00514694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211">
              <w:rPr>
                <w:lang w:val="fr-FR"/>
              </w:rPr>
              <w:t>Comprendre des questions simples.</w:t>
            </w:r>
          </w:p>
        </w:tc>
        <w:tc>
          <w:tcPr>
            <w:tcW w:w="805" w:type="dxa"/>
          </w:tcPr>
          <w:p w14:paraId="4DA57C69" w14:textId="77777777" w:rsidR="00E67F74" w:rsidRPr="00AC0AE5" w:rsidRDefault="0074430A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67F74" w14:paraId="25D41CE8" w14:textId="77777777" w:rsidTr="0053552A">
        <w:trPr>
          <w:trHeight w:hRule="exact" w:val="489"/>
        </w:trPr>
        <w:tc>
          <w:tcPr>
            <w:tcW w:w="1438" w:type="dxa"/>
            <w:vMerge/>
          </w:tcPr>
          <w:p w14:paraId="5C4979E7" w14:textId="77777777" w:rsidR="00E67F74" w:rsidRPr="00295917" w:rsidRDefault="00E67F74" w:rsidP="00985E32">
            <w:pPr>
              <w:spacing w:before="240"/>
              <w:rPr>
                <w:noProof/>
                <w:lang w:val="tr-TR"/>
              </w:rPr>
            </w:pPr>
          </w:p>
        </w:tc>
        <w:tc>
          <w:tcPr>
            <w:tcW w:w="7825" w:type="dxa"/>
          </w:tcPr>
          <w:p w14:paraId="09D68B2E" w14:textId="77777777" w:rsidR="00E67F74" w:rsidRPr="00A11211" w:rsidRDefault="00514694" w:rsidP="00985E32">
            <w:pPr>
              <w:pStyle w:val="TableParagraph"/>
              <w:spacing w:before="240" w:after="240" w:line="480" w:lineRule="auto"/>
              <w:ind w:left="70" w:right="116"/>
              <w:rPr>
                <w:lang w:val="fr-FR"/>
              </w:rPr>
            </w:pPr>
            <w:r w:rsidRPr="00A11211">
              <w:rPr>
                <w:lang w:val="fr-FR"/>
              </w:rPr>
              <w:t>Comprendre l’heure.</w:t>
            </w:r>
          </w:p>
        </w:tc>
        <w:tc>
          <w:tcPr>
            <w:tcW w:w="805" w:type="dxa"/>
          </w:tcPr>
          <w:p w14:paraId="06A62BA5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2FE51ACE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03421DB7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1A7AB6E5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0C7389F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E67F74" w14:paraId="7F43BC6E" w14:textId="77777777" w:rsidTr="0053552A">
        <w:trPr>
          <w:trHeight w:hRule="exact" w:val="494"/>
        </w:trPr>
        <w:tc>
          <w:tcPr>
            <w:tcW w:w="1438" w:type="dxa"/>
            <w:vMerge/>
          </w:tcPr>
          <w:p w14:paraId="5565AE8C" w14:textId="77777777" w:rsidR="00E67F74" w:rsidRDefault="00E67F74" w:rsidP="00985E32">
            <w:pPr>
              <w:spacing w:before="240"/>
            </w:pPr>
          </w:p>
        </w:tc>
        <w:tc>
          <w:tcPr>
            <w:tcW w:w="7825" w:type="dxa"/>
          </w:tcPr>
          <w:p w14:paraId="38E60887" w14:textId="77777777" w:rsidR="00E67F74" w:rsidRPr="00A11211" w:rsidRDefault="00514694" w:rsidP="00F92538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 Demander/ dire  l’heure.</w:t>
            </w:r>
          </w:p>
        </w:tc>
        <w:tc>
          <w:tcPr>
            <w:tcW w:w="805" w:type="dxa"/>
          </w:tcPr>
          <w:p w14:paraId="6BE1EA73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  <w:p w14:paraId="54EC1B96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00EB3338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  <w:p w14:paraId="5A18AA22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</w:p>
        </w:tc>
      </w:tr>
      <w:tr w:rsidR="00E67F74" w14:paraId="3AB90535" w14:textId="77777777" w:rsidTr="0053552A">
        <w:trPr>
          <w:trHeight w:hRule="exact" w:val="494"/>
        </w:trPr>
        <w:tc>
          <w:tcPr>
            <w:tcW w:w="1438" w:type="dxa"/>
            <w:vMerge/>
          </w:tcPr>
          <w:p w14:paraId="64A0CAB5" w14:textId="77777777" w:rsidR="00E67F74" w:rsidRDefault="00E67F74" w:rsidP="00985E32">
            <w:pPr>
              <w:spacing w:before="240"/>
            </w:pPr>
          </w:p>
        </w:tc>
        <w:tc>
          <w:tcPr>
            <w:tcW w:w="7825" w:type="dxa"/>
          </w:tcPr>
          <w:p w14:paraId="078D809C" w14:textId="77777777" w:rsidR="00E67F74" w:rsidRPr="00A11211" w:rsidRDefault="00514694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 Comprendre des questions simples.</w:t>
            </w:r>
          </w:p>
        </w:tc>
        <w:tc>
          <w:tcPr>
            <w:tcW w:w="805" w:type="dxa"/>
          </w:tcPr>
          <w:p w14:paraId="5A8BA801" w14:textId="77777777" w:rsidR="00E67F74" w:rsidRPr="00AC0AE5" w:rsidRDefault="00E67F74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 w:rsidRPr="00AC0AE5">
              <w:rPr>
                <w:b/>
                <w:sz w:val="18"/>
              </w:rPr>
              <w:t>1</w:t>
            </w:r>
          </w:p>
        </w:tc>
      </w:tr>
      <w:tr w:rsidR="00E67F74" w14:paraId="7B0F4663" w14:textId="77777777" w:rsidTr="0053552A">
        <w:trPr>
          <w:trHeight w:hRule="exact" w:val="494"/>
        </w:trPr>
        <w:tc>
          <w:tcPr>
            <w:tcW w:w="1438" w:type="dxa"/>
            <w:vMerge/>
          </w:tcPr>
          <w:p w14:paraId="670989BC" w14:textId="77777777" w:rsidR="00E67F74" w:rsidRDefault="00E67F74" w:rsidP="00985E32">
            <w:pPr>
              <w:spacing w:before="240"/>
            </w:pPr>
          </w:p>
        </w:tc>
        <w:tc>
          <w:tcPr>
            <w:tcW w:w="7825" w:type="dxa"/>
          </w:tcPr>
          <w:p w14:paraId="73F5D613" w14:textId="77777777" w:rsidR="00E67F74" w:rsidRPr="00A11211" w:rsidRDefault="00514694" w:rsidP="00985E32">
            <w:pPr>
              <w:pStyle w:val="TableParagraph"/>
              <w:spacing w:before="240" w:after="240" w:line="480" w:lineRule="auto"/>
              <w:rPr>
                <w:lang w:val="fr-FR"/>
              </w:rPr>
            </w:pPr>
            <w:r w:rsidRPr="00A11211">
              <w:rPr>
                <w:lang w:val="fr-FR"/>
              </w:rPr>
              <w:t xml:space="preserve">  Faire une conversation au téléphone</w:t>
            </w:r>
          </w:p>
        </w:tc>
        <w:tc>
          <w:tcPr>
            <w:tcW w:w="805" w:type="dxa"/>
          </w:tcPr>
          <w:p w14:paraId="39227C81" w14:textId="77777777" w:rsidR="00E67F74" w:rsidRPr="00AC0AE5" w:rsidRDefault="0074430A" w:rsidP="00985E32">
            <w:pPr>
              <w:pStyle w:val="TableParagraph"/>
              <w:spacing w:before="240"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140C48E4" w14:textId="77777777"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14:paraId="36550F4C" w14:textId="77777777" w:rsidR="007547CD" w:rsidRDefault="007547CD" w:rsidP="009812DB">
      <w:pPr>
        <w:ind w:left="3012" w:right="3012"/>
        <w:jc w:val="center"/>
        <w:rPr>
          <w:b/>
          <w:color w:val="231F20"/>
          <w:sz w:val="24"/>
        </w:rPr>
      </w:pPr>
    </w:p>
    <w:p w14:paraId="7838A07C" w14:textId="77777777"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>SENARYO 5</w:t>
      </w:r>
    </w:p>
    <w:p w14:paraId="2F71B8FF" w14:textId="77777777" w:rsidR="009812DB" w:rsidRDefault="009812DB" w:rsidP="009812DB">
      <w:pPr>
        <w:ind w:left="3012" w:right="3012"/>
        <w:jc w:val="center"/>
        <w:rPr>
          <w:b/>
          <w:color w:val="231F2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158"/>
        <w:tblW w:w="102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7952"/>
        <w:gridCol w:w="818"/>
      </w:tblGrid>
      <w:tr w:rsidR="009812DB" w14:paraId="6C61BBA6" w14:textId="77777777" w:rsidTr="007547CD">
        <w:trPr>
          <w:trHeight w:hRule="exact" w:val="742"/>
        </w:trPr>
        <w:tc>
          <w:tcPr>
            <w:tcW w:w="1461" w:type="dxa"/>
          </w:tcPr>
          <w:p w14:paraId="38D2E388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D6FAA88" w14:textId="77777777" w:rsidR="009812DB" w:rsidRDefault="009812DB" w:rsidP="00183120">
            <w:pPr>
              <w:pStyle w:val="TableParagraph"/>
              <w:ind w:left="145" w:right="14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952" w:type="dxa"/>
          </w:tcPr>
          <w:p w14:paraId="0FEDD9E2" w14:textId="77777777" w:rsidR="009812DB" w:rsidRDefault="009812DB" w:rsidP="0018312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2CC689A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  <w:p w14:paraId="66D5A9F2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2DE58620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595751F7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05F0507E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F4CAA7E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color w:val="231F20"/>
                <w:sz w:val="18"/>
              </w:rPr>
            </w:pPr>
          </w:p>
          <w:p w14:paraId="6B3590DE" w14:textId="77777777" w:rsidR="009812DB" w:rsidRDefault="009812DB" w:rsidP="00183120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</w:p>
        </w:tc>
        <w:tc>
          <w:tcPr>
            <w:tcW w:w="818" w:type="dxa"/>
          </w:tcPr>
          <w:p w14:paraId="01038079" w14:textId="77777777" w:rsidR="009812DB" w:rsidRDefault="009812DB" w:rsidP="0018312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E64641D" w14:textId="77777777" w:rsidR="009812DB" w:rsidRDefault="009812DB" w:rsidP="00183120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812DB" w14:paraId="3873C9AB" w14:textId="77777777" w:rsidTr="00514694">
        <w:trPr>
          <w:trHeight w:hRule="exact" w:val="427"/>
        </w:trPr>
        <w:tc>
          <w:tcPr>
            <w:tcW w:w="1461" w:type="dxa"/>
            <w:vMerge w:val="restart"/>
            <w:textDirection w:val="btLr"/>
          </w:tcPr>
          <w:p w14:paraId="7C68B222" w14:textId="77777777" w:rsidR="00A456F9" w:rsidRPr="00514694" w:rsidRDefault="00514694" w:rsidP="00A456F9">
            <w:pPr>
              <w:ind w:left="113" w:right="113"/>
              <w:jc w:val="center"/>
              <w:rPr>
                <w:rFonts w:eastAsia="Times New Roman"/>
                <w:color w:val="000000"/>
                <w:lang w:val="fr-FR" w:eastAsia="tr-TR"/>
              </w:rPr>
            </w:pPr>
            <w:r w:rsidRPr="00514694">
              <w:rPr>
                <w:rFonts w:eastAsia="Times New Roman"/>
                <w:color w:val="000000"/>
                <w:lang w:val="fr-FR" w:eastAsia="tr-TR"/>
              </w:rPr>
              <w:t>Je pars</w:t>
            </w:r>
          </w:p>
          <w:p w14:paraId="5786B2AB" w14:textId="77777777" w:rsidR="00514694" w:rsidRPr="00514694" w:rsidRDefault="00514694" w:rsidP="00A456F9">
            <w:pPr>
              <w:ind w:left="113" w:right="113"/>
              <w:jc w:val="center"/>
              <w:rPr>
                <w:rFonts w:eastAsia="Times New Roman"/>
                <w:color w:val="000000"/>
                <w:lang w:val="fr-FR" w:eastAsia="tr-TR"/>
              </w:rPr>
            </w:pPr>
          </w:p>
          <w:p w14:paraId="65812EBF" w14:textId="77777777" w:rsidR="00A456F9" w:rsidRPr="00514694" w:rsidRDefault="00514694" w:rsidP="00A456F9">
            <w:pPr>
              <w:ind w:left="113" w:right="113"/>
              <w:jc w:val="center"/>
              <w:rPr>
                <w:rFonts w:eastAsia="Times New Roman"/>
                <w:color w:val="000000"/>
                <w:lang w:val="fr-FR" w:eastAsia="tr-TR"/>
              </w:rPr>
            </w:pPr>
            <w:r w:rsidRPr="00514694">
              <w:rPr>
                <w:rFonts w:eastAsia="Times New Roman"/>
                <w:color w:val="000000"/>
                <w:lang w:val="fr-FR" w:eastAsia="tr-TR"/>
              </w:rPr>
              <w:t>La cuisine de ma grand-mère</w:t>
            </w:r>
          </w:p>
          <w:p w14:paraId="27EB536B" w14:textId="77777777" w:rsidR="009812DB" w:rsidRPr="006E3657" w:rsidRDefault="009812DB" w:rsidP="00A56870">
            <w:pPr>
              <w:ind w:left="113" w:right="113"/>
              <w:jc w:val="center"/>
              <w:rPr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952" w:type="dxa"/>
          </w:tcPr>
          <w:p w14:paraId="09EBF748" w14:textId="77777777" w:rsidR="009812DB" w:rsidRPr="00A11211" w:rsidRDefault="00A11211" w:rsidP="007547CD">
            <w:pPr>
              <w:pStyle w:val="TableParagraph"/>
              <w:spacing w:line="360" w:lineRule="auto"/>
              <w:ind w:left="70" w:right="116"/>
              <w:rPr>
                <w:lang w:val="fr-FR"/>
              </w:rPr>
            </w:pPr>
            <w:r w:rsidRPr="00A11211">
              <w:rPr>
                <w:lang w:val="fr-FR"/>
              </w:rPr>
              <w:t>Demander des objets à autrui.</w:t>
            </w:r>
          </w:p>
        </w:tc>
        <w:tc>
          <w:tcPr>
            <w:tcW w:w="818" w:type="dxa"/>
          </w:tcPr>
          <w:p w14:paraId="3C7A3C9B" w14:textId="77777777" w:rsidR="009812DB" w:rsidRPr="00AC0AE5" w:rsidRDefault="0074430A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2E6380FA" w14:textId="77777777" w:rsidTr="007547CD">
        <w:trPr>
          <w:trHeight w:hRule="exact" w:val="457"/>
        </w:trPr>
        <w:tc>
          <w:tcPr>
            <w:tcW w:w="1461" w:type="dxa"/>
            <w:vMerge/>
          </w:tcPr>
          <w:p w14:paraId="4D0C8A46" w14:textId="77777777" w:rsidR="009812DB" w:rsidRPr="00295917" w:rsidRDefault="009812DB" w:rsidP="007547CD">
            <w:pPr>
              <w:rPr>
                <w:noProof/>
                <w:lang w:val="tr-TR"/>
              </w:rPr>
            </w:pPr>
          </w:p>
        </w:tc>
        <w:tc>
          <w:tcPr>
            <w:tcW w:w="7952" w:type="dxa"/>
          </w:tcPr>
          <w:p w14:paraId="75218182" w14:textId="77777777" w:rsidR="009812DB" w:rsidRPr="00A11211" w:rsidRDefault="00A11211" w:rsidP="007547CD">
            <w:pPr>
              <w:pStyle w:val="TableParagraph"/>
              <w:spacing w:after="240" w:line="360" w:lineRule="auto"/>
              <w:ind w:left="70" w:right="116"/>
              <w:rPr>
                <w:lang w:val="fr-FR"/>
              </w:rPr>
            </w:pPr>
            <w:r w:rsidRPr="00A11211">
              <w:rPr>
                <w:lang w:val="fr-FR"/>
              </w:rPr>
              <w:t>Faire une conversation au téléphone.</w:t>
            </w:r>
          </w:p>
        </w:tc>
        <w:tc>
          <w:tcPr>
            <w:tcW w:w="818" w:type="dxa"/>
          </w:tcPr>
          <w:p w14:paraId="21724F84" w14:textId="77777777" w:rsidR="009812DB" w:rsidRPr="00AC0AE5" w:rsidRDefault="0074430A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9613506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  <w:r w:rsidRPr="00AC0AE5">
              <w:rPr>
                <w:b/>
                <w:color w:val="231F20"/>
                <w:w w:val="99"/>
                <w:sz w:val="18"/>
              </w:rPr>
              <w:t>1</w:t>
            </w:r>
          </w:p>
          <w:p w14:paraId="613BF840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54AF9D9E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color w:val="231F20"/>
                <w:w w:val="99"/>
                <w:sz w:val="18"/>
              </w:rPr>
            </w:pPr>
          </w:p>
          <w:p w14:paraId="703EA597" w14:textId="77777777" w:rsidR="009812DB" w:rsidRPr="00AC0AE5" w:rsidRDefault="009812DB" w:rsidP="007547CD">
            <w:pPr>
              <w:pStyle w:val="TableParagraph"/>
              <w:spacing w:after="240" w:line="480" w:lineRule="auto"/>
              <w:ind w:left="336"/>
              <w:jc w:val="center"/>
              <w:rPr>
                <w:b/>
                <w:sz w:val="18"/>
              </w:rPr>
            </w:pPr>
          </w:p>
        </w:tc>
      </w:tr>
      <w:tr w:rsidR="009812DB" w14:paraId="5CCF1604" w14:textId="77777777" w:rsidTr="007547CD">
        <w:trPr>
          <w:trHeight w:hRule="exact" w:val="461"/>
        </w:trPr>
        <w:tc>
          <w:tcPr>
            <w:tcW w:w="1461" w:type="dxa"/>
            <w:vMerge/>
          </w:tcPr>
          <w:p w14:paraId="3A57B8AF" w14:textId="77777777"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14:paraId="5254DE73" w14:textId="77777777" w:rsidR="009812DB" w:rsidRPr="00A11211" w:rsidRDefault="00A11211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11211">
              <w:rPr>
                <w:lang w:val="fr-FR"/>
              </w:rPr>
              <w:t>Lire un texte très bref à voix haute.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CE6C98E" w14:textId="77777777" w:rsidR="009812DB" w:rsidRPr="00AC0AE5" w:rsidRDefault="0074430A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4E704AE0" w14:textId="77777777" w:rsidTr="007547CD">
        <w:trPr>
          <w:trHeight w:hRule="exact" w:val="461"/>
        </w:trPr>
        <w:tc>
          <w:tcPr>
            <w:tcW w:w="1461" w:type="dxa"/>
            <w:vMerge/>
          </w:tcPr>
          <w:p w14:paraId="0F8C7198" w14:textId="77777777"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14:paraId="19EE9B67" w14:textId="77777777" w:rsidR="009812DB" w:rsidRPr="00A11211" w:rsidRDefault="00A11211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11211">
              <w:rPr>
                <w:lang w:val="fr-FR"/>
              </w:rPr>
              <w:t>Remplir un formulaire simple.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71CC8752" w14:textId="77777777" w:rsidR="009812DB" w:rsidRPr="00AC0AE5" w:rsidRDefault="0074430A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9812DB" w14:paraId="4C2A5140" w14:textId="77777777" w:rsidTr="007547CD">
        <w:trPr>
          <w:trHeight w:hRule="exact" w:val="461"/>
        </w:trPr>
        <w:tc>
          <w:tcPr>
            <w:tcW w:w="1461" w:type="dxa"/>
            <w:vMerge/>
            <w:tcBorders>
              <w:bottom w:val="single" w:sz="4" w:space="0" w:color="auto"/>
            </w:tcBorders>
          </w:tcPr>
          <w:p w14:paraId="44F55767" w14:textId="77777777" w:rsidR="009812DB" w:rsidRDefault="009812DB" w:rsidP="007547CD"/>
        </w:tc>
        <w:tc>
          <w:tcPr>
            <w:tcW w:w="7952" w:type="dxa"/>
            <w:tcBorders>
              <w:top w:val="single" w:sz="4" w:space="0" w:color="auto"/>
              <w:bottom w:val="single" w:sz="4" w:space="0" w:color="auto"/>
            </w:tcBorders>
          </w:tcPr>
          <w:p w14:paraId="1326F711" w14:textId="77777777" w:rsidR="009812DB" w:rsidRPr="00A11211" w:rsidRDefault="00A11211" w:rsidP="007547CD">
            <w:pPr>
              <w:pStyle w:val="TableParagraph"/>
              <w:spacing w:after="240" w:line="360" w:lineRule="auto"/>
              <w:rPr>
                <w:lang w:val="fr-FR"/>
              </w:rPr>
            </w:pPr>
            <w:r w:rsidRPr="00A11211">
              <w:rPr>
                <w:lang w:val="fr-FR"/>
              </w:rPr>
              <w:t>Décrire un lieu.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8E10930" w14:textId="77777777" w:rsidR="009812DB" w:rsidRPr="00AC0AE5" w:rsidRDefault="0074430A" w:rsidP="007547CD">
            <w:pPr>
              <w:pStyle w:val="TableParagraph"/>
              <w:spacing w:after="240" w:line="48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0E7BE3C9" w14:textId="77777777" w:rsidR="00A87EC6" w:rsidRDefault="00A87EC6" w:rsidP="00F92538">
      <w:pPr>
        <w:ind w:right="3012"/>
        <w:rPr>
          <w:b/>
          <w:color w:val="231F20"/>
          <w:sz w:val="24"/>
        </w:rPr>
      </w:pPr>
    </w:p>
    <w:p w14:paraId="02E95F27" w14:textId="77777777" w:rsidR="0053552A" w:rsidRDefault="0053552A" w:rsidP="00F92538">
      <w:pPr>
        <w:ind w:right="3012"/>
        <w:rPr>
          <w:b/>
          <w:color w:val="231F20"/>
          <w:sz w:val="24"/>
        </w:rPr>
      </w:pPr>
    </w:p>
    <w:p w14:paraId="4DF4183C" w14:textId="595A0F53" w:rsidR="0053552A" w:rsidRPr="0053552A" w:rsidRDefault="0053552A" w:rsidP="0053552A">
      <w:bookmarkStart w:id="0" w:name="_GoBack"/>
      <w:r w:rsidRPr="0053552A">
        <w:t xml:space="preserve">07/02/2025 </w:t>
      </w:r>
      <w:proofErr w:type="spellStart"/>
      <w:r w:rsidRPr="0053552A">
        <w:t>tarihli</w:t>
      </w:r>
      <w:proofErr w:type="spellEnd"/>
      <w:r w:rsidRPr="0053552A"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 w:rsidRPr="0053552A">
        <w:t>alan</w:t>
      </w:r>
      <w:proofErr w:type="spellEnd"/>
      <w:r w:rsidRPr="0053552A">
        <w:t xml:space="preserve"> </w:t>
      </w:r>
      <w:proofErr w:type="spellStart"/>
      <w:r w:rsidRPr="0053552A">
        <w:t>zümre</w:t>
      </w:r>
      <w:proofErr w:type="spellEnd"/>
      <w:r w:rsidRPr="0053552A">
        <w:t xml:space="preserve"> </w:t>
      </w:r>
      <w:proofErr w:type="spellStart"/>
      <w:r w:rsidRPr="0053552A">
        <w:t>toplantısında</w:t>
      </w:r>
      <w:proofErr w:type="spellEnd"/>
      <w:r w:rsidRPr="0053552A">
        <w:t xml:space="preserve"> </w:t>
      </w:r>
      <w:proofErr w:type="spellStart"/>
      <w:r w:rsidRPr="0053552A">
        <w:t>alınan</w:t>
      </w:r>
      <w:proofErr w:type="spellEnd"/>
      <w:r w:rsidRPr="0053552A">
        <w:t xml:space="preserve"> </w:t>
      </w:r>
      <w:proofErr w:type="spellStart"/>
      <w:r w:rsidRPr="0053552A">
        <w:t>kararlara</w:t>
      </w:r>
      <w:proofErr w:type="spellEnd"/>
      <w:r w:rsidRPr="0053552A">
        <w:t xml:space="preserve"> </w:t>
      </w:r>
      <w:proofErr w:type="spellStart"/>
      <w:r w:rsidRPr="0053552A">
        <w:t>göre</w:t>
      </w:r>
      <w:proofErr w:type="spellEnd"/>
      <w:r w:rsidRPr="0053552A">
        <w:t xml:space="preserve"> </w:t>
      </w:r>
      <w:proofErr w:type="spellStart"/>
      <w:r w:rsidRPr="0053552A">
        <w:t>düzenlenmiştir</w:t>
      </w:r>
      <w:proofErr w:type="spellEnd"/>
      <w:r w:rsidRPr="0053552A">
        <w:t>.</w:t>
      </w:r>
      <w:bookmarkEnd w:id="0"/>
    </w:p>
    <w:sectPr w:rsidR="0053552A" w:rsidRPr="0053552A" w:rsidSect="007547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DE"/>
    <w:rsid w:val="00044311"/>
    <w:rsid w:val="00055665"/>
    <w:rsid w:val="00066B75"/>
    <w:rsid w:val="001345A6"/>
    <w:rsid w:val="00141B95"/>
    <w:rsid w:val="0016621C"/>
    <w:rsid w:val="0019294D"/>
    <w:rsid w:val="001A17DA"/>
    <w:rsid w:val="001A30F0"/>
    <w:rsid w:val="001F2092"/>
    <w:rsid w:val="00237396"/>
    <w:rsid w:val="00275577"/>
    <w:rsid w:val="002908AE"/>
    <w:rsid w:val="00295917"/>
    <w:rsid w:val="002C0F03"/>
    <w:rsid w:val="00310F4D"/>
    <w:rsid w:val="00352AD3"/>
    <w:rsid w:val="00397EA3"/>
    <w:rsid w:val="003A6154"/>
    <w:rsid w:val="003D4D21"/>
    <w:rsid w:val="00440EF7"/>
    <w:rsid w:val="004C7D5B"/>
    <w:rsid w:val="00514694"/>
    <w:rsid w:val="00530892"/>
    <w:rsid w:val="0053552A"/>
    <w:rsid w:val="005E7E8E"/>
    <w:rsid w:val="00604354"/>
    <w:rsid w:val="00656942"/>
    <w:rsid w:val="00680C53"/>
    <w:rsid w:val="006C32DE"/>
    <w:rsid w:val="006D16E5"/>
    <w:rsid w:val="006E3657"/>
    <w:rsid w:val="0074430A"/>
    <w:rsid w:val="007547CD"/>
    <w:rsid w:val="00771D4A"/>
    <w:rsid w:val="00842C68"/>
    <w:rsid w:val="008A3660"/>
    <w:rsid w:val="008E665B"/>
    <w:rsid w:val="00905A0C"/>
    <w:rsid w:val="009812DB"/>
    <w:rsid w:val="00A06487"/>
    <w:rsid w:val="00A11211"/>
    <w:rsid w:val="00A456F9"/>
    <w:rsid w:val="00A56870"/>
    <w:rsid w:val="00A87EC6"/>
    <w:rsid w:val="00A96BE8"/>
    <w:rsid w:val="00AC0AE5"/>
    <w:rsid w:val="00AC15C2"/>
    <w:rsid w:val="00AD2046"/>
    <w:rsid w:val="00B344CB"/>
    <w:rsid w:val="00B772EB"/>
    <w:rsid w:val="00B92DF6"/>
    <w:rsid w:val="00C708AA"/>
    <w:rsid w:val="00C83728"/>
    <w:rsid w:val="00D1269D"/>
    <w:rsid w:val="00DB7341"/>
    <w:rsid w:val="00DD34EA"/>
    <w:rsid w:val="00E44A99"/>
    <w:rsid w:val="00E67F74"/>
    <w:rsid w:val="00E8165C"/>
    <w:rsid w:val="00EB12F4"/>
    <w:rsid w:val="00F92538"/>
    <w:rsid w:val="00FA3285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D085"/>
  <w15:docId w15:val="{A8154334-7111-41D4-8317-9B985F4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C32D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C32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32D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2DE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C32DE"/>
  </w:style>
  <w:style w:type="paragraph" w:customStyle="1" w:styleId="Pa3">
    <w:name w:val="Pa3"/>
    <w:basedOn w:val="Normal"/>
    <w:next w:val="Normal"/>
    <w:uiPriority w:val="99"/>
    <w:rsid w:val="00E44A99"/>
    <w:pPr>
      <w:widowControl/>
      <w:adjustRightInd w:val="0"/>
      <w:spacing w:line="241" w:lineRule="atLeast"/>
    </w:pPr>
    <w:rPr>
      <w:rFonts w:ascii="Futura" w:eastAsiaTheme="minorHAnsi" w:hAnsi="Futura" w:cstheme="minorBidi"/>
      <w:sz w:val="24"/>
      <w:szCs w:val="24"/>
      <w:lang w:val="tr-TR"/>
    </w:rPr>
  </w:style>
  <w:style w:type="character" w:customStyle="1" w:styleId="A1">
    <w:name w:val="A1"/>
    <w:uiPriority w:val="99"/>
    <w:rsid w:val="00E44A99"/>
    <w:rPr>
      <w:rFonts w:cs="Futura"/>
      <w:color w:val="000000"/>
      <w:sz w:val="20"/>
      <w:szCs w:val="20"/>
    </w:rPr>
  </w:style>
  <w:style w:type="paragraph" w:customStyle="1" w:styleId="Default">
    <w:name w:val="Default"/>
    <w:rsid w:val="00E44A99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3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2CF0-B619-432A-96E4-8684AB3B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Hakan</cp:lastModifiedBy>
  <cp:revision>36</cp:revision>
  <dcterms:created xsi:type="dcterms:W3CDTF">2024-09-12T19:36:00Z</dcterms:created>
  <dcterms:modified xsi:type="dcterms:W3CDTF">2025-02-19T06:55:00Z</dcterms:modified>
</cp:coreProperties>
</file>