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F444A" w14:textId="58B3330C" w:rsidR="000B31ED" w:rsidRDefault="000B31ED" w:rsidP="006C32DE">
      <w:pPr>
        <w:pStyle w:val="ListeParagraf"/>
        <w:tabs>
          <w:tab w:val="left" w:pos="3279"/>
        </w:tabs>
        <w:spacing w:before="89"/>
        <w:ind w:left="3278"/>
        <w:rPr>
          <w:b/>
          <w:sz w:val="52"/>
          <w:szCs w:val="52"/>
        </w:rPr>
      </w:pPr>
      <w:r>
        <w:rPr>
          <w:b/>
          <w:sz w:val="52"/>
          <w:szCs w:val="52"/>
        </w:rPr>
        <w:t>FRANSIZCA</w:t>
      </w:r>
    </w:p>
    <w:p w14:paraId="4EE92AAA" w14:textId="50FCD0B3" w:rsidR="006C32DE" w:rsidRPr="00905A0C" w:rsidRDefault="00905A0C" w:rsidP="006C32DE">
      <w:pPr>
        <w:pStyle w:val="ListeParagraf"/>
        <w:tabs>
          <w:tab w:val="left" w:pos="3279"/>
        </w:tabs>
        <w:spacing w:before="89"/>
        <w:ind w:left="327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1561CA">
        <w:rPr>
          <w:b/>
          <w:sz w:val="52"/>
          <w:szCs w:val="52"/>
        </w:rPr>
        <w:t>12</w:t>
      </w:r>
      <w:r>
        <w:rPr>
          <w:b/>
          <w:sz w:val="52"/>
          <w:szCs w:val="52"/>
        </w:rPr>
        <w:t xml:space="preserve">. </w:t>
      </w:r>
      <w:r w:rsidR="00237396" w:rsidRPr="00905A0C">
        <w:rPr>
          <w:b/>
          <w:sz w:val="52"/>
          <w:szCs w:val="52"/>
        </w:rPr>
        <w:t>SINIF</w:t>
      </w:r>
    </w:p>
    <w:p w14:paraId="6216AE65" w14:textId="77777777" w:rsidR="006C32DE" w:rsidRDefault="001561CA" w:rsidP="00D1269D">
      <w:pPr>
        <w:tabs>
          <w:tab w:val="left" w:pos="3279"/>
        </w:tabs>
        <w:spacing w:before="89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2</w:t>
      </w:r>
      <w:r w:rsidR="006C32DE">
        <w:rPr>
          <w:b/>
          <w:sz w:val="36"/>
          <w:szCs w:val="36"/>
        </w:rPr>
        <w:t>.</w:t>
      </w:r>
      <w:r w:rsidR="00237396">
        <w:rPr>
          <w:b/>
          <w:sz w:val="36"/>
          <w:szCs w:val="36"/>
        </w:rPr>
        <w:t xml:space="preserve"> </w:t>
      </w:r>
      <w:r w:rsidR="002B30B3">
        <w:rPr>
          <w:b/>
          <w:sz w:val="36"/>
          <w:szCs w:val="36"/>
        </w:rPr>
        <w:t>DÖNEM 2</w:t>
      </w:r>
      <w:r w:rsidR="006C32DE" w:rsidRPr="002D7017">
        <w:rPr>
          <w:b/>
          <w:sz w:val="36"/>
          <w:szCs w:val="36"/>
        </w:rPr>
        <w:t xml:space="preserve">. </w:t>
      </w:r>
      <w:r w:rsidR="006C32DE" w:rsidRPr="002D7017">
        <w:rPr>
          <w:b/>
          <w:spacing w:val="-3"/>
          <w:sz w:val="36"/>
          <w:szCs w:val="36"/>
        </w:rPr>
        <w:t>ORTA</w:t>
      </w:r>
      <w:r w:rsidR="00D1269D">
        <w:rPr>
          <w:b/>
          <w:spacing w:val="-3"/>
          <w:sz w:val="36"/>
          <w:szCs w:val="36"/>
        </w:rPr>
        <w:t>K</w:t>
      </w:r>
      <w:r w:rsidR="006C32DE" w:rsidRPr="002D7017">
        <w:rPr>
          <w:b/>
          <w:spacing w:val="-3"/>
          <w:sz w:val="36"/>
          <w:szCs w:val="36"/>
        </w:rPr>
        <w:t xml:space="preserve"> </w:t>
      </w:r>
      <w:r w:rsidR="006C32DE" w:rsidRPr="002D7017">
        <w:rPr>
          <w:b/>
          <w:spacing w:val="-4"/>
          <w:sz w:val="36"/>
          <w:szCs w:val="36"/>
        </w:rPr>
        <w:t xml:space="preserve">YAZILI </w:t>
      </w:r>
      <w:r w:rsidR="006C32DE" w:rsidRPr="002D7017">
        <w:rPr>
          <w:b/>
          <w:sz w:val="36"/>
          <w:szCs w:val="36"/>
        </w:rPr>
        <w:t>KONU SORU DAĞILIM</w:t>
      </w:r>
      <w:r w:rsidR="006C32DE" w:rsidRPr="002D7017">
        <w:rPr>
          <w:b/>
          <w:spacing w:val="13"/>
          <w:sz w:val="36"/>
          <w:szCs w:val="36"/>
        </w:rPr>
        <w:t xml:space="preserve"> </w:t>
      </w:r>
      <w:r w:rsidR="006C32DE" w:rsidRPr="002D7017">
        <w:rPr>
          <w:b/>
          <w:spacing w:val="-3"/>
          <w:sz w:val="36"/>
          <w:szCs w:val="36"/>
        </w:rPr>
        <w:t>TABLOSU</w:t>
      </w:r>
    </w:p>
    <w:p w14:paraId="1B2D5573" w14:textId="77777777" w:rsidR="006C32DE" w:rsidRDefault="006C32DE" w:rsidP="00237396">
      <w:pPr>
        <w:ind w:right="3012"/>
        <w:rPr>
          <w:b/>
          <w:color w:val="231F20"/>
          <w:sz w:val="24"/>
        </w:rPr>
      </w:pPr>
    </w:p>
    <w:p w14:paraId="3533E0D0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14:paraId="224462B5" w14:textId="77777777" w:rsidR="006C32DE" w:rsidRDefault="006C32DE" w:rsidP="00295917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1</w:t>
      </w:r>
    </w:p>
    <w:p w14:paraId="348B76BF" w14:textId="77777777" w:rsidR="00295917" w:rsidRDefault="00295917" w:rsidP="00295917">
      <w:pPr>
        <w:ind w:left="3012" w:right="3012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X="-474" w:tblpY="63"/>
        <w:tblW w:w="100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783"/>
        <w:gridCol w:w="800"/>
      </w:tblGrid>
      <w:tr w:rsidR="006C32DE" w14:paraId="7D5C217A" w14:textId="77777777" w:rsidTr="00A456F9">
        <w:trPr>
          <w:trHeight w:hRule="exact" w:val="1119"/>
        </w:trPr>
        <w:tc>
          <w:tcPr>
            <w:tcW w:w="1430" w:type="dxa"/>
          </w:tcPr>
          <w:p w14:paraId="655751AE" w14:textId="77777777" w:rsidR="006C32DE" w:rsidRDefault="006C32DE" w:rsidP="00A456F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1E5674F" w14:textId="77777777" w:rsidR="006C32DE" w:rsidRDefault="006C32DE" w:rsidP="00A456F9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83" w:type="dxa"/>
          </w:tcPr>
          <w:p w14:paraId="38B93F81" w14:textId="77777777" w:rsidR="006C32DE" w:rsidRDefault="006C32DE" w:rsidP="00A456F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5C610BB" w14:textId="77777777" w:rsidR="006C32DE" w:rsidRDefault="006C32DE" w:rsidP="00A456F9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800" w:type="dxa"/>
          </w:tcPr>
          <w:p w14:paraId="0A7C99BF" w14:textId="77777777" w:rsidR="006C32DE" w:rsidRDefault="006C32DE" w:rsidP="00A456F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922F69F" w14:textId="77777777" w:rsidR="006C32DE" w:rsidRDefault="006C32DE" w:rsidP="00A456F9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237396" w14:paraId="5D619D8D" w14:textId="77777777" w:rsidTr="00EB015D">
        <w:trPr>
          <w:trHeight w:hRule="exact" w:val="645"/>
        </w:trPr>
        <w:tc>
          <w:tcPr>
            <w:tcW w:w="1430" w:type="dxa"/>
            <w:vMerge w:val="restart"/>
            <w:textDirection w:val="btLr"/>
          </w:tcPr>
          <w:p w14:paraId="527D3EDA" w14:textId="77777777" w:rsidR="00CA5917" w:rsidRPr="00EB015D" w:rsidRDefault="00CA5917" w:rsidP="00EB015D">
            <w:pPr>
              <w:pStyle w:val="TableParagraph"/>
              <w:spacing w:before="240"/>
              <w:ind w:left="183" w:right="113"/>
              <w:jc w:val="center"/>
              <w:rPr>
                <w:lang w:val="fr-FR"/>
              </w:rPr>
            </w:pPr>
            <w:r w:rsidRPr="00EB015D">
              <w:rPr>
                <w:lang w:val="fr-FR"/>
              </w:rPr>
              <w:t>L’art</w:t>
            </w:r>
          </w:p>
          <w:p w14:paraId="29E12303" w14:textId="77777777" w:rsidR="0003224C" w:rsidRPr="00EB015D" w:rsidRDefault="00CA5917" w:rsidP="00EB015D">
            <w:pPr>
              <w:ind w:left="113" w:right="113"/>
              <w:jc w:val="center"/>
              <w:rPr>
                <w:lang w:val="fr-FR"/>
              </w:rPr>
            </w:pPr>
            <w:r w:rsidRPr="00EB015D">
              <w:rPr>
                <w:lang w:val="fr-FR"/>
              </w:rPr>
              <w:t>Leçon 22. Avec audioguide ou</w:t>
            </w:r>
          </w:p>
          <w:p w14:paraId="3D09008F" w14:textId="77777777" w:rsidR="0003224C" w:rsidRPr="00EB015D" w:rsidRDefault="0003224C" w:rsidP="00EB015D">
            <w:pPr>
              <w:ind w:left="113" w:right="113"/>
              <w:jc w:val="center"/>
              <w:rPr>
                <w:lang w:val="fr-FR"/>
              </w:rPr>
            </w:pPr>
            <w:r w:rsidRPr="00EB015D">
              <w:rPr>
                <w:lang w:val="fr-FR"/>
              </w:rPr>
              <w:t>visite guidée</w:t>
            </w:r>
          </w:p>
          <w:p w14:paraId="1D6738F4" w14:textId="77777777" w:rsidR="00237396" w:rsidRPr="00EB015D" w:rsidRDefault="00237396" w:rsidP="00EB015D">
            <w:pPr>
              <w:ind w:left="113" w:right="113"/>
              <w:jc w:val="center"/>
              <w:rPr>
                <w:lang w:val="fr-FR"/>
              </w:rPr>
            </w:pPr>
          </w:p>
        </w:tc>
        <w:tc>
          <w:tcPr>
            <w:tcW w:w="7783" w:type="dxa"/>
          </w:tcPr>
          <w:p w14:paraId="1C00BBAA" w14:textId="77777777" w:rsidR="0003224C" w:rsidRPr="00EB015D" w:rsidRDefault="0003224C" w:rsidP="0003224C">
            <w:pPr>
              <w:pStyle w:val="TableParagraph"/>
              <w:spacing w:before="240" w:line="480" w:lineRule="auto"/>
              <w:ind w:left="70" w:right="116"/>
              <w:rPr>
                <w:lang w:val="fr-FR"/>
              </w:rPr>
            </w:pPr>
            <w:r w:rsidRPr="00EB015D">
              <w:rPr>
                <w:lang w:val="fr-FR"/>
              </w:rPr>
              <w:t xml:space="preserve">Interrogations </w:t>
            </w:r>
          </w:p>
          <w:p w14:paraId="632C261F" w14:textId="77777777" w:rsidR="00295917" w:rsidRPr="00EB015D" w:rsidRDefault="0003224C" w:rsidP="0003224C">
            <w:pPr>
              <w:pStyle w:val="TableParagraph"/>
              <w:spacing w:before="240" w:line="480" w:lineRule="auto"/>
              <w:ind w:left="70" w:right="116"/>
              <w:rPr>
                <w:lang w:val="fr-FR"/>
              </w:rPr>
            </w:pPr>
            <w:r w:rsidRPr="00EB015D">
              <w:rPr>
                <w:lang w:val="fr-FR"/>
              </w:rPr>
              <w:t>petit, beau, rond, carré, lourd,</w:t>
            </w:r>
          </w:p>
        </w:tc>
        <w:tc>
          <w:tcPr>
            <w:tcW w:w="800" w:type="dxa"/>
          </w:tcPr>
          <w:p w14:paraId="2FBF6A66" w14:textId="77777777" w:rsidR="00237396" w:rsidRPr="00295917" w:rsidRDefault="00EB015D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37396" w14:paraId="46A1B842" w14:textId="77777777" w:rsidTr="00A456F9">
        <w:trPr>
          <w:trHeight w:hRule="exact" w:val="530"/>
        </w:trPr>
        <w:tc>
          <w:tcPr>
            <w:tcW w:w="1430" w:type="dxa"/>
            <w:vMerge/>
          </w:tcPr>
          <w:p w14:paraId="04E6038B" w14:textId="77777777" w:rsidR="00237396" w:rsidRPr="00EB015D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</w:tcPr>
          <w:p w14:paraId="07228C65" w14:textId="77777777" w:rsidR="00237396" w:rsidRPr="00EB015D" w:rsidRDefault="00D4741A" w:rsidP="0003224C">
            <w:pPr>
              <w:pStyle w:val="TableParagraph"/>
              <w:spacing w:before="240" w:line="480" w:lineRule="auto"/>
              <w:ind w:left="70" w:right="116"/>
              <w:rPr>
                <w:lang w:val="fr-FR"/>
              </w:rPr>
            </w:pPr>
            <w:r w:rsidRPr="00EB015D">
              <w:rPr>
                <w:lang w:val="fr-FR"/>
              </w:rPr>
              <w:t xml:space="preserve"> </w:t>
            </w:r>
            <w:r w:rsidR="0003224C" w:rsidRPr="00EB015D">
              <w:rPr>
                <w:lang w:val="fr-FR"/>
              </w:rPr>
              <w:t>Description des objets: grand,</w:t>
            </w:r>
            <w:r w:rsidR="0003224C" w:rsidRPr="00EB015D">
              <w:t xml:space="preserve"> </w:t>
            </w:r>
            <w:r w:rsidR="0003224C" w:rsidRPr="00EB015D">
              <w:rPr>
                <w:lang w:val="fr-FR"/>
              </w:rPr>
              <w:t xml:space="preserve">petit, beau, rond, carré, </w:t>
            </w:r>
          </w:p>
        </w:tc>
        <w:tc>
          <w:tcPr>
            <w:tcW w:w="800" w:type="dxa"/>
          </w:tcPr>
          <w:p w14:paraId="5370A833" w14:textId="77777777" w:rsidR="00237396" w:rsidRPr="00295917" w:rsidRDefault="00E8165C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23F19E7F" w14:textId="77777777" w:rsidR="00237396" w:rsidRPr="00295917" w:rsidRDefault="00237396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295917">
              <w:rPr>
                <w:b/>
                <w:color w:val="231F20"/>
                <w:w w:val="99"/>
                <w:sz w:val="18"/>
              </w:rPr>
              <w:t>1</w:t>
            </w:r>
          </w:p>
          <w:p w14:paraId="075A2C2E" w14:textId="77777777"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295DA379" w14:textId="77777777"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08552CBB" w14:textId="77777777"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237396" w14:paraId="37DBB179" w14:textId="77777777" w:rsidTr="00A456F9">
        <w:trPr>
          <w:trHeight w:hRule="exact" w:val="522"/>
        </w:trPr>
        <w:tc>
          <w:tcPr>
            <w:tcW w:w="1430" w:type="dxa"/>
            <w:vMerge/>
          </w:tcPr>
          <w:p w14:paraId="452689E7" w14:textId="77777777" w:rsidR="00237396" w:rsidRPr="00EB015D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bottom w:val="single" w:sz="4" w:space="0" w:color="auto"/>
            </w:tcBorders>
          </w:tcPr>
          <w:p w14:paraId="72853928" w14:textId="77777777" w:rsidR="00295917" w:rsidRPr="00EB015D" w:rsidRDefault="0003224C" w:rsidP="00A456F9">
            <w:pPr>
              <w:pStyle w:val="TableParagraph"/>
              <w:spacing w:before="240" w:line="480" w:lineRule="auto"/>
              <w:rPr>
                <w:lang w:val="fr-FR"/>
              </w:rPr>
            </w:pPr>
            <w:r w:rsidRPr="00EB015D">
              <w:rPr>
                <w:lang w:val="fr-FR"/>
              </w:rPr>
              <w:t xml:space="preserve"> </w:t>
            </w:r>
            <w:r w:rsidR="00D4741A" w:rsidRPr="00EB015D">
              <w:rPr>
                <w:lang w:val="fr-FR"/>
              </w:rPr>
              <w:t xml:space="preserve"> </w:t>
            </w:r>
            <w:r w:rsidRPr="00EB015D">
              <w:rPr>
                <w:lang w:val="fr-FR"/>
              </w:rPr>
              <w:t>Description des objets</w:t>
            </w:r>
            <w:proofErr w:type="gramStart"/>
            <w:r w:rsidRPr="00EB015D">
              <w:rPr>
                <w:lang w:val="fr-FR"/>
              </w:rPr>
              <w:t xml:space="preserve">:  </w:t>
            </w:r>
            <w:proofErr w:type="spellStart"/>
            <w:r w:rsidRPr="00EB015D">
              <w:rPr>
                <w:lang w:val="fr-FR"/>
              </w:rPr>
              <w:t>lourd,léger</w:t>
            </w:r>
            <w:proofErr w:type="spellEnd"/>
            <w:proofErr w:type="gramEnd"/>
            <w:r w:rsidRPr="00EB015D">
              <w:rPr>
                <w:lang w:val="fr-FR"/>
              </w:rPr>
              <w:t>, large, étroit.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7BEEB65A" w14:textId="77777777" w:rsidR="00237396" w:rsidRPr="00295917" w:rsidRDefault="00EB015D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0FD6A098" w14:textId="77777777" w:rsidR="00237396" w:rsidRPr="00295917" w:rsidRDefault="00237396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sz w:val="18"/>
              </w:rPr>
            </w:pPr>
            <w:r w:rsidRPr="00295917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237396" w14:paraId="10C26732" w14:textId="77777777" w:rsidTr="00A456F9">
        <w:trPr>
          <w:trHeight w:hRule="exact" w:val="530"/>
        </w:trPr>
        <w:tc>
          <w:tcPr>
            <w:tcW w:w="1430" w:type="dxa"/>
            <w:vMerge/>
          </w:tcPr>
          <w:p w14:paraId="02344906" w14:textId="77777777" w:rsidR="00237396" w:rsidRPr="00EB015D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14:paraId="2AE22B65" w14:textId="77777777" w:rsidR="0003224C" w:rsidRPr="00EB015D" w:rsidRDefault="00D4741A" w:rsidP="0003224C">
            <w:pPr>
              <w:pStyle w:val="TableParagraph"/>
              <w:spacing w:before="240" w:line="480" w:lineRule="auto"/>
              <w:rPr>
                <w:lang w:val="fr-FR"/>
              </w:rPr>
            </w:pPr>
            <w:r w:rsidRPr="00EB015D">
              <w:rPr>
                <w:lang w:val="fr-FR"/>
              </w:rPr>
              <w:t xml:space="preserve">  </w:t>
            </w:r>
            <w:r w:rsidR="0003224C" w:rsidRPr="00EB015D">
              <w:rPr>
                <w:lang w:val="fr-FR"/>
              </w:rPr>
              <w:t>Décrire un objet/ une</w:t>
            </w:r>
            <w:r w:rsidR="0003224C" w:rsidRPr="00EB015D">
              <w:t xml:space="preserve"> </w:t>
            </w:r>
            <w:proofErr w:type="spellStart"/>
            <w:r w:rsidR="0003224C" w:rsidRPr="00EB015D">
              <w:rPr>
                <w:lang w:val="fr-FR"/>
              </w:rPr>
              <w:t>oeuvre</w:t>
            </w:r>
            <w:proofErr w:type="spellEnd"/>
            <w:r w:rsidR="0003224C" w:rsidRPr="00EB015D">
              <w:rPr>
                <w:lang w:val="fr-FR"/>
              </w:rPr>
              <w:t xml:space="preserve"> d’art/ une</w:t>
            </w:r>
            <w:r w:rsidR="0003224C" w:rsidRPr="00EB015D">
              <w:t xml:space="preserve"> </w:t>
            </w:r>
            <w:r w:rsidR="0003224C" w:rsidRPr="00EB015D">
              <w:rPr>
                <w:lang w:val="fr-FR"/>
              </w:rPr>
              <w:t>personne connue.</w:t>
            </w:r>
          </w:p>
          <w:p w14:paraId="41A78EB8" w14:textId="77777777" w:rsidR="00237396" w:rsidRPr="00EB015D" w:rsidRDefault="0003224C" w:rsidP="0003224C">
            <w:pPr>
              <w:pStyle w:val="TableParagraph"/>
              <w:spacing w:before="240" w:line="480" w:lineRule="auto"/>
              <w:rPr>
                <w:lang w:val="fr-FR"/>
              </w:rPr>
            </w:pPr>
            <w:r w:rsidRPr="00EB015D">
              <w:rPr>
                <w:lang w:val="fr-FR"/>
              </w:rPr>
              <w:t>personne connue.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41B0F32" w14:textId="77777777" w:rsidR="00237396" w:rsidRPr="00295917" w:rsidRDefault="00EB015D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2D22CFA6" w14:textId="77777777" w:rsidR="00295917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  <w:p w14:paraId="2B84EF05" w14:textId="77777777" w:rsidR="00295917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  <w:p w14:paraId="25D252E2" w14:textId="77777777" w:rsidR="00237396" w:rsidRPr="00295917" w:rsidRDefault="00237396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</w:tc>
      </w:tr>
      <w:tr w:rsidR="00237396" w14:paraId="21BC04CC" w14:textId="77777777" w:rsidTr="00A456F9">
        <w:trPr>
          <w:trHeight w:hRule="exact" w:val="764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0CFD9A65" w14:textId="77777777" w:rsidR="00237396" w:rsidRPr="00EB015D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14:paraId="7818D520" w14:textId="77777777" w:rsidR="00295917" w:rsidRPr="00EB015D" w:rsidRDefault="00D4741A" w:rsidP="00A456F9">
            <w:pPr>
              <w:pStyle w:val="TableParagraph"/>
              <w:spacing w:before="240" w:line="480" w:lineRule="auto"/>
              <w:rPr>
                <w:lang w:val="fr-FR"/>
              </w:rPr>
            </w:pPr>
            <w:r w:rsidRPr="00EB015D">
              <w:rPr>
                <w:lang w:val="fr-FR"/>
              </w:rPr>
              <w:t xml:space="preserve">  Décrire avec des phrases</w:t>
            </w:r>
            <w:r w:rsidRPr="00EB015D">
              <w:t xml:space="preserve"> </w:t>
            </w:r>
            <w:r w:rsidRPr="00EB015D">
              <w:rPr>
                <w:lang w:val="fr-FR"/>
              </w:rPr>
              <w:t>simples: les musées, les</w:t>
            </w:r>
            <w:r w:rsidRPr="00EB015D">
              <w:t xml:space="preserve"> </w:t>
            </w:r>
            <w:r w:rsidRPr="00EB015D">
              <w:rPr>
                <w:lang w:val="fr-FR"/>
              </w:rPr>
              <w:t>galeries d’art.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BB534EB" w14:textId="77777777" w:rsidR="00237396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  <w:tr w:rsidR="00A456F9" w14:paraId="30F3DB67" w14:textId="77777777" w:rsidTr="00A456F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13" w:type="dxa"/>
            <w:gridSpan w:val="3"/>
          </w:tcPr>
          <w:p w14:paraId="4510CF77" w14:textId="77777777" w:rsidR="00A456F9" w:rsidRDefault="00A456F9" w:rsidP="00A456F9">
            <w:pPr>
              <w:pStyle w:val="GvdeMetni"/>
              <w:spacing w:before="2"/>
              <w:rPr>
                <w:b/>
                <w:sz w:val="22"/>
              </w:rPr>
            </w:pPr>
          </w:p>
        </w:tc>
      </w:tr>
    </w:tbl>
    <w:p w14:paraId="1634C9B9" w14:textId="77777777" w:rsidR="006C32DE" w:rsidRDefault="006C32DE" w:rsidP="006C32DE">
      <w:pPr>
        <w:pStyle w:val="GvdeMetni"/>
        <w:spacing w:before="2"/>
        <w:rPr>
          <w:b/>
          <w:sz w:val="22"/>
        </w:rPr>
      </w:pPr>
    </w:p>
    <w:p w14:paraId="022B86BE" w14:textId="77777777" w:rsidR="006E3657" w:rsidRDefault="006E3657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5ADCD3E7" w14:textId="77777777" w:rsidR="00A456F9" w:rsidRDefault="00A456F9" w:rsidP="00295917">
      <w:pPr>
        <w:ind w:left="3012" w:right="3012"/>
        <w:jc w:val="center"/>
        <w:rPr>
          <w:b/>
          <w:color w:val="231F20"/>
          <w:sz w:val="24"/>
        </w:rPr>
      </w:pPr>
    </w:p>
    <w:p w14:paraId="64BA3D8E" w14:textId="77777777" w:rsidR="00295917" w:rsidRDefault="006C32DE" w:rsidP="00295917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2</w:t>
      </w:r>
    </w:p>
    <w:p w14:paraId="57D84BFF" w14:textId="77777777" w:rsidR="00842C68" w:rsidRPr="00295917" w:rsidRDefault="00842C68" w:rsidP="00295917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7795"/>
        <w:gridCol w:w="802"/>
      </w:tblGrid>
      <w:tr w:rsidR="006C32DE" w14:paraId="7D2630A3" w14:textId="77777777" w:rsidTr="009812DB">
        <w:trPr>
          <w:trHeight w:hRule="exact" w:val="1133"/>
        </w:trPr>
        <w:tc>
          <w:tcPr>
            <w:tcW w:w="1432" w:type="dxa"/>
          </w:tcPr>
          <w:p w14:paraId="1FE8668E" w14:textId="77777777"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1B32529" w14:textId="77777777" w:rsidR="006C32DE" w:rsidRDefault="006C32DE" w:rsidP="006C32DE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95" w:type="dxa"/>
          </w:tcPr>
          <w:p w14:paraId="40A56BFD" w14:textId="77777777"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52C9770" w14:textId="77777777" w:rsidR="006C32DE" w:rsidRDefault="009812DB" w:rsidP="009812DB">
            <w:pPr>
              <w:pStyle w:val="TableParagraph"/>
              <w:tabs>
                <w:tab w:val="left" w:pos="1562"/>
                <w:tab w:val="center" w:pos="2141"/>
              </w:tabs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ab/>
              <w:t xml:space="preserve">                         </w:t>
            </w:r>
            <w:r>
              <w:rPr>
                <w:b/>
                <w:color w:val="231F20"/>
                <w:sz w:val="18"/>
              </w:rPr>
              <w:tab/>
            </w:r>
            <w:proofErr w:type="spellStart"/>
            <w:r w:rsidR="006C32DE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3ABA64F3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BBFA023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16F1ABC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E6164BB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96229E2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5ED95AD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02" w:type="dxa"/>
          </w:tcPr>
          <w:p w14:paraId="0693C7C5" w14:textId="77777777" w:rsidR="006C32DE" w:rsidRDefault="006C32DE" w:rsidP="006C32D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E6393B3" w14:textId="77777777" w:rsidR="006C32DE" w:rsidRDefault="006C32DE" w:rsidP="006C32DE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295917" w14:paraId="7D2CAE82" w14:textId="77777777" w:rsidTr="00EB015D">
        <w:trPr>
          <w:trHeight w:hRule="exact" w:val="652"/>
        </w:trPr>
        <w:tc>
          <w:tcPr>
            <w:tcW w:w="1432" w:type="dxa"/>
            <w:vMerge w:val="restart"/>
            <w:textDirection w:val="btLr"/>
          </w:tcPr>
          <w:p w14:paraId="3D24CBBC" w14:textId="77777777" w:rsidR="00295917" w:rsidRPr="00EB015D" w:rsidRDefault="005E603E" w:rsidP="00EB015D">
            <w:pPr>
              <w:pStyle w:val="TableParagraph"/>
              <w:spacing w:before="240"/>
              <w:ind w:left="183" w:right="113"/>
              <w:jc w:val="center"/>
              <w:rPr>
                <w:noProof/>
                <w:lang w:val="tr-TR"/>
              </w:rPr>
            </w:pPr>
            <w:r w:rsidRPr="00EB015D">
              <w:rPr>
                <w:noProof/>
                <w:lang w:val="tr-TR"/>
              </w:rPr>
              <w:t>Leçon 23. La ville souterraine</w:t>
            </w:r>
          </w:p>
        </w:tc>
        <w:tc>
          <w:tcPr>
            <w:tcW w:w="7795" w:type="dxa"/>
          </w:tcPr>
          <w:p w14:paraId="47A8C223" w14:textId="77777777" w:rsidR="0063506A" w:rsidRPr="00EB015D" w:rsidRDefault="0063506A" w:rsidP="0063506A">
            <w:pPr>
              <w:pStyle w:val="TableParagraph"/>
              <w:spacing w:before="240" w:after="240" w:line="360" w:lineRule="auto"/>
              <w:ind w:left="70" w:right="116"/>
              <w:rPr>
                <w:noProof/>
                <w:lang w:val="tr-TR"/>
              </w:rPr>
            </w:pPr>
            <w:r w:rsidRPr="00EB015D">
              <w:rPr>
                <w:noProof/>
                <w:lang w:val="tr-TR"/>
              </w:rPr>
              <w:t xml:space="preserve"> </w:t>
            </w:r>
            <w:r w:rsidR="005E603E" w:rsidRPr="00EB015D">
              <w:rPr>
                <w:noProof/>
                <w:lang w:val="tr-TR"/>
              </w:rPr>
              <w:t>Adverbes d’intensité: un peu,</w:t>
            </w:r>
            <w:r w:rsidRPr="00EB015D">
              <w:t xml:space="preserve"> </w:t>
            </w:r>
            <w:r w:rsidRPr="00EB015D">
              <w:rPr>
                <w:noProof/>
                <w:lang w:val="tr-TR"/>
              </w:rPr>
              <w:t>assez, très, trop.</w:t>
            </w:r>
          </w:p>
          <w:p w14:paraId="302CA690" w14:textId="77777777" w:rsidR="00295917" w:rsidRPr="00EB015D" w:rsidRDefault="0063506A" w:rsidP="0063506A">
            <w:pPr>
              <w:pStyle w:val="TableParagraph"/>
              <w:spacing w:before="240" w:after="240" w:line="360" w:lineRule="auto"/>
              <w:ind w:left="70" w:right="116"/>
              <w:rPr>
                <w:noProof/>
                <w:lang w:val="tr-TR"/>
              </w:rPr>
            </w:pPr>
            <w:r w:rsidRPr="00EB015D">
              <w:rPr>
                <w:noProof/>
                <w:lang w:val="tr-TR"/>
              </w:rPr>
              <w:t>•J’adore jouer à.../</w:t>
            </w:r>
          </w:p>
        </w:tc>
        <w:tc>
          <w:tcPr>
            <w:tcW w:w="802" w:type="dxa"/>
          </w:tcPr>
          <w:p w14:paraId="3BFEA0BA" w14:textId="77777777" w:rsidR="00295917" w:rsidRPr="00295917" w:rsidRDefault="00EB015D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3268E52D" w14:textId="77777777" w:rsidR="00295917" w:rsidRPr="00295917" w:rsidRDefault="00295917" w:rsidP="00842C68">
            <w:pPr>
              <w:pStyle w:val="TableParagraph"/>
              <w:spacing w:before="240"/>
              <w:ind w:left="336"/>
              <w:jc w:val="center"/>
              <w:rPr>
                <w:b/>
                <w:sz w:val="18"/>
              </w:rPr>
            </w:pPr>
          </w:p>
        </w:tc>
      </w:tr>
      <w:tr w:rsidR="00295917" w14:paraId="6A950C27" w14:textId="77777777" w:rsidTr="00EB015D">
        <w:trPr>
          <w:trHeight w:hRule="exact" w:val="647"/>
        </w:trPr>
        <w:tc>
          <w:tcPr>
            <w:tcW w:w="1432" w:type="dxa"/>
            <w:vMerge/>
          </w:tcPr>
          <w:p w14:paraId="362FB626" w14:textId="77777777" w:rsidR="00295917" w:rsidRPr="00EB015D" w:rsidRDefault="00295917" w:rsidP="00842C68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95" w:type="dxa"/>
          </w:tcPr>
          <w:p w14:paraId="5F6BB2A2" w14:textId="77777777" w:rsidR="00295917" w:rsidRPr="00EB015D" w:rsidRDefault="0063506A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lang w:val="tr-TR"/>
              </w:rPr>
            </w:pPr>
            <w:r w:rsidRPr="00EB015D">
              <w:rPr>
                <w:noProof/>
                <w:lang w:val="tr-TR"/>
              </w:rPr>
              <w:t xml:space="preserve"> J’adore jouer à.../ de...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41B0E118" w14:textId="77777777" w:rsidR="00295917" w:rsidRPr="00295917" w:rsidRDefault="00EB015D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39B8334E" w14:textId="77777777" w:rsidR="00295917" w:rsidRPr="00295917" w:rsidRDefault="00295917" w:rsidP="00842C68">
            <w:pPr>
              <w:pStyle w:val="TableParagraph"/>
              <w:spacing w:before="240"/>
              <w:ind w:left="336"/>
              <w:jc w:val="center"/>
              <w:rPr>
                <w:b/>
                <w:sz w:val="18"/>
              </w:rPr>
            </w:pPr>
          </w:p>
        </w:tc>
      </w:tr>
      <w:tr w:rsidR="00295917" w14:paraId="55FDD174" w14:textId="77777777" w:rsidTr="009812DB">
        <w:trPr>
          <w:trHeight w:hRule="exact" w:val="706"/>
        </w:trPr>
        <w:tc>
          <w:tcPr>
            <w:tcW w:w="1432" w:type="dxa"/>
            <w:vMerge/>
          </w:tcPr>
          <w:p w14:paraId="730025AE" w14:textId="77777777" w:rsidR="00295917" w:rsidRPr="00EB015D" w:rsidRDefault="00295917" w:rsidP="00842C68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14:paraId="67B28B88" w14:textId="77777777" w:rsidR="00295917" w:rsidRPr="00EB015D" w:rsidRDefault="0063506A" w:rsidP="00842C68">
            <w:pPr>
              <w:pStyle w:val="TableParagraph"/>
              <w:spacing w:before="240" w:after="240" w:line="360" w:lineRule="auto"/>
              <w:rPr>
                <w:noProof/>
                <w:lang w:val="tr-TR"/>
              </w:rPr>
            </w:pPr>
            <w:r w:rsidRPr="00EB015D">
              <w:rPr>
                <w:noProof/>
                <w:lang w:val="tr-TR"/>
              </w:rPr>
              <w:t xml:space="preserve"> Parler d’un film déjà vu.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479FBC0B" w14:textId="77777777" w:rsidR="00295917" w:rsidRPr="00295917" w:rsidRDefault="00295917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  <w:tr w:rsidR="00295917" w14:paraId="726C6C1A" w14:textId="77777777" w:rsidTr="009812DB">
        <w:trPr>
          <w:trHeight w:hRule="exact" w:val="706"/>
        </w:trPr>
        <w:tc>
          <w:tcPr>
            <w:tcW w:w="1432" w:type="dxa"/>
            <w:vMerge/>
          </w:tcPr>
          <w:p w14:paraId="055938B8" w14:textId="77777777" w:rsidR="00295917" w:rsidRPr="00EB015D" w:rsidRDefault="00295917" w:rsidP="00842C68">
            <w:pPr>
              <w:spacing w:before="240"/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14:paraId="4AE19BB2" w14:textId="77777777" w:rsidR="0063506A" w:rsidRPr="00EB015D" w:rsidRDefault="00556A4B" w:rsidP="0063506A">
            <w:pPr>
              <w:pStyle w:val="TableParagraph"/>
              <w:spacing w:before="240" w:after="240"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63506A" w:rsidRPr="00EB015D">
              <w:rPr>
                <w:lang w:val="fr-FR"/>
              </w:rPr>
              <w:t>Lire les renseignements</w:t>
            </w:r>
            <w:r w:rsidR="0063506A" w:rsidRPr="00EB015D">
              <w:t xml:space="preserve"> </w:t>
            </w:r>
            <w:r w:rsidR="0063506A" w:rsidRPr="00EB015D">
              <w:rPr>
                <w:lang w:val="fr-FR"/>
              </w:rPr>
              <w:t>sur un objet se trouvant</w:t>
            </w:r>
            <w:r w:rsidR="0063506A" w:rsidRPr="00EB015D">
              <w:t xml:space="preserve"> </w:t>
            </w:r>
            <w:r w:rsidR="0063506A" w:rsidRPr="00EB015D">
              <w:rPr>
                <w:lang w:val="fr-FR"/>
              </w:rPr>
              <w:t>dans un musée.</w:t>
            </w:r>
          </w:p>
          <w:p w14:paraId="4C1EE5FD" w14:textId="77777777" w:rsidR="00295917" w:rsidRPr="00EB015D" w:rsidRDefault="0063506A" w:rsidP="0063506A">
            <w:pPr>
              <w:pStyle w:val="TableParagraph"/>
              <w:spacing w:before="240" w:after="240" w:line="360" w:lineRule="auto"/>
              <w:rPr>
                <w:lang w:val="fr-FR"/>
              </w:rPr>
            </w:pPr>
            <w:r w:rsidRPr="00EB015D">
              <w:rPr>
                <w:lang w:val="fr-FR"/>
              </w:rPr>
              <w:t>sur un objet se trouvant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5869EB15" w14:textId="77777777" w:rsidR="00295917" w:rsidRPr="00295917" w:rsidRDefault="00295917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  <w:tr w:rsidR="00295917" w14:paraId="2628D3D3" w14:textId="77777777" w:rsidTr="009812DB">
        <w:trPr>
          <w:trHeight w:hRule="exact" w:val="706"/>
        </w:trPr>
        <w:tc>
          <w:tcPr>
            <w:tcW w:w="1432" w:type="dxa"/>
            <w:vMerge/>
            <w:tcBorders>
              <w:bottom w:val="single" w:sz="4" w:space="0" w:color="auto"/>
            </w:tcBorders>
          </w:tcPr>
          <w:p w14:paraId="447C1BBA" w14:textId="77777777" w:rsidR="00295917" w:rsidRPr="00EB015D" w:rsidRDefault="00295917" w:rsidP="00842C68">
            <w:pPr>
              <w:spacing w:before="240"/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14:paraId="68409931" w14:textId="77777777" w:rsidR="00295917" w:rsidRPr="00EB015D" w:rsidRDefault="00556A4B" w:rsidP="00842C68">
            <w:pPr>
              <w:pStyle w:val="TableParagraph"/>
              <w:spacing w:before="240"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63506A" w:rsidRPr="00EB015D">
              <w:rPr>
                <w:lang w:val="fr-FR"/>
              </w:rPr>
              <w:t>Lire/ comprendre un</w:t>
            </w:r>
            <w:r w:rsidR="0063506A" w:rsidRPr="00EB015D">
              <w:t xml:space="preserve"> </w:t>
            </w:r>
            <w:r w:rsidR="0063506A" w:rsidRPr="00EB015D">
              <w:rPr>
                <w:lang w:val="fr-FR"/>
              </w:rPr>
              <w:t>texte.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1141D8DA" w14:textId="77777777" w:rsidR="00295917" w:rsidRPr="00295917" w:rsidRDefault="00E8165C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07531B13" w14:textId="77777777" w:rsidR="006E3657" w:rsidRDefault="006E3657" w:rsidP="006C32DE">
      <w:pPr>
        <w:ind w:right="3012"/>
        <w:jc w:val="center"/>
        <w:rPr>
          <w:b/>
          <w:color w:val="231F20"/>
          <w:sz w:val="24"/>
        </w:rPr>
      </w:pPr>
    </w:p>
    <w:p w14:paraId="1A425E14" w14:textId="77777777" w:rsidR="006E3657" w:rsidRDefault="006E3657" w:rsidP="006C32DE">
      <w:pPr>
        <w:ind w:right="3012"/>
        <w:jc w:val="center"/>
        <w:rPr>
          <w:b/>
          <w:color w:val="231F20"/>
          <w:sz w:val="24"/>
        </w:rPr>
      </w:pPr>
    </w:p>
    <w:p w14:paraId="7F1FE540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05AACD1A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048B13E0" w14:textId="77777777" w:rsidR="009812DB" w:rsidRDefault="009812DB" w:rsidP="00EB015D">
      <w:pPr>
        <w:ind w:right="3012"/>
        <w:rPr>
          <w:b/>
          <w:color w:val="231F20"/>
          <w:sz w:val="24"/>
        </w:rPr>
      </w:pPr>
    </w:p>
    <w:p w14:paraId="6686190B" w14:textId="77777777" w:rsidR="008A3660" w:rsidRDefault="00295917" w:rsidP="006C32DE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</w:t>
      </w:r>
    </w:p>
    <w:p w14:paraId="417B9C54" w14:textId="77777777" w:rsidR="006C32DE" w:rsidRDefault="00295917" w:rsidP="006C32DE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</w:t>
      </w:r>
      <w:r w:rsidR="006C32DE">
        <w:rPr>
          <w:b/>
          <w:color w:val="231F20"/>
          <w:sz w:val="24"/>
        </w:rPr>
        <w:t>SENARYO 3</w:t>
      </w:r>
    </w:p>
    <w:p w14:paraId="3E291A7B" w14:textId="77777777" w:rsidR="00842C68" w:rsidRDefault="00842C68" w:rsidP="006C32DE">
      <w:pPr>
        <w:ind w:right="3012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6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7488"/>
        <w:gridCol w:w="771"/>
      </w:tblGrid>
      <w:tr w:rsidR="00842C68" w14:paraId="4E91AD87" w14:textId="77777777" w:rsidTr="009812DB">
        <w:trPr>
          <w:trHeight w:hRule="exact" w:val="716"/>
        </w:trPr>
        <w:tc>
          <w:tcPr>
            <w:tcW w:w="1376" w:type="dxa"/>
          </w:tcPr>
          <w:p w14:paraId="49E9C3F7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80FA80F" w14:textId="77777777" w:rsidR="00842C68" w:rsidRDefault="00842C68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488" w:type="dxa"/>
          </w:tcPr>
          <w:p w14:paraId="7BAF0C4E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57809C5" w14:textId="77777777" w:rsidR="00842C68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        </w:t>
            </w:r>
            <w:proofErr w:type="spellStart"/>
            <w:r w:rsidR="00842C68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691B80BD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F26B903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B948692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BFB911D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CFAEBF6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13B21D3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71" w:type="dxa"/>
          </w:tcPr>
          <w:p w14:paraId="548D4CE1" w14:textId="77777777" w:rsidR="00842C68" w:rsidRDefault="00842C68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BCB3A8A" w14:textId="77777777" w:rsidR="00842C68" w:rsidRDefault="00842C68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8A3660" w14:paraId="172CD358" w14:textId="77777777" w:rsidTr="00EB015D">
        <w:trPr>
          <w:trHeight w:hRule="exact" w:val="582"/>
        </w:trPr>
        <w:tc>
          <w:tcPr>
            <w:tcW w:w="1376" w:type="dxa"/>
            <w:vMerge w:val="restart"/>
            <w:textDirection w:val="btLr"/>
          </w:tcPr>
          <w:p w14:paraId="45BAF560" w14:textId="77777777" w:rsidR="00EB015D" w:rsidRDefault="00EB015D" w:rsidP="00EB015D">
            <w:pPr>
              <w:pStyle w:val="TableParagraph"/>
              <w:spacing w:before="6"/>
              <w:ind w:left="113" w:right="113"/>
            </w:pPr>
            <w:r>
              <w:t xml:space="preserve">           </w:t>
            </w:r>
          </w:p>
          <w:p w14:paraId="30643BD8" w14:textId="77777777" w:rsidR="00EB015D" w:rsidRDefault="00EB015D" w:rsidP="00EB015D">
            <w:pPr>
              <w:pStyle w:val="TableParagraph"/>
              <w:spacing w:before="6"/>
              <w:ind w:left="113" w:right="113"/>
            </w:pPr>
            <w:r>
              <w:t xml:space="preserve"> </w:t>
            </w:r>
            <w:proofErr w:type="spellStart"/>
            <w:r w:rsidR="00D22181" w:rsidRPr="009232B8">
              <w:t>Leçon</w:t>
            </w:r>
            <w:proofErr w:type="spellEnd"/>
            <w:r w:rsidR="00D22181" w:rsidRPr="009232B8">
              <w:t xml:space="preserve"> 24.</w:t>
            </w:r>
          </w:p>
          <w:p w14:paraId="10588A64" w14:textId="77777777" w:rsidR="00EB015D" w:rsidRDefault="00EB015D" w:rsidP="00EB015D">
            <w:pPr>
              <w:pStyle w:val="TableParagraph"/>
              <w:spacing w:before="6"/>
              <w:ind w:left="113" w:right="113"/>
            </w:pPr>
            <w:r>
              <w:t xml:space="preserve">    </w:t>
            </w:r>
          </w:p>
          <w:p w14:paraId="2FC1C54B" w14:textId="77777777" w:rsidR="008A3660" w:rsidRPr="009232B8" w:rsidRDefault="00D22181" w:rsidP="00EB015D">
            <w:pPr>
              <w:pStyle w:val="TableParagraph"/>
              <w:spacing w:before="6"/>
              <w:ind w:left="113" w:right="113"/>
            </w:pPr>
            <w:proofErr w:type="spellStart"/>
            <w:r w:rsidRPr="009232B8">
              <w:t>Cinéma</w:t>
            </w:r>
            <w:proofErr w:type="spellEnd"/>
            <w:r w:rsidRPr="009232B8">
              <w:t xml:space="preserve"> en </w:t>
            </w:r>
            <w:proofErr w:type="spellStart"/>
            <w:r w:rsidRPr="009232B8">
              <w:t>plein</w:t>
            </w:r>
            <w:proofErr w:type="spellEnd"/>
            <w:r w:rsidRPr="009232B8">
              <w:t xml:space="preserve"> air</w:t>
            </w:r>
          </w:p>
        </w:tc>
        <w:tc>
          <w:tcPr>
            <w:tcW w:w="7488" w:type="dxa"/>
          </w:tcPr>
          <w:p w14:paraId="37BA931B" w14:textId="77777777" w:rsidR="009232B8" w:rsidRDefault="009232B8" w:rsidP="009232B8">
            <w:pPr>
              <w:pStyle w:val="TableParagraph"/>
              <w:spacing w:before="6"/>
            </w:pPr>
            <w:r w:rsidRPr="009232B8">
              <w:t xml:space="preserve"> </w:t>
            </w:r>
          </w:p>
          <w:p w14:paraId="0BAA49E1" w14:textId="77777777" w:rsidR="008A3660" w:rsidRPr="009232B8" w:rsidRDefault="009232B8" w:rsidP="009232B8">
            <w:pPr>
              <w:pStyle w:val="TableParagraph"/>
              <w:spacing w:before="6"/>
            </w:pPr>
            <w:r>
              <w:t xml:space="preserve"> </w:t>
            </w:r>
            <w:proofErr w:type="spellStart"/>
            <w:r w:rsidR="00D22181" w:rsidRPr="009232B8">
              <w:t>Caractériser</w:t>
            </w:r>
            <w:proofErr w:type="spellEnd"/>
            <w:r w:rsidR="00D22181" w:rsidRPr="009232B8">
              <w:t xml:space="preserve">/ </w:t>
            </w:r>
            <w:proofErr w:type="spellStart"/>
            <w:r w:rsidR="00D22181" w:rsidRPr="009232B8">
              <w:t>décrire</w:t>
            </w:r>
            <w:proofErr w:type="spellEnd"/>
            <w:r w:rsidR="00D22181" w:rsidRPr="009232B8">
              <w:t xml:space="preserve"> un art (fait par quoi, fait </w:t>
            </w:r>
            <w:proofErr w:type="spellStart"/>
            <w:r w:rsidR="00D22181" w:rsidRPr="009232B8">
              <w:t>sur</w:t>
            </w:r>
            <w:proofErr w:type="spellEnd"/>
            <w:r w:rsidR="00D22181" w:rsidRPr="009232B8">
              <w:t xml:space="preserve"> quoi,</w:t>
            </w:r>
            <w:r w:rsidRPr="009232B8">
              <w:t xml:space="preserve"> fait en quoi) </w:t>
            </w:r>
          </w:p>
        </w:tc>
        <w:tc>
          <w:tcPr>
            <w:tcW w:w="771" w:type="dxa"/>
          </w:tcPr>
          <w:p w14:paraId="1EE0F2C4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36CDFB42" w14:textId="77777777" w:rsidR="008A3660" w:rsidRDefault="00306B72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A3660" w14:paraId="10183C84" w14:textId="77777777" w:rsidTr="008A3660">
        <w:trPr>
          <w:trHeight w:hRule="exact" w:val="562"/>
        </w:trPr>
        <w:tc>
          <w:tcPr>
            <w:tcW w:w="1376" w:type="dxa"/>
            <w:vMerge/>
          </w:tcPr>
          <w:p w14:paraId="2DB48B92" w14:textId="77777777" w:rsidR="008A3660" w:rsidRPr="009232B8" w:rsidRDefault="008A3660" w:rsidP="00985E32">
            <w:pPr>
              <w:pStyle w:val="TableParagraph"/>
              <w:spacing w:before="6"/>
            </w:pPr>
          </w:p>
        </w:tc>
        <w:tc>
          <w:tcPr>
            <w:tcW w:w="7488" w:type="dxa"/>
          </w:tcPr>
          <w:p w14:paraId="025B2726" w14:textId="77777777" w:rsidR="009232B8" w:rsidRDefault="009232B8" w:rsidP="00985E32">
            <w:pPr>
              <w:pStyle w:val="TableParagraph"/>
              <w:spacing w:before="6"/>
            </w:pPr>
            <w:r w:rsidRPr="009232B8">
              <w:t xml:space="preserve"> </w:t>
            </w:r>
          </w:p>
          <w:p w14:paraId="7DF99EBD" w14:textId="77777777" w:rsidR="008A3660" w:rsidRPr="009232B8" w:rsidRDefault="009232B8" w:rsidP="00985E32">
            <w:pPr>
              <w:pStyle w:val="TableParagraph"/>
              <w:spacing w:before="6"/>
            </w:pPr>
            <w:r>
              <w:t xml:space="preserve"> </w:t>
            </w:r>
            <w:proofErr w:type="spellStart"/>
            <w:r w:rsidRPr="009232B8">
              <w:t>Caractériser</w:t>
            </w:r>
            <w:proofErr w:type="spellEnd"/>
            <w:r w:rsidRPr="009232B8">
              <w:t xml:space="preserve">/ </w:t>
            </w:r>
            <w:proofErr w:type="spellStart"/>
            <w:r w:rsidRPr="009232B8">
              <w:t>décrire</w:t>
            </w:r>
            <w:proofErr w:type="spellEnd"/>
            <w:r w:rsidRPr="009232B8">
              <w:t xml:space="preserve"> un art; fait par qui, fait </w:t>
            </w:r>
            <w:proofErr w:type="spellStart"/>
            <w:r w:rsidRPr="009232B8">
              <w:t>quand</w:t>
            </w:r>
            <w:proofErr w:type="spellEnd"/>
            <w:r w:rsidRPr="009232B8">
              <w:t xml:space="preserve">, fait </w:t>
            </w:r>
            <w:proofErr w:type="spellStart"/>
            <w:r w:rsidRPr="009232B8">
              <w:t>où</w:t>
            </w:r>
            <w:proofErr w:type="spellEnd"/>
            <w:r w:rsidRPr="009232B8">
              <w:t>…</w:t>
            </w:r>
          </w:p>
        </w:tc>
        <w:tc>
          <w:tcPr>
            <w:tcW w:w="771" w:type="dxa"/>
          </w:tcPr>
          <w:p w14:paraId="6C4BB2DE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2F19E94F" w14:textId="77777777" w:rsidR="008A3660" w:rsidRDefault="00306B72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A3660" w14:paraId="5752CF22" w14:textId="77777777" w:rsidTr="008A3660">
        <w:trPr>
          <w:trHeight w:hRule="exact" w:val="569"/>
        </w:trPr>
        <w:tc>
          <w:tcPr>
            <w:tcW w:w="1376" w:type="dxa"/>
            <w:vMerge/>
          </w:tcPr>
          <w:p w14:paraId="0CD64C01" w14:textId="77777777" w:rsidR="008A3660" w:rsidRPr="009232B8" w:rsidRDefault="008A3660" w:rsidP="00985E32">
            <w:pPr>
              <w:pStyle w:val="TableParagraph"/>
              <w:spacing w:before="6"/>
            </w:pPr>
          </w:p>
        </w:tc>
        <w:tc>
          <w:tcPr>
            <w:tcW w:w="7488" w:type="dxa"/>
          </w:tcPr>
          <w:p w14:paraId="142E70BF" w14:textId="77777777" w:rsidR="009232B8" w:rsidRDefault="009232B8" w:rsidP="00985E32">
            <w:pPr>
              <w:pStyle w:val="TableParagraph"/>
              <w:spacing w:before="6"/>
            </w:pPr>
          </w:p>
          <w:p w14:paraId="54A81392" w14:textId="77777777" w:rsidR="008A3660" w:rsidRPr="009232B8" w:rsidRDefault="009232B8" w:rsidP="00985E32">
            <w:pPr>
              <w:pStyle w:val="TableParagraph"/>
              <w:spacing w:before="6"/>
            </w:pPr>
            <w:r>
              <w:t xml:space="preserve"> </w:t>
            </w:r>
            <w:proofErr w:type="spellStart"/>
            <w:r w:rsidRPr="009232B8">
              <w:t>Comprendre</w:t>
            </w:r>
            <w:proofErr w:type="spellEnd"/>
            <w:r w:rsidRPr="009232B8">
              <w:t xml:space="preserve"> les </w:t>
            </w:r>
            <w:proofErr w:type="spellStart"/>
            <w:r w:rsidRPr="009232B8">
              <w:t>horaires</w:t>
            </w:r>
            <w:proofErr w:type="spellEnd"/>
            <w:r w:rsidRPr="009232B8">
              <w:t xml:space="preserve"> d’un </w:t>
            </w:r>
            <w:proofErr w:type="spellStart"/>
            <w:r w:rsidRPr="009232B8">
              <w:t>musée</w:t>
            </w:r>
            <w:proofErr w:type="spellEnd"/>
            <w:r w:rsidRPr="009232B8">
              <w:t>.</w:t>
            </w:r>
          </w:p>
        </w:tc>
        <w:tc>
          <w:tcPr>
            <w:tcW w:w="771" w:type="dxa"/>
          </w:tcPr>
          <w:p w14:paraId="4F03AD1E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5B153303" w14:textId="77777777" w:rsidR="008A3660" w:rsidRDefault="00306B72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A3660" w14:paraId="7C911099" w14:textId="77777777" w:rsidTr="008A3660">
        <w:trPr>
          <w:trHeight w:hRule="exact" w:val="552"/>
        </w:trPr>
        <w:tc>
          <w:tcPr>
            <w:tcW w:w="1376" w:type="dxa"/>
            <w:vMerge/>
          </w:tcPr>
          <w:p w14:paraId="1EE12B69" w14:textId="77777777" w:rsidR="008A3660" w:rsidRPr="009232B8" w:rsidRDefault="008A3660" w:rsidP="00985E32">
            <w:pPr>
              <w:pStyle w:val="TableParagraph"/>
              <w:spacing w:before="6"/>
            </w:pPr>
          </w:p>
        </w:tc>
        <w:tc>
          <w:tcPr>
            <w:tcW w:w="7488" w:type="dxa"/>
          </w:tcPr>
          <w:p w14:paraId="3F4B2FBD" w14:textId="77777777" w:rsidR="009232B8" w:rsidRDefault="009232B8" w:rsidP="00985E32">
            <w:pPr>
              <w:pStyle w:val="TableParagraph"/>
              <w:spacing w:before="6"/>
            </w:pPr>
          </w:p>
          <w:p w14:paraId="42734246" w14:textId="77777777" w:rsidR="008A3660" w:rsidRPr="009232B8" w:rsidRDefault="009232B8" w:rsidP="00985E32">
            <w:pPr>
              <w:pStyle w:val="TableParagraph"/>
              <w:spacing w:before="6"/>
            </w:pPr>
            <w:r>
              <w:t xml:space="preserve"> </w:t>
            </w:r>
            <w:proofErr w:type="spellStart"/>
            <w:r w:rsidRPr="009232B8">
              <w:t>Écrire</w:t>
            </w:r>
            <w:proofErr w:type="spellEnd"/>
            <w:r w:rsidRPr="009232B8">
              <w:t xml:space="preserve"> un </w:t>
            </w:r>
            <w:proofErr w:type="spellStart"/>
            <w:r w:rsidRPr="009232B8">
              <w:t>texte</w:t>
            </w:r>
            <w:proofErr w:type="spellEnd"/>
            <w:r w:rsidRPr="009232B8">
              <w:t xml:space="preserve"> de description.</w:t>
            </w:r>
          </w:p>
        </w:tc>
        <w:tc>
          <w:tcPr>
            <w:tcW w:w="771" w:type="dxa"/>
          </w:tcPr>
          <w:p w14:paraId="5AC23E63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68E03654" w14:textId="77777777" w:rsidR="008A3660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A3660" w14:paraId="175CE3C5" w14:textId="77777777" w:rsidTr="004C7D5B">
        <w:trPr>
          <w:trHeight w:hRule="exact" w:val="571"/>
        </w:trPr>
        <w:tc>
          <w:tcPr>
            <w:tcW w:w="1376" w:type="dxa"/>
            <w:vMerge/>
          </w:tcPr>
          <w:p w14:paraId="6436C6D9" w14:textId="77777777" w:rsidR="008A3660" w:rsidRPr="009232B8" w:rsidRDefault="008A3660" w:rsidP="00985E32">
            <w:pPr>
              <w:pStyle w:val="TableParagraph"/>
              <w:spacing w:before="6"/>
            </w:pPr>
          </w:p>
        </w:tc>
        <w:tc>
          <w:tcPr>
            <w:tcW w:w="7488" w:type="dxa"/>
          </w:tcPr>
          <w:p w14:paraId="24776A0C" w14:textId="77777777" w:rsidR="009232B8" w:rsidRDefault="009232B8" w:rsidP="00985E32">
            <w:pPr>
              <w:pStyle w:val="TableParagraph"/>
              <w:spacing w:before="6"/>
            </w:pPr>
          </w:p>
          <w:p w14:paraId="142C0177" w14:textId="77777777" w:rsidR="008A3660" w:rsidRPr="009232B8" w:rsidRDefault="009232B8" w:rsidP="00985E32">
            <w:pPr>
              <w:pStyle w:val="TableParagraph"/>
              <w:spacing w:before="6"/>
            </w:pPr>
            <w:r>
              <w:t xml:space="preserve"> </w:t>
            </w:r>
            <w:r w:rsidRPr="009232B8">
              <w:t>Faire un résumé.</w:t>
            </w:r>
          </w:p>
        </w:tc>
        <w:tc>
          <w:tcPr>
            <w:tcW w:w="771" w:type="dxa"/>
          </w:tcPr>
          <w:p w14:paraId="7740E10F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0F06EA72" w14:textId="77777777" w:rsidR="008A3660" w:rsidRDefault="00306B72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</w:tbl>
    <w:p w14:paraId="619AB390" w14:textId="77777777" w:rsidR="006C32DE" w:rsidRDefault="006C32DE" w:rsidP="006C32DE">
      <w:pPr>
        <w:ind w:right="3012"/>
        <w:jc w:val="center"/>
        <w:rPr>
          <w:b/>
          <w:color w:val="231F20"/>
          <w:sz w:val="24"/>
        </w:rPr>
      </w:pPr>
    </w:p>
    <w:p w14:paraId="06E78198" w14:textId="77777777" w:rsidR="00EB015D" w:rsidRDefault="00842C68" w:rsidP="00842C68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   </w:t>
      </w:r>
    </w:p>
    <w:p w14:paraId="7A63555E" w14:textId="77777777" w:rsidR="006C32DE" w:rsidRDefault="006C32DE" w:rsidP="00842C68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4</w:t>
      </w:r>
    </w:p>
    <w:p w14:paraId="4FCEFD58" w14:textId="77777777" w:rsidR="006C32DE" w:rsidRDefault="006C32DE" w:rsidP="006C32DE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pPr w:leftFromText="141" w:rightFromText="141" w:vertAnchor="text" w:horzAnchor="margin" w:tblpXSpec="center" w:tblpY="158"/>
        <w:tblW w:w="960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7467"/>
        <w:gridCol w:w="769"/>
      </w:tblGrid>
      <w:tr w:rsidR="00842C68" w14:paraId="228B129D" w14:textId="77777777" w:rsidTr="009812DB">
        <w:trPr>
          <w:trHeight w:hRule="exact" w:val="748"/>
        </w:trPr>
        <w:tc>
          <w:tcPr>
            <w:tcW w:w="1372" w:type="dxa"/>
          </w:tcPr>
          <w:p w14:paraId="52D9FF18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01C2BAA" w14:textId="77777777" w:rsidR="00842C68" w:rsidRDefault="00842C68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467" w:type="dxa"/>
          </w:tcPr>
          <w:p w14:paraId="23C3DA79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BA112E6" w14:textId="77777777" w:rsidR="00842C68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     </w:t>
            </w:r>
            <w:proofErr w:type="spellStart"/>
            <w:r w:rsidR="00842C68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5D5ECB35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8A69F4D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B3A07CA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C49C0C7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4755775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4A8C9B8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69" w:type="dxa"/>
          </w:tcPr>
          <w:p w14:paraId="7A4F63BE" w14:textId="77777777" w:rsidR="00842C68" w:rsidRDefault="00842C68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B2704D" w14:textId="77777777" w:rsidR="00842C68" w:rsidRDefault="00842C68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E3657" w14:paraId="3BA5DE11" w14:textId="77777777" w:rsidTr="00800F90">
        <w:trPr>
          <w:trHeight w:hRule="exact" w:val="531"/>
        </w:trPr>
        <w:tc>
          <w:tcPr>
            <w:tcW w:w="1372" w:type="dxa"/>
            <w:vMerge w:val="restart"/>
            <w:textDirection w:val="btLr"/>
          </w:tcPr>
          <w:p w14:paraId="4C55E64E" w14:textId="77777777" w:rsidR="006034CE" w:rsidRPr="00306B72" w:rsidRDefault="00800F90" w:rsidP="00800F90">
            <w:pPr>
              <w:pStyle w:val="TableParagraph"/>
              <w:spacing w:before="240"/>
              <w:ind w:left="183" w:right="113"/>
              <w:jc w:val="center"/>
              <w:rPr>
                <w:noProof/>
                <w:lang w:val="tr-TR"/>
              </w:rPr>
            </w:pPr>
            <w:r w:rsidRPr="00306B72">
              <w:rPr>
                <w:noProof/>
                <w:lang w:val="tr-TR"/>
              </w:rPr>
              <w:t xml:space="preserve">Avec audioguide ou </w:t>
            </w:r>
            <w:r w:rsidR="006034CE" w:rsidRPr="00306B72">
              <w:rPr>
                <w:noProof/>
                <w:lang w:val="tr-TR"/>
              </w:rPr>
              <w:t>visite guidée</w:t>
            </w:r>
          </w:p>
          <w:p w14:paraId="16710CF0" w14:textId="77777777" w:rsidR="006E3657" w:rsidRPr="00306B72" w:rsidRDefault="006034CE" w:rsidP="00800F90">
            <w:pPr>
              <w:ind w:left="113" w:right="113"/>
              <w:jc w:val="center"/>
              <w:rPr>
                <w:lang w:val="tr-TR"/>
              </w:rPr>
            </w:pPr>
            <w:r w:rsidRPr="00306B72">
              <w:rPr>
                <w:lang w:val="tr-TR"/>
              </w:rPr>
              <w:t xml:space="preserve">La </w:t>
            </w:r>
            <w:proofErr w:type="spellStart"/>
            <w:r w:rsidRPr="00306B72">
              <w:rPr>
                <w:lang w:val="tr-TR"/>
              </w:rPr>
              <w:t>ville</w:t>
            </w:r>
            <w:proofErr w:type="spellEnd"/>
            <w:r w:rsidRPr="00306B72">
              <w:rPr>
                <w:lang w:val="tr-TR"/>
              </w:rPr>
              <w:t xml:space="preserve"> </w:t>
            </w:r>
            <w:proofErr w:type="spellStart"/>
            <w:r w:rsidRPr="00306B72">
              <w:rPr>
                <w:lang w:val="tr-TR"/>
              </w:rPr>
              <w:t>souterraine</w:t>
            </w:r>
            <w:proofErr w:type="spellEnd"/>
          </w:p>
        </w:tc>
        <w:tc>
          <w:tcPr>
            <w:tcW w:w="7467" w:type="dxa"/>
          </w:tcPr>
          <w:p w14:paraId="0A0A1B6C" w14:textId="77777777" w:rsidR="006E3657" w:rsidRPr="00306B72" w:rsidRDefault="00EB015D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306B72">
              <w:rPr>
                <w:lang w:val="fr-FR"/>
              </w:rPr>
              <w:t xml:space="preserve"> Interrogations</w:t>
            </w:r>
          </w:p>
        </w:tc>
        <w:tc>
          <w:tcPr>
            <w:tcW w:w="769" w:type="dxa"/>
          </w:tcPr>
          <w:p w14:paraId="40CAB59B" w14:textId="77777777" w:rsidR="006E3657" w:rsidRPr="001A30F0" w:rsidRDefault="001A30F0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2</w:t>
            </w:r>
          </w:p>
        </w:tc>
      </w:tr>
      <w:tr w:rsidR="006E3657" w14:paraId="6492B356" w14:textId="77777777" w:rsidTr="00A06487">
        <w:trPr>
          <w:trHeight w:hRule="exact" w:val="567"/>
        </w:trPr>
        <w:tc>
          <w:tcPr>
            <w:tcW w:w="1372" w:type="dxa"/>
            <w:vMerge/>
          </w:tcPr>
          <w:p w14:paraId="6544F516" w14:textId="77777777" w:rsidR="006E3657" w:rsidRPr="00306B72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467" w:type="dxa"/>
          </w:tcPr>
          <w:p w14:paraId="217B2EB3" w14:textId="77777777" w:rsidR="006E3657" w:rsidRPr="00306B72" w:rsidRDefault="00EB015D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306B72">
              <w:rPr>
                <w:lang w:val="fr-FR"/>
              </w:rPr>
              <w:t>Description des objets: grand, petit, beau, rond, carré,</w:t>
            </w:r>
          </w:p>
        </w:tc>
        <w:tc>
          <w:tcPr>
            <w:tcW w:w="769" w:type="dxa"/>
          </w:tcPr>
          <w:p w14:paraId="0DBB5D7A" w14:textId="77777777" w:rsidR="006E3657" w:rsidRPr="001A30F0" w:rsidRDefault="00306B72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67FDB9A1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  <w:p w14:paraId="0BC74B0E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77970B55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789AC55F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6E3657" w14:paraId="684A7781" w14:textId="77777777" w:rsidTr="00A06487">
        <w:trPr>
          <w:trHeight w:hRule="exact" w:val="575"/>
        </w:trPr>
        <w:tc>
          <w:tcPr>
            <w:tcW w:w="1372" w:type="dxa"/>
            <w:vMerge/>
          </w:tcPr>
          <w:p w14:paraId="6AF6E4BF" w14:textId="77777777" w:rsidR="006E3657" w:rsidRPr="00306B72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467" w:type="dxa"/>
            <w:tcBorders>
              <w:bottom w:val="single" w:sz="4" w:space="0" w:color="auto"/>
            </w:tcBorders>
          </w:tcPr>
          <w:p w14:paraId="1CB272EB" w14:textId="77777777" w:rsidR="006E3657" w:rsidRPr="00306B72" w:rsidRDefault="00EB015D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306B72">
              <w:rPr>
                <w:lang w:val="fr-FR"/>
              </w:rPr>
              <w:t xml:space="preserve">  Décrire un objet/ une </w:t>
            </w:r>
            <w:proofErr w:type="spellStart"/>
            <w:r w:rsidRPr="00306B72">
              <w:rPr>
                <w:lang w:val="fr-FR"/>
              </w:rPr>
              <w:t>oeuvre</w:t>
            </w:r>
            <w:proofErr w:type="spellEnd"/>
            <w:r w:rsidRPr="00306B72">
              <w:rPr>
                <w:lang w:val="fr-FR"/>
              </w:rPr>
              <w:t xml:space="preserve"> d’art/ une personne connue.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04EF5AD8" w14:textId="77777777" w:rsidR="006E3657" w:rsidRPr="001A30F0" w:rsidRDefault="00306B72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6D7CD028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6E3657" w14:paraId="7A3340D1" w14:textId="77777777" w:rsidTr="00A06487">
        <w:trPr>
          <w:trHeight w:hRule="exact" w:val="555"/>
        </w:trPr>
        <w:tc>
          <w:tcPr>
            <w:tcW w:w="1372" w:type="dxa"/>
            <w:vMerge/>
          </w:tcPr>
          <w:p w14:paraId="0BD77C23" w14:textId="77777777" w:rsidR="006E3657" w:rsidRPr="00306B72" w:rsidRDefault="006E3657" w:rsidP="00985E32">
            <w:pPr>
              <w:spacing w:before="240"/>
            </w:pPr>
          </w:p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14:paraId="64C2103F" w14:textId="77777777" w:rsidR="006E3657" w:rsidRPr="00306B72" w:rsidRDefault="00EB015D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306B72">
              <w:rPr>
                <w:lang w:val="fr-FR"/>
              </w:rPr>
              <w:t xml:space="preserve">  Adverbes d’intensité: un peu, assez, très, trop.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03F6304F" w14:textId="77777777" w:rsidR="006E3657" w:rsidRPr="001A30F0" w:rsidRDefault="00306B72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16A7FE00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45C7FB6D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24054BA2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6E3657" w14:paraId="2817DCF5" w14:textId="77777777" w:rsidTr="00A06487">
        <w:trPr>
          <w:trHeight w:hRule="exact" w:val="563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14:paraId="1B4A9042" w14:textId="77777777" w:rsidR="006E3657" w:rsidRPr="00306B72" w:rsidRDefault="006E3657" w:rsidP="00985E32">
            <w:pPr>
              <w:spacing w:before="240"/>
            </w:pPr>
          </w:p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14:paraId="168CF10C" w14:textId="77777777" w:rsidR="006E3657" w:rsidRPr="00306B72" w:rsidRDefault="00EB015D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306B72">
              <w:rPr>
                <w:lang w:val="fr-FR"/>
              </w:rPr>
              <w:t xml:space="preserve">  Lire/ comprendre un texte.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38080E42" w14:textId="77777777" w:rsidR="006E3657" w:rsidRPr="001A30F0" w:rsidRDefault="00306B72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13689FA3" w14:textId="77777777" w:rsidR="00EB015D" w:rsidRDefault="009812DB" w:rsidP="00F837ED">
      <w:pPr>
        <w:ind w:right="3012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  </w:t>
      </w:r>
    </w:p>
    <w:p w14:paraId="2FC0DF6C" w14:textId="77777777" w:rsidR="00EB015D" w:rsidRDefault="00EB015D" w:rsidP="009812DB">
      <w:pPr>
        <w:ind w:right="3012"/>
        <w:jc w:val="center"/>
        <w:rPr>
          <w:b/>
          <w:color w:val="231F20"/>
          <w:sz w:val="24"/>
        </w:rPr>
      </w:pPr>
    </w:p>
    <w:p w14:paraId="1547F659" w14:textId="77777777" w:rsidR="009812DB" w:rsidRDefault="009812DB" w:rsidP="009812DB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SENARYO 5</w:t>
      </w:r>
    </w:p>
    <w:p w14:paraId="04C26C15" w14:textId="77777777" w:rsidR="009812DB" w:rsidRDefault="009812DB" w:rsidP="009812DB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pPr w:leftFromText="141" w:rightFromText="141" w:vertAnchor="text" w:horzAnchor="margin" w:tblpXSpec="center" w:tblpY="158"/>
        <w:tblW w:w="98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7657"/>
        <w:gridCol w:w="788"/>
      </w:tblGrid>
      <w:tr w:rsidR="009812DB" w14:paraId="0A1B4830" w14:textId="77777777" w:rsidTr="009812DB">
        <w:trPr>
          <w:trHeight w:hRule="exact" w:val="722"/>
        </w:trPr>
        <w:tc>
          <w:tcPr>
            <w:tcW w:w="1406" w:type="dxa"/>
          </w:tcPr>
          <w:p w14:paraId="31B91A80" w14:textId="77777777"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53A752C" w14:textId="77777777" w:rsidR="009812DB" w:rsidRDefault="009812DB" w:rsidP="00183120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657" w:type="dxa"/>
          </w:tcPr>
          <w:p w14:paraId="4EADD633" w14:textId="77777777" w:rsidR="009812DB" w:rsidRDefault="009812DB" w:rsidP="009812DB">
            <w:pPr>
              <w:pStyle w:val="TableParagraph"/>
              <w:ind w:right="3344"/>
              <w:rPr>
                <w:b/>
                <w:sz w:val="29"/>
              </w:rPr>
            </w:pPr>
          </w:p>
          <w:p w14:paraId="7DFF4BB9" w14:textId="77777777" w:rsidR="009812DB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sz w:val="29"/>
              </w:rPr>
              <w:t xml:space="preserve">                                        </w:t>
            </w: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4608F94F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1512456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0EBF2E1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6D149F9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60FC40D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5E10FFF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88" w:type="dxa"/>
          </w:tcPr>
          <w:p w14:paraId="162F8B59" w14:textId="77777777" w:rsidR="009812DB" w:rsidRDefault="009812DB" w:rsidP="0018312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901836A" w14:textId="77777777" w:rsidR="009812DB" w:rsidRDefault="009812DB" w:rsidP="00183120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812DB" w14:paraId="725FA4FF" w14:textId="77777777" w:rsidTr="006034CE">
        <w:trPr>
          <w:trHeight w:hRule="exact" w:val="570"/>
        </w:trPr>
        <w:tc>
          <w:tcPr>
            <w:tcW w:w="1406" w:type="dxa"/>
            <w:vMerge w:val="restart"/>
            <w:textDirection w:val="btLr"/>
          </w:tcPr>
          <w:p w14:paraId="53AD0246" w14:textId="77777777" w:rsidR="006034CE" w:rsidRPr="00306B72" w:rsidRDefault="00F57BD1" w:rsidP="006034CE">
            <w:pPr>
              <w:pStyle w:val="TableParagraph"/>
              <w:spacing w:before="240"/>
              <w:ind w:left="183" w:right="113"/>
              <w:rPr>
                <w:noProof/>
                <w:lang w:val="tr-TR"/>
              </w:rPr>
            </w:pPr>
            <w:r w:rsidRPr="00306B72">
              <w:rPr>
                <w:noProof/>
                <w:lang w:val="tr-TR"/>
              </w:rPr>
              <w:t xml:space="preserve">      </w:t>
            </w:r>
            <w:r w:rsidR="006034CE" w:rsidRPr="00306B72">
              <w:rPr>
                <w:noProof/>
                <w:lang w:val="tr-TR"/>
              </w:rPr>
              <w:t>La ville souterraine</w:t>
            </w:r>
          </w:p>
          <w:p w14:paraId="2F3D110C" w14:textId="77777777" w:rsidR="006034CE" w:rsidRPr="00306B72" w:rsidRDefault="006034CE" w:rsidP="006034CE">
            <w:pPr>
              <w:ind w:left="113" w:right="113"/>
              <w:rPr>
                <w:lang w:val="tr-TR"/>
              </w:rPr>
            </w:pPr>
          </w:p>
          <w:p w14:paraId="54C3B620" w14:textId="77777777" w:rsidR="009812DB" w:rsidRPr="00306B72" w:rsidRDefault="006034CE" w:rsidP="006034CE">
            <w:pPr>
              <w:ind w:left="113" w:right="113"/>
              <w:jc w:val="center"/>
              <w:rPr>
                <w:lang w:val="tr-TR"/>
              </w:rPr>
            </w:pPr>
            <w:r w:rsidRPr="00306B72">
              <w:rPr>
                <w:lang w:val="tr-TR"/>
              </w:rPr>
              <w:t>.</w:t>
            </w:r>
            <w:proofErr w:type="spellStart"/>
            <w:r w:rsidRPr="00306B72">
              <w:rPr>
                <w:lang w:val="tr-TR"/>
              </w:rPr>
              <w:t>Cinéma</w:t>
            </w:r>
            <w:proofErr w:type="spellEnd"/>
            <w:r w:rsidRPr="00306B72">
              <w:rPr>
                <w:lang w:val="tr-TR"/>
              </w:rPr>
              <w:t xml:space="preserve"> en </w:t>
            </w:r>
            <w:proofErr w:type="spellStart"/>
            <w:r w:rsidRPr="00306B72">
              <w:rPr>
                <w:lang w:val="tr-TR"/>
              </w:rPr>
              <w:t>plein</w:t>
            </w:r>
            <w:proofErr w:type="spellEnd"/>
            <w:r w:rsidRPr="00306B72">
              <w:rPr>
                <w:lang w:val="tr-TR"/>
              </w:rPr>
              <w:t xml:space="preserve"> </w:t>
            </w:r>
            <w:proofErr w:type="spellStart"/>
            <w:r w:rsidRPr="00306B72">
              <w:rPr>
                <w:lang w:val="tr-TR"/>
              </w:rPr>
              <w:t>air</w:t>
            </w:r>
            <w:proofErr w:type="spellEnd"/>
          </w:p>
        </w:tc>
        <w:tc>
          <w:tcPr>
            <w:tcW w:w="7657" w:type="dxa"/>
          </w:tcPr>
          <w:p w14:paraId="732ECF60" w14:textId="77777777" w:rsidR="009812DB" w:rsidRPr="00306B72" w:rsidRDefault="00556A4B" w:rsidP="00183120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306B72">
              <w:rPr>
                <w:lang w:val="fr-FR"/>
              </w:rPr>
              <w:t>J’adore jouer à.../ de...</w:t>
            </w:r>
          </w:p>
        </w:tc>
        <w:tc>
          <w:tcPr>
            <w:tcW w:w="788" w:type="dxa"/>
          </w:tcPr>
          <w:p w14:paraId="65D68956" w14:textId="77777777" w:rsidR="009812DB" w:rsidRPr="001A30F0" w:rsidRDefault="00306B72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0F47794B" w14:textId="77777777" w:rsidTr="00A06487">
        <w:trPr>
          <w:trHeight w:hRule="exact" w:val="578"/>
        </w:trPr>
        <w:tc>
          <w:tcPr>
            <w:tcW w:w="1406" w:type="dxa"/>
            <w:vMerge/>
          </w:tcPr>
          <w:p w14:paraId="5A49B509" w14:textId="77777777" w:rsidR="009812DB" w:rsidRPr="00306B72" w:rsidRDefault="009812DB" w:rsidP="00183120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657" w:type="dxa"/>
          </w:tcPr>
          <w:p w14:paraId="58B2F169" w14:textId="77777777" w:rsidR="009812DB" w:rsidRPr="00306B72" w:rsidRDefault="00556A4B" w:rsidP="00183120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306B72">
              <w:rPr>
                <w:lang w:val="fr-FR"/>
              </w:rPr>
              <w:t>Lire les renseignements sur un objet se trouvant dans un musée.</w:t>
            </w:r>
          </w:p>
        </w:tc>
        <w:tc>
          <w:tcPr>
            <w:tcW w:w="788" w:type="dxa"/>
          </w:tcPr>
          <w:p w14:paraId="63E42C7F" w14:textId="77777777" w:rsidR="009812DB" w:rsidRPr="001A30F0" w:rsidRDefault="00306B72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438BFECB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  <w:p w14:paraId="6CBA98D8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4D869446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3EF31A5F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9812DB" w14:paraId="55935D3E" w14:textId="77777777" w:rsidTr="00A06487">
        <w:trPr>
          <w:trHeight w:hRule="exact" w:val="554"/>
        </w:trPr>
        <w:tc>
          <w:tcPr>
            <w:tcW w:w="1406" w:type="dxa"/>
            <w:vMerge/>
          </w:tcPr>
          <w:p w14:paraId="4404F05D" w14:textId="77777777" w:rsidR="009812DB" w:rsidRPr="00306B72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0C85E985" w14:textId="77777777" w:rsidR="009812DB" w:rsidRPr="00306B72" w:rsidRDefault="00556A4B" w:rsidP="0018312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306B72">
              <w:rPr>
                <w:lang w:val="fr-FR"/>
              </w:rPr>
              <w:t>Caractériser/ décrire un art (fait par quoi, fait sur quoi, fait en quoi)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85C3C9B" w14:textId="77777777" w:rsidR="009812DB" w:rsidRPr="001A30F0" w:rsidRDefault="00306B72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558DBD01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998C022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40F99FD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9812DB" w14:paraId="4C077D96" w14:textId="77777777" w:rsidTr="00A06487">
        <w:trPr>
          <w:trHeight w:hRule="exact" w:val="532"/>
        </w:trPr>
        <w:tc>
          <w:tcPr>
            <w:tcW w:w="1406" w:type="dxa"/>
            <w:vMerge/>
          </w:tcPr>
          <w:p w14:paraId="116D07AA" w14:textId="77777777" w:rsidR="009812DB" w:rsidRPr="00306B72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1ECBCD11" w14:textId="77777777" w:rsidR="009812DB" w:rsidRPr="00306B72" w:rsidRDefault="003828AC" w:rsidP="0018312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306B72">
              <w:rPr>
                <w:lang w:val="fr-FR"/>
              </w:rPr>
              <w:t>Écrire un texte de description.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B86C385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</w:tc>
      </w:tr>
      <w:tr w:rsidR="009812DB" w14:paraId="631D710B" w14:textId="77777777" w:rsidTr="00A06487">
        <w:trPr>
          <w:trHeight w:hRule="exact" w:val="602"/>
        </w:trPr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5669CD24" w14:textId="77777777" w:rsidR="009812DB" w:rsidRPr="00306B72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33EFBC44" w14:textId="77777777" w:rsidR="009812DB" w:rsidRPr="00306B72" w:rsidRDefault="003828AC" w:rsidP="0018312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306B72">
              <w:rPr>
                <w:lang w:val="fr-FR"/>
              </w:rPr>
              <w:t>Faire un résumé.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F163C8C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</w:tc>
      </w:tr>
    </w:tbl>
    <w:p w14:paraId="3778571A" w14:textId="77777777" w:rsidR="00DB7341" w:rsidRDefault="00DB7341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1EB23FFD" w14:textId="77777777" w:rsidR="006C32DE" w:rsidRPr="001561CA" w:rsidRDefault="001561CA" w:rsidP="001561CA">
      <w:pPr>
        <w:tabs>
          <w:tab w:val="left" w:pos="3279"/>
        </w:tabs>
        <w:spacing w:before="90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</w:t>
      </w:r>
      <w:r w:rsidR="002B30B3">
        <w:rPr>
          <w:b/>
          <w:sz w:val="36"/>
          <w:szCs w:val="36"/>
        </w:rPr>
        <w:t>DÖNEM 1</w:t>
      </w:r>
      <w:r w:rsidR="006C32DE" w:rsidRPr="001561CA">
        <w:rPr>
          <w:b/>
          <w:sz w:val="36"/>
          <w:szCs w:val="36"/>
        </w:rPr>
        <w:t xml:space="preserve">. </w:t>
      </w:r>
      <w:r w:rsidR="006C32DE" w:rsidRPr="001561CA">
        <w:rPr>
          <w:b/>
          <w:spacing w:val="-3"/>
          <w:sz w:val="36"/>
          <w:szCs w:val="36"/>
        </w:rPr>
        <w:t xml:space="preserve">ORTAK </w:t>
      </w:r>
      <w:r w:rsidR="006C32DE" w:rsidRPr="001561CA">
        <w:rPr>
          <w:b/>
          <w:spacing w:val="-4"/>
          <w:sz w:val="36"/>
          <w:szCs w:val="36"/>
        </w:rPr>
        <w:t xml:space="preserve">YAZILI </w:t>
      </w:r>
      <w:r w:rsidR="006C32DE" w:rsidRPr="001561CA">
        <w:rPr>
          <w:b/>
          <w:sz w:val="36"/>
          <w:szCs w:val="36"/>
        </w:rPr>
        <w:t>KONU SORU DAĞILIM</w:t>
      </w:r>
      <w:r w:rsidR="006C32DE" w:rsidRPr="001561CA">
        <w:rPr>
          <w:b/>
          <w:spacing w:val="13"/>
          <w:sz w:val="36"/>
          <w:szCs w:val="36"/>
        </w:rPr>
        <w:t xml:space="preserve"> </w:t>
      </w:r>
      <w:r w:rsidR="006C32DE" w:rsidRPr="001561CA">
        <w:rPr>
          <w:b/>
          <w:spacing w:val="-3"/>
          <w:sz w:val="36"/>
          <w:szCs w:val="36"/>
        </w:rPr>
        <w:t>TABLOSU</w:t>
      </w:r>
    </w:p>
    <w:p w14:paraId="374D8196" w14:textId="77777777" w:rsidR="00A87EC6" w:rsidRDefault="00A87EC6" w:rsidP="006E3657">
      <w:pPr>
        <w:ind w:right="3012"/>
        <w:rPr>
          <w:b/>
          <w:color w:val="231F20"/>
          <w:sz w:val="24"/>
        </w:rPr>
      </w:pPr>
    </w:p>
    <w:p w14:paraId="33712592" w14:textId="77777777" w:rsidR="00DB7341" w:rsidRDefault="00DB7341" w:rsidP="006C32DE">
      <w:pPr>
        <w:ind w:left="3012" w:right="3012"/>
        <w:jc w:val="center"/>
        <w:rPr>
          <w:b/>
          <w:color w:val="231F20"/>
          <w:sz w:val="24"/>
        </w:rPr>
      </w:pPr>
    </w:p>
    <w:p w14:paraId="16BB0FDC" w14:textId="77777777" w:rsidR="00DB7341" w:rsidRDefault="00DB7341" w:rsidP="006C32DE">
      <w:pPr>
        <w:ind w:left="3012" w:right="3012"/>
        <w:jc w:val="center"/>
        <w:rPr>
          <w:b/>
          <w:color w:val="231F20"/>
          <w:sz w:val="24"/>
        </w:rPr>
      </w:pPr>
    </w:p>
    <w:p w14:paraId="215C18C8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1</w:t>
      </w:r>
    </w:p>
    <w:p w14:paraId="652F6A6D" w14:textId="77777777"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E3657" w14:paraId="34171525" w14:textId="77777777" w:rsidTr="00985E32">
        <w:trPr>
          <w:trHeight w:hRule="exact" w:val="907"/>
        </w:trPr>
        <w:tc>
          <w:tcPr>
            <w:tcW w:w="1417" w:type="dxa"/>
          </w:tcPr>
          <w:p w14:paraId="6712B328" w14:textId="77777777" w:rsidR="006E3657" w:rsidRDefault="006E3657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3700462" w14:textId="77777777" w:rsidR="006E3657" w:rsidRDefault="006E3657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0B65114D" w14:textId="77777777" w:rsidR="006E3657" w:rsidRDefault="006E3657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F556774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4A6E949F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F487C8B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ADE9FBC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9A2D4D2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6CB8149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82BB73E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</w:tcPr>
          <w:p w14:paraId="4021AAC0" w14:textId="77777777" w:rsidR="006E3657" w:rsidRDefault="006E3657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6A070DF" w14:textId="77777777" w:rsidR="006E3657" w:rsidRDefault="006E3657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E3657" w14:paraId="1CC35F81" w14:textId="77777777" w:rsidTr="00120C50">
        <w:trPr>
          <w:trHeight w:hRule="exact" w:val="522"/>
        </w:trPr>
        <w:tc>
          <w:tcPr>
            <w:tcW w:w="1417" w:type="dxa"/>
            <w:vMerge w:val="restart"/>
            <w:textDirection w:val="btLr"/>
          </w:tcPr>
          <w:p w14:paraId="74930920" w14:textId="77777777" w:rsidR="00A542DC" w:rsidRPr="00A542DC" w:rsidRDefault="00120C50" w:rsidP="00A542DC">
            <w:pPr>
              <w:pStyle w:val="TableParagraph"/>
              <w:spacing w:before="240"/>
              <w:ind w:left="183" w:right="113"/>
              <w:jc w:val="center"/>
              <w:rPr>
                <w:noProof/>
                <w:lang w:val="fr-FR"/>
              </w:rPr>
            </w:pPr>
            <w:r w:rsidRPr="00A542DC">
              <w:rPr>
                <w:noProof/>
                <w:lang w:val="fr-FR"/>
              </w:rPr>
              <w:t>La comunication</w:t>
            </w:r>
          </w:p>
          <w:p w14:paraId="47D204EA" w14:textId="77777777" w:rsidR="006E3657" w:rsidRPr="00A542DC" w:rsidRDefault="00120C50" w:rsidP="00A542DC">
            <w:pPr>
              <w:pStyle w:val="TableParagraph"/>
              <w:spacing w:before="240"/>
              <w:ind w:left="183" w:right="113"/>
              <w:jc w:val="center"/>
              <w:rPr>
                <w:noProof/>
                <w:lang w:val="fr-FR"/>
              </w:rPr>
            </w:pPr>
            <w:r w:rsidRPr="00A542DC">
              <w:rPr>
                <w:lang w:val="fr-FR"/>
              </w:rPr>
              <w:t>Leçon 19. Comme convenu</w:t>
            </w:r>
          </w:p>
        </w:tc>
        <w:tc>
          <w:tcPr>
            <w:tcW w:w="7710" w:type="dxa"/>
          </w:tcPr>
          <w:p w14:paraId="5F135B40" w14:textId="77777777" w:rsidR="006E3657" w:rsidRPr="00A542DC" w:rsidRDefault="00120C50" w:rsidP="00120C50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542DC">
              <w:rPr>
                <w:lang w:val="fr-FR"/>
              </w:rPr>
              <w:t xml:space="preserve"> Inviter à</w:t>
            </w:r>
          </w:p>
        </w:tc>
        <w:tc>
          <w:tcPr>
            <w:tcW w:w="794" w:type="dxa"/>
          </w:tcPr>
          <w:p w14:paraId="04A082B7" w14:textId="77777777" w:rsidR="006E3657" w:rsidRPr="005E7E8E" w:rsidRDefault="00C2154D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E3657" w14:paraId="62162B48" w14:textId="77777777" w:rsidTr="00985E32">
        <w:trPr>
          <w:trHeight w:hRule="exact" w:val="559"/>
        </w:trPr>
        <w:tc>
          <w:tcPr>
            <w:tcW w:w="1417" w:type="dxa"/>
            <w:vMerge/>
          </w:tcPr>
          <w:p w14:paraId="0E33941C" w14:textId="77777777" w:rsidR="006E3657" w:rsidRPr="00A542DC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</w:tcPr>
          <w:p w14:paraId="6BC5AB25" w14:textId="77777777" w:rsidR="006E3657" w:rsidRPr="00A542DC" w:rsidRDefault="00120C50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542DC">
              <w:rPr>
                <w:lang w:val="fr-FR"/>
              </w:rPr>
              <w:t xml:space="preserve"> Accepter</w:t>
            </w:r>
          </w:p>
        </w:tc>
        <w:tc>
          <w:tcPr>
            <w:tcW w:w="794" w:type="dxa"/>
          </w:tcPr>
          <w:p w14:paraId="19439465" w14:textId="77777777" w:rsidR="006E3657" w:rsidRPr="005E7E8E" w:rsidRDefault="00C2154D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50A0942C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  <w:p w14:paraId="3B613FA4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1CD34063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6F59C637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6E3657" w14:paraId="1E0513A7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07875A60" w14:textId="77777777" w:rsidR="006E3657" w:rsidRPr="00A542DC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6EA2D9F5" w14:textId="77777777" w:rsidR="00120C50" w:rsidRPr="00A542DC" w:rsidRDefault="00120C50" w:rsidP="00120C5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 xml:space="preserve"> Exprimer le but.</w:t>
            </w:r>
          </w:p>
          <w:p w14:paraId="789077F9" w14:textId="77777777" w:rsidR="006E3657" w:rsidRPr="00A542DC" w:rsidRDefault="00120C50" w:rsidP="00120C5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>• Raconter des souvenirs.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95781EB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14:paraId="0D1FF4F5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6E3657" w14:paraId="124357A6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43CFAD6F" w14:textId="77777777" w:rsidR="006E3657" w:rsidRPr="00A542DC" w:rsidRDefault="006E3657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113D44E8" w14:textId="77777777" w:rsidR="00120C50" w:rsidRPr="00A542DC" w:rsidRDefault="00120C50" w:rsidP="00120C5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 xml:space="preserve"> Raconter des souvenirs.</w:t>
            </w:r>
          </w:p>
          <w:p w14:paraId="768939FE" w14:textId="77777777" w:rsidR="006E3657" w:rsidRPr="00A542DC" w:rsidRDefault="00120C50" w:rsidP="00120C5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>• Raconter des souvenirs.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982AA95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14:paraId="74D6B96B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6C942CEA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0B8BEE58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6E3657" w14:paraId="2F4B35CA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3C863F31" w14:textId="77777777" w:rsidR="006E3657" w:rsidRPr="00A542DC" w:rsidRDefault="006E3657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05330402" w14:textId="77777777" w:rsidR="00120C50" w:rsidRPr="00A542DC" w:rsidRDefault="00120C50" w:rsidP="00120C5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 xml:space="preserve">  Exprimer l’obligation.</w:t>
            </w:r>
          </w:p>
          <w:p w14:paraId="112D85F7" w14:textId="77777777" w:rsidR="006E3657" w:rsidRPr="00A542DC" w:rsidRDefault="00120C50" w:rsidP="00120C5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>• Exprimer une probabilité.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A7901EA" w14:textId="77777777" w:rsidR="006E3657" w:rsidRPr="005E7E8E" w:rsidRDefault="00C2154D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735B60AB" w14:textId="77777777" w:rsidR="00A87EC6" w:rsidRDefault="00A87EC6" w:rsidP="006C32DE">
      <w:pPr>
        <w:ind w:left="3012" w:right="3012"/>
        <w:jc w:val="center"/>
        <w:rPr>
          <w:b/>
          <w:sz w:val="24"/>
        </w:rPr>
      </w:pPr>
    </w:p>
    <w:p w14:paraId="13987B9B" w14:textId="77777777" w:rsidR="00275577" w:rsidRDefault="00275577" w:rsidP="00E67F74">
      <w:pPr>
        <w:ind w:right="3012"/>
        <w:rPr>
          <w:b/>
          <w:color w:val="231F20"/>
          <w:sz w:val="24"/>
        </w:rPr>
      </w:pPr>
    </w:p>
    <w:p w14:paraId="5BCAA9F8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08E785EF" w14:textId="77777777" w:rsidR="006C32DE" w:rsidRDefault="007547CD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</w:t>
      </w:r>
      <w:r w:rsidR="006C32DE">
        <w:rPr>
          <w:b/>
          <w:color w:val="231F20"/>
          <w:sz w:val="24"/>
        </w:rPr>
        <w:t>SENARYO 2</w:t>
      </w:r>
    </w:p>
    <w:p w14:paraId="3509D873" w14:textId="77777777"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E67F74" w14:paraId="4CFB266E" w14:textId="77777777" w:rsidTr="00985E32">
        <w:trPr>
          <w:trHeight w:hRule="exact" w:val="907"/>
        </w:trPr>
        <w:tc>
          <w:tcPr>
            <w:tcW w:w="1417" w:type="dxa"/>
          </w:tcPr>
          <w:p w14:paraId="55C17736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A073EBC" w14:textId="77777777"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02FEB6A0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0B0C337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183DB31B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20CDE09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2AEADB6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24ACBC1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A7796B2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8DCDFB6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</w:tcPr>
          <w:p w14:paraId="4C7F3A09" w14:textId="77777777"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7E23AEB" w14:textId="77777777"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14:paraId="3C7F9F29" w14:textId="77777777" w:rsidTr="00A542DC">
        <w:trPr>
          <w:trHeight w:hRule="exact" w:val="522"/>
        </w:trPr>
        <w:tc>
          <w:tcPr>
            <w:tcW w:w="1417" w:type="dxa"/>
            <w:vMerge w:val="restart"/>
            <w:textDirection w:val="btLr"/>
          </w:tcPr>
          <w:p w14:paraId="59FE3ABA" w14:textId="77777777" w:rsidR="00A542DC" w:rsidRPr="00A542DC" w:rsidRDefault="00A542DC" w:rsidP="00A542DC">
            <w:pPr>
              <w:ind w:left="113" w:right="113"/>
              <w:jc w:val="center"/>
              <w:rPr>
                <w:lang w:val="fr-FR"/>
              </w:rPr>
            </w:pPr>
          </w:p>
          <w:p w14:paraId="091FD993" w14:textId="77777777" w:rsidR="00A542DC" w:rsidRPr="00A542DC" w:rsidRDefault="00764F8C" w:rsidP="00A542DC">
            <w:pPr>
              <w:ind w:left="113" w:right="113"/>
              <w:jc w:val="center"/>
              <w:rPr>
                <w:lang w:val="fr-FR"/>
              </w:rPr>
            </w:pPr>
            <w:r w:rsidRPr="00A542DC">
              <w:rPr>
                <w:lang w:val="fr-FR"/>
              </w:rPr>
              <w:t xml:space="preserve">Leçon 20. </w:t>
            </w:r>
          </w:p>
          <w:p w14:paraId="25EA9460" w14:textId="77777777" w:rsidR="00E67F74" w:rsidRPr="00A542DC" w:rsidRDefault="00764F8C" w:rsidP="00A542DC">
            <w:pPr>
              <w:ind w:left="113" w:right="113"/>
              <w:jc w:val="center"/>
              <w:rPr>
                <w:lang w:val="fr-FR"/>
              </w:rPr>
            </w:pPr>
            <w:r w:rsidRPr="00A542DC">
              <w:rPr>
                <w:lang w:val="fr-FR"/>
              </w:rPr>
              <w:t>Les photos parlent</w:t>
            </w:r>
          </w:p>
        </w:tc>
        <w:tc>
          <w:tcPr>
            <w:tcW w:w="7710" w:type="dxa"/>
          </w:tcPr>
          <w:p w14:paraId="334AF4A7" w14:textId="77777777" w:rsidR="00E67F74" w:rsidRPr="00A542DC" w:rsidRDefault="00764F8C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542DC">
              <w:rPr>
                <w:lang w:val="fr-FR"/>
              </w:rPr>
              <w:t xml:space="preserve"> </w:t>
            </w:r>
            <w:r w:rsidR="00F62E64" w:rsidRPr="00A542DC">
              <w:rPr>
                <w:lang w:val="fr-FR"/>
              </w:rPr>
              <w:t>Cause: parce que…, pour</w:t>
            </w:r>
          </w:p>
        </w:tc>
        <w:tc>
          <w:tcPr>
            <w:tcW w:w="794" w:type="dxa"/>
          </w:tcPr>
          <w:p w14:paraId="5D9872F9" w14:textId="77777777" w:rsidR="00E67F74" w:rsidRPr="005E7E8E" w:rsidRDefault="00C2154D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67F74" w14:paraId="4C39AEB8" w14:textId="77777777" w:rsidTr="00985E32">
        <w:trPr>
          <w:trHeight w:hRule="exact" w:val="559"/>
        </w:trPr>
        <w:tc>
          <w:tcPr>
            <w:tcW w:w="1417" w:type="dxa"/>
            <w:vMerge/>
          </w:tcPr>
          <w:p w14:paraId="0709C688" w14:textId="77777777" w:rsidR="00E67F74" w:rsidRPr="00A542DC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</w:tcPr>
          <w:p w14:paraId="1D1212B2" w14:textId="77777777" w:rsidR="00764F8C" w:rsidRPr="00A542DC" w:rsidRDefault="00764F8C" w:rsidP="00764F8C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542DC">
              <w:rPr>
                <w:lang w:val="fr-FR"/>
              </w:rPr>
              <w:t xml:space="preserve"> Obligation: Devoir: Je dois</w:t>
            </w:r>
            <w:r w:rsidR="00F62E64" w:rsidRPr="00A542DC">
              <w:rPr>
                <w:lang w:val="fr-FR"/>
              </w:rPr>
              <w:t xml:space="preserve"> </w:t>
            </w:r>
            <w:r w:rsidRPr="00A542DC">
              <w:rPr>
                <w:lang w:val="fr-FR"/>
              </w:rPr>
              <w:t>aller à l’école.</w:t>
            </w:r>
          </w:p>
          <w:p w14:paraId="5963EE7C" w14:textId="77777777" w:rsidR="00E67F74" w:rsidRPr="00A542DC" w:rsidRDefault="00764F8C" w:rsidP="00764F8C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542DC">
              <w:rPr>
                <w:lang w:val="fr-FR"/>
              </w:rPr>
              <w:t>aller à l’école.</w:t>
            </w:r>
          </w:p>
        </w:tc>
        <w:tc>
          <w:tcPr>
            <w:tcW w:w="794" w:type="dxa"/>
          </w:tcPr>
          <w:p w14:paraId="69C0F13F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14:paraId="29F3F4CD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  <w:p w14:paraId="0F031A11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050BBD7E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2E7150E8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14:paraId="45E50308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5BF0ABE6" w14:textId="77777777" w:rsidR="00E67F74" w:rsidRPr="00A542DC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3AFF7557" w14:textId="77777777" w:rsidR="00E67F74" w:rsidRPr="00A542DC" w:rsidRDefault="00764F8C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 xml:space="preserve">  Falloir: Il faut…Il faut écouter.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5455BD3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14:paraId="00E0A9F6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E67F74" w14:paraId="12A0FB35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7DB21A61" w14:textId="77777777" w:rsidR="00E67F74" w:rsidRPr="00A542DC" w:rsidRDefault="00E67F74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34AAE3B0" w14:textId="77777777" w:rsidR="00764F8C" w:rsidRPr="00A542DC" w:rsidRDefault="00764F8C" w:rsidP="00764F8C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 xml:space="preserve">  Il ne faut pas…: Il ne faut pas fumer.</w:t>
            </w:r>
          </w:p>
          <w:p w14:paraId="1AEDB8DF" w14:textId="77777777" w:rsidR="00E67F74" w:rsidRPr="00A542DC" w:rsidRDefault="00764F8C" w:rsidP="00764F8C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>•Il faut écouter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CDA0600" w14:textId="77777777" w:rsidR="00E67F74" w:rsidRPr="005E7E8E" w:rsidRDefault="00C2154D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4324F050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7B23FD62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2EBC8E04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14:paraId="194BE88F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44D1EC3B" w14:textId="77777777" w:rsidR="00E67F74" w:rsidRPr="00A542DC" w:rsidRDefault="00E67F74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44607451" w14:textId="77777777" w:rsidR="00E67F74" w:rsidRPr="00A542DC" w:rsidRDefault="002B30B3" w:rsidP="00764F8C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 xml:space="preserve"> </w:t>
            </w:r>
            <w:r w:rsidR="00373452" w:rsidRPr="00A542DC">
              <w:rPr>
                <w:lang w:val="fr-FR"/>
              </w:rPr>
              <w:t>Lire des messages de communication.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35B1BF2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</w:tc>
      </w:tr>
    </w:tbl>
    <w:p w14:paraId="10258108" w14:textId="77777777" w:rsidR="00A87EC6" w:rsidRDefault="00A87EC6" w:rsidP="006C32DE">
      <w:pPr>
        <w:ind w:left="3012" w:right="3012"/>
        <w:jc w:val="center"/>
        <w:rPr>
          <w:b/>
          <w:sz w:val="24"/>
        </w:rPr>
      </w:pPr>
    </w:p>
    <w:p w14:paraId="09D3C389" w14:textId="77777777" w:rsidR="006C32DE" w:rsidRDefault="006C32DE" w:rsidP="006C32DE">
      <w:pPr>
        <w:pStyle w:val="GvdeMetni"/>
        <w:spacing w:before="2"/>
        <w:rPr>
          <w:b/>
          <w:sz w:val="22"/>
        </w:rPr>
      </w:pPr>
    </w:p>
    <w:p w14:paraId="1C011804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71032299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20533CEC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7D3C9964" w14:textId="77777777" w:rsidR="00B35300" w:rsidRDefault="00B35300" w:rsidP="006C32DE">
      <w:pPr>
        <w:ind w:left="3012" w:right="3012"/>
        <w:jc w:val="center"/>
        <w:rPr>
          <w:b/>
          <w:color w:val="231F20"/>
          <w:sz w:val="24"/>
        </w:rPr>
      </w:pPr>
    </w:p>
    <w:p w14:paraId="52EF6F27" w14:textId="77777777" w:rsidR="00B35300" w:rsidRDefault="00B35300" w:rsidP="006C32DE">
      <w:pPr>
        <w:ind w:left="3012" w:right="3012"/>
        <w:jc w:val="center"/>
        <w:rPr>
          <w:b/>
          <w:color w:val="231F20"/>
          <w:sz w:val="24"/>
        </w:rPr>
      </w:pPr>
    </w:p>
    <w:p w14:paraId="3454EE98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39521449" w14:textId="77777777" w:rsidR="00275577" w:rsidRDefault="00275577" w:rsidP="00F92538">
      <w:pPr>
        <w:ind w:right="3012"/>
        <w:rPr>
          <w:b/>
          <w:color w:val="231F20"/>
          <w:sz w:val="24"/>
        </w:rPr>
      </w:pPr>
    </w:p>
    <w:p w14:paraId="1CE110E9" w14:textId="77777777" w:rsidR="007547CD" w:rsidRDefault="007547CD" w:rsidP="00F92538">
      <w:pPr>
        <w:ind w:right="3012"/>
        <w:rPr>
          <w:b/>
          <w:color w:val="231F20"/>
          <w:sz w:val="24"/>
        </w:rPr>
      </w:pPr>
    </w:p>
    <w:p w14:paraId="01526CB3" w14:textId="77777777" w:rsidR="007547CD" w:rsidRDefault="007547CD" w:rsidP="00F92538">
      <w:pPr>
        <w:ind w:right="3012"/>
        <w:rPr>
          <w:b/>
          <w:color w:val="231F20"/>
          <w:sz w:val="24"/>
        </w:rPr>
      </w:pPr>
    </w:p>
    <w:p w14:paraId="5220CF64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4FC10A4B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lastRenderedPageBreak/>
        <w:t>SENARYO 3</w:t>
      </w:r>
    </w:p>
    <w:p w14:paraId="3BB4B1D1" w14:textId="77777777" w:rsidR="00B92DF6" w:rsidRDefault="00B92DF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="-499" w:tblpY="158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7819"/>
        <w:gridCol w:w="851"/>
      </w:tblGrid>
      <w:tr w:rsidR="00E67F74" w14:paraId="21BD2821" w14:textId="77777777" w:rsidTr="00922D55">
        <w:trPr>
          <w:trHeight w:hRule="exact" w:val="791"/>
        </w:trPr>
        <w:tc>
          <w:tcPr>
            <w:tcW w:w="1405" w:type="dxa"/>
          </w:tcPr>
          <w:p w14:paraId="1E167F36" w14:textId="77777777" w:rsidR="00E67F74" w:rsidRDefault="00E67F74" w:rsidP="00922D55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01AFDC0" w14:textId="77777777" w:rsidR="00E67F74" w:rsidRDefault="00E67F74" w:rsidP="00922D55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819" w:type="dxa"/>
          </w:tcPr>
          <w:p w14:paraId="0685A55E" w14:textId="77777777" w:rsidR="00E67F74" w:rsidRDefault="00E67F74" w:rsidP="00922D55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</w:p>
          <w:p w14:paraId="5025A8DE" w14:textId="77777777" w:rsidR="00E67F74" w:rsidRDefault="00E67F74" w:rsidP="00922D55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FCC1C72" w14:textId="77777777" w:rsidR="00AC0AE5" w:rsidRDefault="00AC0AE5" w:rsidP="00922D55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646C2C69" w14:textId="77777777" w:rsidR="00E67F74" w:rsidRDefault="00E67F74" w:rsidP="00922D55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4F0A0AC" w14:textId="77777777" w:rsidR="00E67F74" w:rsidRDefault="00E67F74" w:rsidP="00922D55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E50A8DF" w14:textId="77777777" w:rsidR="00E67F74" w:rsidRDefault="00E67F74" w:rsidP="00922D55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76B4A4E" w14:textId="77777777" w:rsidR="00E67F74" w:rsidRDefault="00E67F74" w:rsidP="00922D55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A0E5D44" w14:textId="77777777" w:rsidR="00E67F74" w:rsidRDefault="00E67F74" w:rsidP="00922D55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14:paraId="041CC5C2" w14:textId="77777777" w:rsidR="00E67F74" w:rsidRDefault="00E67F74" w:rsidP="00922D55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EDB64F6" w14:textId="77777777" w:rsidR="00E67F74" w:rsidRDefault="00E67F74" w:rsidP="00922D55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14:paraId="19178CDA" w14:textId="77777777" w:rsidTr="00A542DC">
        <w:trPr>
          <w:trHeight w:hRule="exact" w:val="510"/>
        </w:trPr>
        <w:tc>
          <w:tcPr>
            <w:tcW w:w="1405" w:type="dxa"/>
            <w:vMerge w:val="restart"/>
            <w:textDirection w:val="btLr"/>
          </w:tcPr>
          <w:p w14:paraId="70B95001" w14:textId="77777777" w:rsidR="00A542DC" w:rsidRPr="00A542DC" w:rsidRDefault="0006412A" w:rsidP="00A542DC">
            <w:pPr>
              <w:pStyle w:val="TableParagraph"/>
              <w:spacing w:before="240"/>
              <w:ind w:left="183" w:right="113"/>
              <w:jc w:val="center"/>
              <w:rPr>
                <w:noProof/>
                <w:lang w:val="fr-FR"/>
              </w:rPr>
            </w:pPr>
            <w:r w:rsidRPr="00A542DC">
              <w:rPr>
                <w:noProof/>
                <w:lang w:val="fr-FR"/>
              </w:rPr>
              <w:t>Leçon 21.</w:t>
            </w:r>
          </w:p>
          <w:p w14:paraId="103F2449" w14:textId="77777777" w:rsidR="00E67F74" w:rsidRPr="00A542DC" w:rsidRDefault="0006412A" w:rsidP="00A542DC">
            <w:pPr>
              <w:pStyle w:val="TableParagraph"/>
              <w:spacing w:before="240"/>
              <w:ind w:left="183" w:right="113"/>
              <w:jc w:val="center"/>
              <w:rPr>
                <w:noProof/>
                <w:lang w:val="fr-FR"/>
              </w:rPr>
            </w:pPr>
            <w:r w:rsidRPr="00A542DC">
              <w:rPr>
                <w:noProof/>
                <w:lang w:val="fr-FR"/>
              </w:rPr>
              <w:t xml:space="preserve"> Je commande</w:t>
            </w:r>
          </w:p>
        </w:tc>
        <w:tc>
          <w:tcPr>
            <w:tcW w:w="7819" w:type="dxa"/>
          </w:tcPr>
          <w:p w14:paraId="615FC9FA" w14:textId="77777777" w:rsidR="00E67F74" w:rsidRPr="00A542DC" w:rsidRDefault="0006412A" w:rsidP="00922D55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542DC">
              <w:rPr>
                <w:lang w:val="fr-FR"/>
              </w:rPr>
              <w:t>•Probabilité: pouvoir: je</w:t>
            </w:r>
            <w:r w:rsidR="002F1512" w:rsidRPr="00A542DC">
              <w:rPr>
                <w:lang w:val="fr-FR"/>
              </w:rPr>
              <w:t xml:space="preserve"> </w:t>
            </w:r>
            <w:r w:rsidRPr="00A542DC">
              <w:rPr>
                <w:lang w:val="fr-FR"/>
              </w:rPr>
              <w:t>peux parler cinq langues</w:t>
            </w:r>
            <w:r w:rsidR="00922D55" w:rsidRPr="00A542DC">
              <w:rPr>
                <w:lang w:val="fr-FR"/>
              </w:rPr>
              <w:t xml:space="preserve"> couramment.</w:t>
            </w:r>
          </w:p>
        </w:tc>
        <w:tc>
          <w:tcPr>
            <w:tcW w:w="851" w:type="dxa"/>
          </w:tcPr>
          <w:p w14:paraId="32D46445" w14:textId="77777777" w:rsidR="00E67F74" w:rsidRPr="00AC0AE5" w:rsidRDefault="00C2154D" w:rsidP="00922D55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67F74" w14:paraId="7464911A" w14:textId="77777777" w:rsidTr="00922D55">
        <w:trPr>
          <w:trHeight w:hRule="exact" w:val="487"/>
        </w:trPr>
        <w:tc>
          <w:tcPr>
            <w:tcW w:w="1405" w:type="dxa"/>
            <w:vMerge/>
          </w:tcPr>
          <w:p w14:paraId="37833C3F" w14:textId="77777777" w:rsidR="00E67F74" w:rsidRPr="00A542DC" w:rsidRDefault="00E67F74" w:rsidP="00922D55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819" w:type="dxa"/>
          </w:tcPr>
          <w:p w14:paraId="40AB0771" w14:textId="77777777" w:rsidR="00E67F74" w:rsidRPr="00A542DC" w:rsidRDefault="00922D55" w:rsidP="00922D55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542DC">
              <w:rPr>
                <w:lang w:val="fr-FR"/>
              </w:rPr>
              <w:t>Articles partitifs: du, de la, de l’, des: je mange du poisson.</w:t>
            </w:r>
          </w:p>
        </w:tc>
        <w:tc>
          <w:tcPr>
            <w:tcW w:w="851" w:type="dxa"/>
          </w:tcPr>
          <w:p w14:paraId="7C49499F" w14:textId="77777777" w:rsidR="00E67F74" w:rsidRPr="00AC0AE5" w:rsidRDefault="00C2154D" w:rsidP="00922D55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229A5538" w14:textId="77777777" w:rsidR="00E67F74" w:rsidRPr="00AC0AE5" w:rsidRDefault="00E67F74" w:rsidP="00922D55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14:paraId="15C413F2" w14:textId="77777777" w:rsidR="00E67F74" w:rsidRPr="00AC0AE5" w:rsidRDefault="00E67F74" w:rsidP="00922D55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1E3DF326" w14:textId="77777777" w:rsidR="00E67F74" w:rsidRPr="00AC0AE5" w:rsidRDefault="00E67F74" w:rsidP="00922D55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49A5B02D" w14:textId="77777777" w:rsidR="00E67F74" w:rsidRPr="00AC0AE5" w:rsidRDefault="00E67F74" w:rsidP="00922D55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14:paraId="5DE6B383" w14:textId="77777777" w:rsidTr="00922D55">
        <w:trPr>
          <w:trHeight w:hRule="exact" w:val="492"/>
        </w:trPr>
        <w:tc>
          <w:tcPr>
            <w:tcW w:w="1405" w:type="dxa"/>
            <w:vMerge/>
          </w:tcPr>
          <w:p w14:paraId="511F7BB8" w14:textId="77777777" w:rsidR="00E67F74" w:rsidRPr="00A542DC" w:rsidRDefault="00E67F74" w:rsidP="00922D55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819" w:type="dxa"/>
            <w:tcBorders>
              <w:bottom w:val="single" w:sz="4" w:space="0" w:color="auto"/>
            </w:tcBorders>
          </w:tcPr>
          <w:p w14:paraId="3FDA23A0" w14:textId="77777777" w:rsidR="00E67F74" w:rsidRPr="00A542DC" w:rsidRDefault="00922D55" w:rsidP="00922D55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>•Demander de l’aide à qqn.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958C8A" w14:textId="77777777" w:rsidR="00E67F74" w:rsidRPr="00AC0AE5" w:rsidRDefault="00C2154D" w:rsidP="00922D55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3A3D54B0" w14:textId="77777777" w:rsidR="00E67F74" w:rsidRPr="00AC0AE5" w:rsidRDefault="00E67F74" w:rsidP="00922D55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E67F74" w14:paraId="3617710C" w14:textId="77777777" w:rsidTr="00922D55">
        <w:trPr>
          <w:trHeight w:hRule="exact" w:val="492"/>
        </w:trPr>
        <w:tc>
          <w:tcPr>
            <w:tcW w:w="1405" w:type="dxa"/>
            <w:vMerge/>
          </w:tcPr>
          <w:p w14:paraId="76817EAE" w14:textId="77777777" w:rsidR="00E67F74" w:rsidRPr="00A542DC" w:rsidRDefault="00E67F74" w:rsidP="00922D55">
            <w:pPr>
              <w:spacing w:before="240"/>
            </w:pPr>
          </w:p>
        </w:tc>
        <w:tc>
          <w:tcPr>
            <w:tcW w:w="7819" w:type="dxa"/>
            <w:tcBorders>
              <w:top w:val="single" w:sz="4" w:space="0" w:color="auto"/>
              <w:bottom w:val="single" w:sz="4" w:space="0" w:color="auto"/>
            </w:tcBorders>
          </w:tcPr>
          <w:p w14:paraId="60E5CE19" w14:textId="77777777" w:rsidR="00E67F74" w:rsidRPr="00A542DC" w:rsidRDefault="00922D55" w:rsidP="00922D55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>•Écrire un message.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207CB5" w14:textId="77777777" w:rsidR="00E67F74" w:rsidRPr="00AC0AE5" w:rsidRDefault="00E67F74" w:rsidP="00922D55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14:paraId="585D0D9C" w14:textId="77777777" w:rsidR="00E67F74" w:rsidRPr="00AC0AE5" w:rsidRDefault="00E67F74" w:rsidP="00922D55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04DFFC35" w14:textId="77777777" w:rsidR="00E67F74" w:rsidRPr="00AC0AE5" w:rsidRDefault="00E67F74" w:rsidP="00922D55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1FDB2B43" w14:textId="77777777" w:rsidR="00E67F74" w:rsidRPr="00AC0AE5" w:rsidRDefault="00E67F74" w:rsidP="00922D55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14:paraId="1C0EEF4F" w14:textId="77777777" w:rsidTr="00922D55">
        <w:trPr>
          <w:trHeight w:hRule="exact" w:val="492"/>
        </w:trPr>
        <w:tc>
          <w:tcPr>
            <w:tcW w:w="1405" w:type="dxa"/>
            <w:vMerge/>
            <w:tcBorders>
              <w:bottom w:val="single" w:sz="4" w:space="0" w:color="auto"/>
            </w:tcBorders>
          </w:tcPr>
          <w:p w14:paraId="3C58ACAE" w14:textId="77777777" w:rsidR="00E67F74" w:rsidRPr="00A542DC" w:rsidRDefault="00E67F74" w:rsidP="00922D55">
            <w:pPr>
              <w:spacing w:before="240"/>
            </w:pPr>
          </w:p>
        </w:tc>
        <w:tc>
          <w:tcPr>
            <w:tcW w:w="7819" w:type="dxa"/>
            <w:tcBorders>
              <w:top w:val="single" w:sz="4" w:space="0" w:color="auto"/>
              <w:bottom w:val="single" w:sz="4" w:space="0" w:color="auto"/>
            </w:tcBorders>
          </w:tcPr>
          <w:p w14:paraId="30E56874" w14:textId="77777777" w:rsidR="00922D55" w:rsidRPr="00A542DC" w:rsidRDefault="00922D55" w:rsidP="00922D55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>•Écrire une carte</w:t>
            </w:r>
          </w:p>
          <w:p w14:paraId="6BE4EA6D" w14:textId="77777777" w:rsidR="00E67F74" w:rsidRPr="00A542DC" w:rsidRDefault="00922D55" w:rsidP="00922D55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>d’</w:t>
            </w:r>
            <w:proofErr w:type="spellStart"/>
            <w:r w:rsidRPr="00A542DC">
              <w:rPr>
                <w:lang w:val="fr-FR"/>
              </w:rPr>
              <w:t>invitatiom</w:t>
            </w:r>
            <w:proofErr w:type="spellEnd"/>
            <w:r w:rsidRPr="00A542DC"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0251F5" w14:textId="77777777" w:rsidR="00E67F74" w:rsidRPr="00AC0AE5" w:rsidRDefault="00E67F74" w:rsidP="00922D55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922D55" w14:paraId="79CE14AD" w14:textId="77777777" w:rsidTr="00922D5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75" w:type="dxa"/>
            <w:gridSpan w:val="3"/>
          </w:tcPr>
          <w:p w14:paraId="03FF723C" w14:textId="77777777" w:rsidR="00922D55" w:rsidRDefault="00922D55" w:rsidP="00922D55">
            <w:pPr>
              <w:ind w:right="3012"/>
              <w:rPr>
                <w:b/>
                <w:color w:val="231F20"/>
                <w:sz w:val="24"/>
              </w:rPr>
            </w:pPr>
          </w:p>
        </w:tc>
      </w:tr>
    </w:tbl>
    <w:p w14:paraId="71FC297B" w14:textId="77777777" w:rsidR="00AC0AE5" w:rsidRDefault="00275577" w:rsidP="009812DB">
      <w:pPr>
        <w:ind w:left="4248" w:right="3012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</w:t>
      </w:r>
      <w:r w:rsidR="009812DB">
        <w:rPr>
          <w:b/>
          <w:color w:val="231F20"/>
          <w:sz w:val="24"/>
        </w:rPr>
        <w:t xml:space="preserve">                                  </w:t>
      </w:r>
      <w:r>
        <w:rPr>
          <w:b/>
          <w:color w:val="231F20"/>
          <w:sz w:val="24"/>
        </w:rPr>
        <w:t xml:space="preserve"> </w:t>
      </w:r>
      <w:r w:rsidR="00A87EC6">
        <w:rPr>
          <w:b/>
          <w:color w:val="231F20"/>
          <w:sz w:val="24"/>
        </w:rPr>
        <w:t xml:space="preserve">                                                       </w:t>
      </w:r>
      <w:r>
        <w:rPr>
          <w:b/>
          <w:color w:val="231F20"/>
          <w:sz w:val="24"/>
        </w:rPr>
        <w:t xml:space="preserve"> </w:t>
      </w:r>
      <w:r w:rsidR="009812DB">
        <w:rPr>
          <w:b/>
          <w:color w:val="231F20"/>
          <w:sz w:val="24"/>
        </w:rPr>
        <w:t xml:space="preserve"> </w:t>
      </w:r>
    </w:p>
    <w:p w14:paraId="71D03E9B" w14:textId="77777777" w:rsidR="00AC0AE5" w:rsidRDefault="00AC0AE5" w:rsidP="009812DB">
      <w:pPr>
        <w:ind w:left="4248" w:right="3012"/>
        <w:rPr>
          <w:b/>
          <w:color w:val="231F20"/>
          <w:sz w:val="24"/>
        </w:rPr>
      </w:pPr>
    </w:p>
    <w:p w14:paraId="5CFEA1F0" w14:textId="77777777" w:rsidR="006C32DE" w:rsidRDefault="006C32DE" w:rsidP="009812DB">
      <w:pPr>
        <w:ind w:left="4248" w:right="3012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4</w:t>
      </w:r>
    </w:p>
    <w:p w14:paraId="2F97681A" w14:textId="77777777" w:rsidR="00B92DF6" w:rsidRDefault="00B92DF6" w:rsidP="00275577">
      <w:pPr>
        <w:ind w:right="3012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6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825"/>
        <w:gridCol w:w="805"/>
      </w:tblGrid>
      <w:tr w:rsidR="00E67F74" w14:paraId="6DBC6F10" w14:textId="77777777" w:rsidTr="009812DB">
        <w:trPr>
          <w:trHeight w:hRule="exact" w:val="793"/>
        </w:trPr>
        <w:tc>
          <w:tcPr>
            <w:tcW w:w="1438" w:type="dxa"/>
          </w:tcPr>
          <w:p w14:paraId="5E818735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A2CED53" w14:textId="77777777"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825" w:type="dxa"/>
          </w:tcPr>
          <w:p w14:paraId="1899404D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A4497D3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448148ED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ED78CAE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E3CCE39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DC02079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EAA8B89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FB7EED9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</w:tcPr>
          <w:p w14:paraId="6E52B9D8" w14:textId="77777777"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6B08A74" w14:textId="77777777"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14:paraId="4FF634E4" w14:textId="77777777" w:rsidTr="00120C50">
        <w:trPr>
          <w:trHeight w:hRule="exact" w:val="503"/>
        </w:trPr>
        <w:tc>
          <w:tcPr>
            <w:tcW w:w="1438" w:type="dxa"/>
            <w:vMerge w:val="restart"/>
            <w:textDirection w:val="btLr"/>
          </w:tcPr>
          <w:p w14:paraId="70FD9A71" w14:textId="77777777" w:rsidR="00066A08" w:rsidRPr="00A542DC" w:rsidRDefault="00066A08" w:rsidP="00120C50">
            <w:pPr>
              <w:ind w:left="113" w:right="113"/>
              <w:jc w:val="center"/>
              <w:rPr>
                <w:lang w:val="fr-FR"/>
              </w:rPr>
            </w:pPr>
          </w:p>
          <w:p w14:paraId="4C1AD4F7" w14:textId="77777777" w:rsidR="00066A08" w:rsidRPr="00A542DC" w:rsidRDefault="00066A08" w:rsidP="00120C50">
            <w:pPr>
              <w:ind w:left="113" w:right="113"/>
              <w:jc w:val="center"/>
              <w:rPr>
                <w:lang w:val="fr-FR"/>
              </w:rPr>
            </w:pPr>
            <w:r w:rsidRPr="00A542DC">
              <w:rPr>
                <w:lang w:val="fr-FR"/>
              </w:rPr>
              <w:t>Comme convenu</w:t>
            </w:r>
          </w:p>
          <w:p w14:paraId="3C68E192" w14:textId="77777777" w:rsidR="00066A08" w:rsidRPr="00A542DC" w:rsidRDefault="00066A08" w:rsidP="00120C50">
            <w:pPr>
              <w:ind w:left="113" w:right="113"/>
              <w:jc w:val="center"/>
              <w:rPr>
                <w:lang w:val="fr-FR"/>
              </w:rPr>
            </w:pPr>
          </w:p>
          <w:p w14:paraId="1EA26FB7" w14:textId="77777777" w:rsidR="00E67F74" w:rsidRPr="00A542DC" w:rsidRDefault="00066A08" w:rsidP="00120C50">
            <w:pPr>
              <w:ind w:left="113" w:right="113"/>
              <w:jc w:val="center"/>
              <w:rPr>
                <w:lang w:val="fr-FR"/>
              </w:rPr>
            </w:pPr>
            <w:r w:rsidRPr="00A542DC">
              <w:rPr>
                <w:lang w:val="fr-FR"/>
              </w:rPr>
              <w:t>Les photos parlent</w:t>
            </w:r>
          </w:p>
        </w:tc>
        <w:tc>
          <w:tcPr>
            <w:tcW w:w="7825" w:type="dxa"/>
          </w:tcPr>
          <w:p w14:paraId="58A47281" w14:textId="77777777" w:rsidR="00E67F74" w:rsidRPr="00A542DC" w:rsidRDefault="00066A08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542DC">
              <w:rPr>
                <w:lang w:val="fr-FR"/>
              </w:rPr>
              <w:t xml:space="preserve">Inviter </w:t>
            </w:r>
            <w:proofErr w:type="spellStart"/>
            <w:r w:rsidRPr="00A542DC">
              <w:rPr>
                <w:lang w:val="fr-FR"/>
              </w:rPr>
              <w:t>à</w:t>
            </w:r>
            <w:proofErr w:type="gramStart"/>
            <w:r w:rsidRPr="00A542DC">
              <w:rPr>
                <w:lang w:val="fr-FR"/>
              </w:rPr>
              <w:t>,accepter</w:t>
            </w:r>
            <w:proofErr w:type="spellEnd"/>
            <w:proofErr w:type="gramEnd"/>
          </w:p>
        </w:tc>
        <w:tc>
          <w:tcPr>
            <w:tcW w:w="805" w:type="dxa"/>
          </w:tcPr>
          <w:p w14:paraId="37C9B374" w14:textId="77777777" w:rsidR="00E67F74" w:rsidRPr="00AC0AE5" w:rsidRDefault="00C2154D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67F74" w14:paraId="4A78EA4A" w14:textId="77777777" w:rsidTr="009812DB">
        <w:trPr>
          <w:trHeight w:hRule="exact" w:val="489"/>
        </w:trPr>
        <w:tc>
          <w:tcPr>
            <w:tcW w:w="1438" w:type="dxa"/>
            <w:vMerge/>
          </w:tcPr>
          <w:p w14:paraId="3358012B" w14:textId="77777777" w:rsidR="00E67F74" w:rsidRPr="00A542DC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825" w:type="dxa"/>
          </w:tcPr>
          <w:p w14:paraId="5231AF81" w14:textId="77777777" w:rsidR="00E67F74" w:rsidRPr="00A542DC" w:rsidRDefault="00066A08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542DC">
              <w:rPr>
                <w:lang w:val="fr-FR"/>
              </w:rPr>
              <w:t>Exprimer le but.</w:t>
            </w:r>
          </w:p>
        </w:tc>
        <w:tc>
          <w:tcPr>
            <w:tcW w:w="805" w:type="dxa"/>
          </w:tcPr>
          <w:p w14:paraId="5726BC62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14:paraId="0415D140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14:paraId="540928F7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7E7565B7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78CC2373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14:paraId="7154D5F0" w14:textId="77777777" w:rsidTr="00771D4A">
        <w:trPr>
          <w:trHeight w:hRule="exact" w:val="494"/>
        </w:trPr>
        <w:tc>
          <w:tcPr>
            <w:tcW w:w="1438" w:type="dxa"/>
            <w:vMerge/>
          </w:tcPr>
          <w:p w14:paraId="1BC0E7EF" w14:textId="77777777" w:rsidR="00E67F74" w:rsidRPr="00A542DC" w:rsidRDefault="00E67F74" w:rsidP="00985E32">
            <w:pPr>
              <w:spacing w:before="240"/>
            </w:pP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528E8780" w14:textId="77777777" w:rsidR="00E67F74" w:rsidRPr="00A542DC" w:rsidRDefault="00066A08" w:rsidP="00F92538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>Raconter des souvenirs.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40F124DF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14:paraId="7E206403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BA9C199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7A74E3D2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14:paraId="7267B008" w14:textId="77777777" w:rsidTr="00771D4A">
        <w:trPr>
          <w:trHeight w:hRule="exact" w:val="494"/>
        </w:trPr>
        <w:tc>
          <w:tcPr>
            <w:tcW w:w="1438" w:type="dxa"/>
            <w:vMerge/>
          </w:tcPr>
          <w:p w14:paraId="5EA052B2" w14:textId="77777777" w:rsidR="00E67F74" w:rsidRPr="00A542DC" w:rsidRDefault="00E67F74" w:rsidP="00985E32">
            <w:pPr>
              <w:spacing w:before="240"/>
            </w:pP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47914FE7" w14:textId="77777777" w:rsidR="00E67F74" w:rsidRPr="00A542DC" w:rsidRDefault="00D32686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>Ca</w:t>
            </w:r>
            <w:r w:rsidR="00013913" w:rsidRPr="00A542DC">
              <w:rPr>
                <w:lang w:val="fr-FR"/>
              </w:rPr>
              <w:t>use: parce que…, pour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2CB33792" w14:textId="77777777" w:rsidR="00E67F74" w:rsidRPr="00AC0AE5" w:rsidRDefault="00C2154D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67F74" w14:paraId="00CBB39D" w14:textId="77777777" w:rsidTr="00771D4A">
        <w:trPr>
          <w:trHeight w:hRule="exact" w:val="494"/>
        </w:trPr>
        <w:tc>
          <w:tcPr>
            <w:tcW w:w="1438" w:type="dxa"/>
            <w:vMerge/>
          </w:tcPr>
          <w:p w14:paraId="0ED91480" w14:textId="77777777" w:rsidR="00E67F74" w:rsidRPr="00A542DC" w:rsidRDefault="00E67F74" w:rsidP="00985E32">
            <w:pPr>
              <w:spacing w:before="240"/>
            </w:pP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38F43410" w14:textId="77777777" w:rsidR="00E67F74" w:rsidRPr="00A542DC" w:rsidRDefault="00D32686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542DC">
              <w:rPr>
                <w:lang w:val="fr-FR"/>
              </w:rPr>
              <w:t>Falloir: Il faut…Il faut écouter.-</w:t>
            </w:r>
            <w:r w:rsidRPr="00A542DC">
              <w:t xml:space="preserve"> </w:t>
            </w:r>
            <w:r w:rsidRPr="00A542DC">
              <w:rPr>
                <w:lang w:val="fr-FR"/>
              </w:rPr>
              <w:t>Il ne faut pas…: Il ne faut pas fumer.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0B7E212F" w14:textId="77777777" w:rsidR="00E67F74" w:rsidRPr="00AC0AE5" w:rsidRDefault="00C2154D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21B62F9B" w14:textId="77777777" w:rsidR="007547CD" w:rsidRDefault="007547CD" w:rsidP="009812DB">
      <w:pPr>
        <w:ind w:left="3012" w:right="3012"/>
        <w:jc w:val="center"/>
        <w:rPr>
          <w:b/>
          <w:color w:val="231F20"/>
          <w:sz w:val="24"/>
        </w:rPr>
      </w:pPr>
    </w:p>
    <w:p w14:paraId="654D0F2B" w14:textId="77777777" w:rsidR="007547CD" w:rsidRDefault="007547CD" w:rsidP="009812DB">
      <w:pPr>
        <w:ind w:left="3012" w:right="3012"/>
        <w:jc w:val="center"/>
        <w:rPr>
          <w:b/>
          <w:color w:val="231F20"/>
          <w:sz w:val="24"/>
        </w:rPr>
      </w:pPr>
    </w:p>
    <w:p w14:paraId="584BE35C" w14:textId="77777777" w:rsidR="009812DB" w:rsidRDefault="009812DB" w:rsidP="009812DB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5</w:t>
      </w:r>
    </w:p>
    <w:p w14:paraId="725E36CE" w14:textId="77777777" w:rsidR="009812DB" w:rsidRDefault="009812DB" w:rsidP="009812DB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23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7952"/>
        <w:gridCol w:w="818"/>
      </w:tblGrid>
      <w:tr w:rsidR="009812DB" w14:paraId="49C2684F" w14:textId="77777777" w:rsidTr="007547CD">
        <w:trPr>
          <w:trHeight w:hRule="exact" w:val="742"/>
        </w:trPr>
        <w:tc>
          <w:tcPr>
            <w:tcW w:w="1461" w:type="dxa"/>
          </w:tcPr>
          <w:p w14:paraId="23697CBE" w14:textId="77777777"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0E33AE6" w14:textId="77777777" w:rsidR="009812DB" w:rsidRDefault="009812DB" w:rsidP="00183120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952" w:type="dxa"/>
          </w:tcPr>
          <w:p w14:paraId="48575409" w14:textId="77777777"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93FA5E0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79CB5C96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9ABDB02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0FDA096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D06718F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B3F5756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80656A9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18" w:type="dxa"/>
          </w:tcPr>
          <w:p w14:paraId="763751C1" w14:textId="77777777" w:rsidR="009812DB" w:rsidRDefault="009812DB" w:rsidP="0018312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3485A71" w14:textId="77777777" w:rsidR="009812DB" w:rsidRDefault="009812DB" w:rsidP="00183120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812DB" w14:paraId="17E78313" w14:textId="77777777" w:rsidTr="00A542DC">
        <w:trPr>
          <w:trHeight w:hRule="exact" w:val="427"/>
        </w:trPr>
        <w:tc>
          <w:tcPr>
            <w:tcW w:w="1461" w:type="dxa"/>
            <w:vMerge w:val="restart"/>
            <w:textDirection w:val="btLr"/>
          </w:tcPr>
          <w:p w14:paraId="42286E93" w14:textId="77777777" w:rsidR="00A542DC" w:rsidRPr="00A542DC" w:rsidRDefault="00A542DC" w:rsidP="00A542DC">
            <w:pPr>
              <w:pStyle w:val="TableParagraph"/>
              <w:ind w:left="183" w:right="113"/>
              <w:jc w:val="center"/>
              <w:rPr>
                <w:noProof/>
                <w:lang w:val="fr-FR"/>
              </w:rPr>
            </w:pPr>
          </w:p>
          <w:p w14:paraId="2426C902" w14:textId="77777777" w:rsidR="00F076D6" w:rsidRPr="00A542DC" w:rsidRDefault="00F076D6" w:rsidP="00A542DC">
            <w:pPr>
              <w:pStyle w:val="TableParagraph"/>
              <w:ind w:left="183" w:right="113"/>
              <w:jc w:val="center"/>
              <w:rPr>
                <w:noProof/>
                <w:lang w:val="fr-FR"/>
              </w:rPr>
            </w:pPr>
            <w:r w:rsidRPr="00A542DC">
              <w:rPr>
                <w:b/>
                <w:noProof/>
                <w:lang w:val="fr-FR"/>
              </w:rPr>
              <w:t xml:space="preserve"> </w:t>
            </w:r>
            <w:r w:rsidRPr="00A542DC">
              <w:rPr>
                <w:noProof/>
                <w:lang w:val="fr-FR"/>
              </w:rPr>
              <w:t>Je commande</w:t>
            </w:r>
          </w:p>
          <w:p w14:paraId="7EFA0FC4" w14:textId="77777777" w:rsidR="00F076D6" w:rsidRPr="00A542DC" w:rsidRDefault="00F076D6" w:rsidP="00A542DC">
            <w:pPr>
              <w:ind w:left="113" w:right="113"/>
              <w:rPr>
                <w:lang w:val="fr-FR"/>
              </w:rPr>
            </w:pPr>
          </w:p>
          <w:p w14:paraId="5A3BBB54" w14:textId="77777777" w:rsidR="009812DB" w:rsidRPr="00A542DC" w:rsidRDefault="00F076D6" w:rsidP="00A542DC">
            <w:pPr>
              <w:ind w:left="113" w:right="113"/>
              <w:jc w:val="center"/>
              <w:rPr>
                <w:lang w:val="fr-FR"/>
              </w:rPr>
            </w:pPr>
            <w:r w:rsidRPr="00A542DC">
              <w:rPr>
                <w:lang w:val="fr-FR"/>
              </w:rPr>
              <w:t>Les photos parlent</w:t>
            </w:r>
          </w:p>
        </w:tc>
        <w:tc>
          <w:tcPr>
            <w:tcW w:w="7952" w:type="dxa"/>
          </w:tcPr>
          <w:p w14:paraId="408E595C" w14:textId="77777777" w:rsidR="009812DB" w:rsidRPr="00A542DC" w:rsidRDefault="00F076D6" w:rsidP="007547CD">
            <w:pPr>
              <w:pStyle w:val="TableParagraph"/>
              <w:spacing w:line="360" w:lineRule="auto"/>
              <w:ind w:left="70" w:right="116"/>
              <w:rPr>
                <w:lang w:val="fr-FR"/>
              </w:rPr>
            </w:pPr>
            <w:r w:rsidRPr="00A542DC">
              <w:rPr>
                <w:lang w:val="fr-FR"/>
              </w:rPr>
              <w:t>Obligation: Devoir: Je dois aller à l’école.</w:t>
            </w:r>
          </w:p>
        </w:tc>
        <w:tc>
          <w:tcPr>
            <w:tcW w:w="818" w:type="dxa"/>
          </w:tcPr>
          <w:p w14:paraId="30070214" w14:textId="77777777" w:rsidR="009812DB" w:rsidRPr="00AC0AE5" w:rsidRDefault="00F076D6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69D447DF" w14:textId="77777777" w:rsidTr="007547CD">
        <w:trPr>
          <w:trHeight w:hRule="exact" w:val="457"/>
        </w:trPr>
        <w:tc>
          <w:tcPr>
            <w:tcW w:w="1461" w:type="dxa"/>
            <w:vMerge/>
          </w:tcPr>
          <w:p w14:paraId="279C2028" w14:textId="77777777" w:rsidR="009812DB" w:rsidRPr="00A542DC" w:rsidRDefault="009812DB" w:rsidP="007547CD">
            <w:pPr>
              <w:rPr>
                <w:noProof/>
                <w:lang w:val="tr-TR"/>
              </w:rPr>
            </w:pPr>
          </w:p>
        </w:tc>
        <w:tc>
          <w:tcPr>
            <w:tcW w:w="7952" w:type="dxa"/>
          </w:tcPr>
          <w:p w14:paraId="2B8A7779" w14:textId="77777777" w:rsidR="009812DB" w:rsidRPr="00A542DC" w:rsidRDefault="00F076D6" w:rsidP="007547CD">
            <w:pPr>
              <w:pStyle w:val="TableParagraph"/>
              <w:spacing w:after="240" w:line="360" w:lineRule="auto"/>
              <w:ind w:left="70" w:right="116"/>
              <w:rPr>
                <w:lang w:val="fr-FR"/>
              </w:rPr>
            </w:pPr>
            <w:r w:rsidRPr="00A542DC">
              <w:rPr>
                <w:lang w:val="fr-FR"/>
              </w:rPr>
              <w:t>Falloir: Il faut…Il faut écouter.</w:t>
            </w:r>
            <w:r w:rsidRPr="00A542DC">
              <w:t xml:space="preserve"> </w:t>
            </w:r>
            <w:r w:rsidRPr="00A542DC">
              <w:rPr>
                <w:lang w:val="fr-FR"/>
              </w:rPr>
              <w:t>Il ne faut pas…: Il ne faut pas fumer.</w:t>
            </w:r>
          </w:p>
        </w:tc>
        <w:tc>
          <w:tcPr>
            <w:tcW w:w="818" w:type="dxa"/>
          </w:tcPr>
          <w:p w14:paraId="7A1627BB" w14:textId="77777777" w:rsidR="009812DB" w:rsidRPr="00AC0AE5" w:rsidRDefault="00F076D6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3EFF3BC7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14:paraId="60A50B18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36A794B3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56006FF7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9812DB" w14:paraId="7EC057A6" w14:textId="77777777" w:rsidTr="007547CD">
        <w:trPr>
          <w:trHeight w:hRule="exact" w:val="461"/>
        </w:trPr>
        <w:tc>
          <w:tcPr>
            <w:tcW w:w="1461" w:type="dxa"/>
            <w:vMerge/>
          </w:tcPr>
          <w:p w14:paraId="0FD61A7E" w14:textId="77777777" w:rsidR="009812DB" w:rsidRPr="00A542DC" w:rsidRDefault="009812DB" w:rsidP="007547CD"/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14:paraId="23C31D81" w14:textId="77777777" w:rsidR="009812DB" w:rsidRPr="00A542DC" w:rsidRDefault="00F076D6" w:rsidP="007547CD">
            <w:pPr>
              <w:pStyle w:val="TableParagraph"/>
              <w:spacing w:after="240" w:line="360" w:lineRule="auto"/>
              <w:rPr>
                <w:lang w:val="fr-FR"/>
              </w:rPr>
            </w:pPr>
            <w:r w:rsidRPr="00A542DC">
              <w:rPr>
                <w:lang w:val="fr-FR"/>
              </w:rPr>
              <w:t>Lire des messages de communication.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F4FAD84" w14:textId="77777777" w:rsidR="009812DB" w:rsidRPr="00AC0AE5" w:rsidRDefault="009812DB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9812DB" w14:paraId="1D5C1544" w14:textId="77777777" w:rsidTr="007547CD">
        <w:trPr>
          <w:trHeight w:hRule="exact" w:val="461"/>
        </w:trPr>
        <w:tc>
          <w:tcPr>
            <w:tcW w:w="1461" w:type="dxa"/>
            <w:vMerge/>
          </w:tcPr>
          <w:p w14:paraId="33EF6C13" w14:textId="77777777" w:rsidR="009812DB" w:rsidRPr="00A542DC" w:rsidRDefault="009812DB" w:rsidP="007547CD"/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14:paraId="0311D69E" w14:textId="77777777" w:rsidR="009812DB" w:rsidRPr="00A542DC" w:rsidRDefault="00F076D6" w:rsidP="007547CD">
            <w:pPr>
              <w:pStyle w:val="TableParagraph"/>
              <w:spacing w:after="240" w:line="360" w:lineRule="auto"/>
              <w:rPr>
                <w:lang w:val="fr-FR"/>
              </w:rPr>
            </w:pPr>
            <w:r w:rsidRPr="00A542DC">
              <w:rPr>
                <w:lang w:val="fr-FR"/>
              </w:rPr>
              <w:t>Articles partitifs: du, de la, de l’, des: je mange du poisson.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5E632A56" w14:textId="77777777" w:rsidR="009812DB" w:rsidRPr="00AC0AE5" w:rsidRDefault="00C2154D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1FAE3551" w14:textId="77777777" w:rsidTr="007547CD">
        <w:trPr>
          <w:trHeight w:hRule="exact" w:val="461"/>
        </w:trPr>
        <w:tc>
          <w:tcPr>
            <w:tcW w:w="1461" w:type="dxa"/>
            <w:vMerge/>
            <w:tcBorders>
              <w:bottom w:val="single" w:sz="4" w:space="0" w:color="auto"/>
            </w:tcBorders>
          </w:tcPr>
          <w:p w14:paraId="70A88B05" w14:textId="77777777" w:rsidR="009812DB" w:rsidRPr="00A542DC" w:rsidRDefault="009812DB" w:rsidP="007547CD"/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14:paraId="0CEA3D4C" w14:textId="77777777" w:rsidR="009812DB" w:rsidRPr="00A542DC" w:rsidRDefault="00F076D6" w:rsidP="007547CD">
            <w:pPr>
              <w:pStyle w:val="TableParagraph"/>
              <w:spacing w:after="240" w:line="360" w:lineRule="auto"/>
              <w:rPr>
                <w:lang w:val="fr-FR"/>
              </w:rPr>
            </w:pPr>
            <w:r w:rsidRPr="00A542DC">
              <w:rPr>
                <w:lang w:val="fr-FR"/>
              </w:rPr>
              <w:t>Demander de l’aide à qqn.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113E5777" w14:textId="77777777" w:rsidR="009812DB" w:rsidRPr="00AC0AE5" w:rsidRDefault="009812DB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</w:tbl>
    <w:p w14:paraId="79402A08" w14:textId="77777777" w:rsidR="00A87EC6" w:rsidRDefault="00A87EC6" w:rsidP="00F92538">
      <w:pPr>
        <w:ind w:right="3012"/>
        <w:rPr>
          <w:b/>
          <w:color w:val="231F20"/>
          <w:sz w:val="24"/>
        </w:rPr>
      </w:pPr>
    </w:p>
    <w:p w14:paraId="3711735A" w14:textId="77777777" w:rsidR="000C7414" w:rsidRDefault="000C7414" w:rsidP="000C7414">
      <w:r>
        <w:t xml:space="preserve">07/02/2025 </w:t>
      </w:r>
      <w:proofErr w:type="spellStart"/>
      <w:r>
        <w:t>tarihli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toplantısında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kararlara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düzenlenmiştir</w:t>
      </w:r>
      <w:proofErr w:type="spellEnd"/>
      <w:r>
        <w:t>.</w:t>
      </w:r>
    </w:p>
    <w:p w14:paraId="3F550663" w14:textId="77777777" w:rsidR="000C7414" w:rsidRDefault="000C7414" w:rsidP="00F92538">
      <w:pPr>
        <w:ind w:right="3012"/>
        <w:rPr>
          <w:b/>
          <w:color w:val="231F20"/>
          <w:sz w:val="24"/>
        </w:rPr>
      </w:pPr>
      <w:bookmarkStart w:id="0" w:name="_GoBack"/>
      <w:bookmarkEnd w:id="0"/>
    </w:p>
    <w:sectPr w:rsidR="000C7414" w:rsidSect="007547C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DE"/>
    <w:rsid w:val="00013913"/>
    <w:rsid w:val="0003224C"/>
    <w:rsid w:val="00044311"/>
    <w:rsid w:val="00055665"/>
    <w:rsid w:val="0006412A"/>
    <w:rsid w:val="00066A08"/>
    <w:rsid w:val="00066B75"/>
    <w:rsid w:val="000853DF"/>
    <w:rsid w:val="000B31ED"/>
    <w:rsid w:val="000C7414"/>
    <w:rsid w:val="00120C50"/>
    <w:rsid w:val="001561CA"/>
    <w:rsid w:val="0019294D"/>
    <w:rsid w:val="001A30F0"/>
    <w:rsid w:val="00215915"/>
    <w:rsid w:val="00237396"/>
    <w:rsid w:val="00275577"/>
    <w:rsid w:val="00295917"/>
    <w:rsid w:val="002B30B3"/>
    <w:rsid w:val="002F1512"/>
    <w:rsid w:val="00306B72"/>
    <w:rsid w:val="00310F4D"/>
    <w:rsid w:val="00352AD3"/>
    <w:rsid w:val="00373452"/>
    <w:rsid w:val="003828AC"/>
    <w:rsid w:val="00397EA3"/>
    <w:rsid w:val="00440EF7"/>
    <w:rsid w:val="004C7D5B"/>
    <w:rsid w:val="00517CBF"/>
    <w:rsid w:val="00556A4B"/>
    <w:rsid w:val="005E603E"/>
    <w:rsid w:val="005E7E8E"/>
    <w:rsid w:val="006034CE"/>
    <w:rsid w:val="0063506A"/>
    <w:rsid w:val="00680C53"/>
    <w:rsid w:val="006C32DE"/>
    <w:rsid w:val="006E3657"/>
    <w:rsid w:val="0073567C"/>
    <w:rsid w:val="007547CD"/>
    <w:rsid w:val="00764F8C"/>
    <w:rsid w:val="00771D4A"/>
    <w:rsid w:val="00784FD1"/>
    <w:rsid w:val="00800F90"/>
    <w:rsid w:val="00842C68"/>
    <w:rsid w:val="008A3660"/>
    <w:rsid w:val="008E665B"/>
    <w:rsid w:val="00905A0C"/>
    <w:rsid w:val="00922D55"/>
    <w:rsid w:val="009232B8"/>
    <w:rsid w:val="009812DB"/>
    <w:rsid w:val="00A06487"/>
    <w:rsid w:val="00A456F9"/>
    <w:rsid w:val="00A542DC"/>
    <w:rsid w:val="00A87EC6"/>
    <w:rsid w:val="00A96BE8"/>
    <w:rsid w:val="00AC0AE5"/>
    <w:rsid w:val="00AD2046"/>
    <w:rsid w:val="00B344CB"/>
    <w:rsid w:val="00B35300"/>
    <w:rsid w:val="00B772EB"/>
    <w:rsid w:val="00B92DF6"/>
    <w:rsid w:val="00C2154D"/>
    <w:rsid w:val="00C708AA"/>
    <w:rsid w:val="00CA5917"/>
    <w:rsid w:val="00D1269D"/>
    <w:rsid w:val="00D22181"/>
    <w:rsid w:val="00D32686"/>
    <w:rsid w:val="00D4741A"/>
    <w:rsid w:val="00D96B3A"/>
    <w:rsid w:val="00DB7341"/>
    <w:rsid w:val="00DD34EA"/>
    <w:rsid w:val="00E67F74"/>
    <w:rsid w:val="00E8165C"/>
    <w:rsid w:val="00EB015D"/>
    <w:rsid w:val="00F076D6"/>
    <w:rsid w:val="00F57BD1"/>
    <w:rsid w:val="00F62E64"/>
    <w:rsid w:val="00F837ED"/>
    <w:rsid w:val="00F92538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5ABC"/>
  <w15:docId w15:val="{E3E50E50-1BED-4EBB-89D5-52F7A790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C32D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3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C32D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32DE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C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84936-CA7B-4D03-841C-C7B68960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Hakan</cp:lastModifiedBy>
  <cp:revision>47</cp:revision>
  <dcterms:created xsi:type="dcterms:W3CDTF">2024-09-12T19:36:00Z</dcterms:created>
  <dcterms:modified xsi:type="dcterms:W3CDTF">2025-02-19T06:56:00Z</dcterms:modified>
</cp:coreProperties>
</file>