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8AE9" w14:textId="1AB98069" w:rsidR="00080B65" w:rsidRDefault="00080B65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>FRANSIZCA</w:t>
      </w:r>
    </w:p>
    <w:p w14:paraId="58F3697B" w14:textId="31AA571C" w:rsidR="006C32DE" w:rsidRPr="00905A0C" w:rsidRDefault="00905A0C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620335">
        <w:rPr>
          <w:b/>
          <w:sz w:val="52"/>
          <w:szCs w:val="52"/>
        </w:rPr>
        <w:t>11</w:t>
      </w:r>
      <w:r>
        <w:rPr>
          <w:b/>
          <w:sz w:val="52"/>
          <w:szCs w:val="52"/>
        </w:rPr>
        <w:t xml:space="preserve">. </w:t>
      </w:r>
      <w:r w:rsidR="00237396" w:rsidRPr="00905A0C">
        <w:rPr>
          <w:b/>
          <w:sz w:val="52"/>
          <w:szCs w:val="52"/>
        </w:rPr>
        <w:t>SINIF</w:t>
      </w:r>
    </w:p>
    <w:p w14:paraId="0D22746B" w14:textId="77777777" w:rsidR="006C32DE" w:rsidRDefault="00620335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2</w:t>
      </w:r>
      <w:r w:rsidR="006C32DE">
        <w:rPr>
          <w:b/>
          <w:sz w:val="36"/>
          <w:szCs w:val="36"/>
        </w:rPr>
        <w:t>.</w:t>
      </w:r>
      <w:r w:rsidR="00237396">
        <w:rPr>
          <w:b/>
          <w:sz w:val="36"/>
          <w:szCs w:val="36"/>
        </w:rPr>
        <w:t xml:space="preserve"> </w:t>
      </w:r>
      <w:r w:rsidR="006C32DE" w:rsidRPr="002D7017">
        <w:rPr>
          <w:b/>
          <w:sz w:val="36"/>
          <w:szCs w:val="36"/>
        </w:rPr>
        <w:t xml:space="preserve">DÖNEM 1. </w:t>
      </w:r>
      <w:r w:rsidR="006C32DE" w:rsidRPr="002D7017">
        <w:rPr>
          <w:b/>
          <w:spacing w:val="-3"/>
          <w:sz w:val="36"/>
          <w:szCs w:val="36"/>
        </w:rPr>
        <w:t>ORTA</w:t>
      </w:r>
      <w:r w:rsidR="00D1269D">
        <w:rPr>
          <w:b/>
          <w:spacing w:val="-3"/>
          <w:sz w:val="36"/>
          <w:szCs w:val="36"/>
        </w:rPr>
        <w:t>K</w:t>
      </w:r>
      <w:r w:rsidR="006C32DE" w:rsidRPr="002D7017">
        <w:rPr>
          <w:b/>
          <w:spacing w:val="-3"/>
          <w:sz w:val="36"/>
          <w:szCs w:val="36"/>
        </w:rPr>
        <w:t xml:space="preserve"> </w:t>
      </w:r>
      <w:r w:rsidR="006C32DE" w:rsidRPr="002D7017">
        <w:rPr>
          <w:b/>
          <w:spacing w:val="-4"/>
          <w:sz w:val="36"/>
          <w:szCs w:val="36"/>
        </w:rPr>
        <w:t xml:space="preserve">YAZILI </w:t>
      </w:r>
      <w:r w:rsidR="006C32DE" w:rsidRPr="002D7017">
        <w:rPr>
          <w:b/>
          <w:sz w:val="36"/>
          <w:szCs w:val="36"/>
        </w:rPr>
        <w:t>KONU SORU DAĞILIM</w:t>
      </w:r>
      <w:r w:rsidR="006C32DE" w:rsidRPr="002D7017">
        <w:rPr>
          <w:b/>
          <w:spacing w:val="13"/>
          <w:sz w:val="36"/>
          <w:szCs w:val="36"/>
        </w:rPr>
        <w:t xml:space="preserve"> </w:t>
      </w:r>
      <w:r w:rsidR="006C32DE" w:rsidRPr="002D7017">
        <w:rPr>
          <w:b/>
          <w:spacing w:val="-3"/>
          <w:sz w:val="36"/>
          <w:szCs w:val="36"/>
        </w:rPr>
        <w:t>TABLOSU</w:t>
      </w:r>
    </w:p>
    <w:p w14:paraId="7DD8F373" w14:textId="77777777" w:rsidR="006C32DE" w:rsidRDefault="006C32DE" w:rsidP="00237396">
      <w:pPr>
        <w:ind w:right="3012"/>
        <w:rPr>
          <w:b/>
          <w:color w:val="231F20"/>
          <w:sz w:val="24"/>
        </w:rPr>
      </w:pPr>
    </w:p>
    <w:p w14:paraId="07008708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3A48E1F3" w14:textId="77777777" w:rsidR="006C32DE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1910E8EB" w14:textId="77777777" w:rsidR="00295917" w:rsidRDefault="00295917" w:rsidP="00295917">
      <w:pPr>
        <w:ind w:left="3012"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="-474" w:tblpY="63"/>
        <w:tblW w:w="100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83"/>
        <w:gridCol w:w="800"/>
      </w:tblGrid>
      <w:tr w:rsidR="006C32DE" w14:paraId="4FE658B4" w14:textId="77777777" w:rsidTr="00A456F9">
        <w:trPr>
          <w:trHeight w:hRule="exact" w:val="1119"/>
        </w:trPr>
        <w:tc>
          <w:tcPr>
            <w:tcW w:w="1430" w:type="dxa"/>
          </w:tcPr>
          <w:p w14:paraId="38C43758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A8BF8BE" w14:textId="77777777" w:rsidR="006C32DE" w:rsidRDefault="006C32DE" w:rsidP="00A456F9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83" w:type="dxa"/>
          </w:tcPr>
          <w:p w14:paraId="46D27FB1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4798E02" w14:textId="77777777" w:rsidR="006C32DE" w:rsidRDefault="006C32DE" w:rsidP="00A456F9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800" w:type="dxa"/>
          </w:tcPr>
          <w:p w14:paraId="16499B00" w14:textId="77777777" w:rsidR="006C32DE" w:rsidRDefault="006C32DE" w:rsidP="00A456F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0CC124A" w14:textId="77777777" w:rsidR="006C32DE" w:rsidRDefault="006C32DE" w:rsidP="00A456F9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37396" w14:paraId="153EC6D4" w14:textId="77777777" w:rsidTr="000B1F51">
        <w:trPr>
          <w:trHeight w:hRule="exact" w:val="645"/>
        </w:trPr>
        <w:tc>
          <w:tcPr>
            <w:tcW w:w="1430" w:type="dxa"/>
            <w:vMerge w:val="restart"/>
            <w:textDirection w:val="btLr"/>
          </w:tcPr>
          <w:p w14:paraId="52E5D798" w14:textId="77777777" w:rsidR="00237396" w:rsidRPr="000B1F51" w:rsidRDefault="000B1F51" w:rsidP="000B1F51">
            <w:pPr>
              <w:pStyle w:val="TableParagraph"/>
              <w:spacing w:before="240"/>
              <w:ind w:left="113" w:right="113"/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F65F84" w:rsidRPr="000B1F51">
              <w:rPr>
                <w:lang w:val="fr-FR"/>
              </w:rPr>
              <w:t>Leçon 7. Le bon choix</w:t>
            </w:r>
          </w:p>
        </w:tc>
        <w:tc>
          <w:tcPr>
            <w:tcW w:w="7783" w:type="dxa"/>
          </w:tcPr>
          <w:p w14:paraId="568CB2C4" w14:textId="77777777" w:rsidR="00F65F84" w:rsidRPr="000B1F51" w:rsidRDefault="00F65F84" w:rsidP="00F65F84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0B1F51">
              <w:rPr>
                <w:lang w:val="fr-FR"/>
              </w:rPr>
              <w:t>Dire la profession: Je suis…; tu</w:t>
            </w:r>
            <w:r w:rsidRPr="000B1F51">
              <w:t xml:space="preserve"> </w:t>
            </w:r>
            <w:r w:rsidRPr="000B1F51">
              <w:rPr>
                <w:lang w:val="fr-FR"/>
              </w:rPr>
              <w:t>es…; il est…; elle est …</w:t>
            </w:r>
          </w:p>
          <w:p w14:paraId="6EB2ED28" w14:textId="77777777" w:rsidR="00295917" w:rsidRPr="000B1F51" w:rsidRDefault="00F65F84" w:rsidP="00F65F84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0B1F51">
              <w:rPr>
                <w:lang w:val="fr-FR"/>
              </w:rPr>
              <w:t>es…; il est…; elle est …</w:t>
            </w:r>
          </w:p>
        </w:tc>
        <w:tc>
          <w:tcPr>
            <w:tcW w:w="800" w:type="dxa"/>
          </w:tcPr>
          <w:p w14:paraId="6140FD35" w14:textId="77777777" w:rsidR="00237396" w:rsidRPr="00295917" w:rsidRDefault="00871B32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37396" w14:paraId="017EB0FB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245E6E10" w14:textId="77777777" w:rsidR="00237396" w:rsidRPr="000B1F51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</w:tcPr>
          <w:p w14:paraId="55B11462" w14:textId="77777777" w:rsidR="00237396" w:rsidRPr="000B1F51" w:rsidRDefault="00F65F84" w:rsidP="00A456F9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0B1F51">
              <w:rPr>
                <w:lang w:val="fr-FR"/>
              </w:rPr>
              <w:t>Décrire un objet.</w:t>
            </w:r>
          </w:p>
        </w:tc>
        <w:tc>
          <w:tcPr>
            <w:tcW w:w="800" w:type="dxa"/>
          </w:tcPr>
          <w:p w14:paraId="0567D2C4" w14:textId="77777777" w:rsidR="00237396" w:rsidRPr="00295917" w:rsidRDefault="00E8165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B0D508A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  <w:p w14:paraId="48D7A5D5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401C535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2F73A27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237396" w14:paraId="02337D8C" w14:textId="77777777" w:rsidTr="00A456F9">
        <w:trPr>
          <w:trHeight w:hRule="exact" w:val="522"/>
        </w:trPr>
        <w:tc>
          <w:tcPr>
            <w:tcW w:w="1430" w:type="dxa"/>
            <w:vMerge/>
          </w:tcPr>
          <w:p w14:paraId="7458333F" w14:textId="77777777" w:rsidR="00237396" w:rsidRPr="000B1F51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14:paraId="76B2DC37" w14:textId="77777777" w:rsidR="00295917" w:rsidRPr="000B1F51" w:rsidRDefault="00F65F84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0B1F51">
              <w:rPr>
                <w:lang w:val="fr-FR"/>
              </w:rPr>
              <w:t xml:space="preserve"> </w:t>
            </w:r>
            <w:r w:rsidRPr="000B1F51">
              <w:t xml:space="preserve"> </w:t>
            </w:r>
            <w:r w:rsidRPr="000B1F51">
              <w:rPr>
                <w:lang w:val="fr-FR"/>
              </w:rPr>
              <w:t>Décrire une personne.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6B717C0" w14:textId="77777777" w:rsidR="00237396" w:rsidRPr="00295917" w:rsidRDefault="00871B32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916FEA2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237396" w14:paraId="6C954BF7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0C641E88" w14:textId="77777777" w:rsidR="00237396" w:rsidRPr="000B1F51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77F4037F" w14:textId="77777777" w:rsidR="00F65F84" w:rsidRPr="000B1F51" w:rsidRDefault="000B1F51" w:rsidP="00F65F84">
            <w:pPr>
              <w:pStyle w:val="TableParagraph"/>
              <w:spacing w:before="240" w:line="480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F65F84" w:rsidRPr="000B1F51">
              <w:rPr>
                <w:lang w:val="fr-FR"/>
              </w:rPr>
              <w:t>Demander la profession</w:t>
            </w:r>
          </w:p>
          <w:p w14:paraId="673729E4" w14:textId="77777777" w:rsidR="00237396" w:rsidRPr="000B1F51" w:rsidRDefault="00F65F84" w:rsidP="00F65F84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0B1F51">
              <w:rPr>
                <w:lang w:val="fr-FR"/>
              </w:rPr>
              <w:t>profession.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A4F102E" w14:textId="77777777" w:rsidR="00237396" w:rsidRPr="00295917" w:rsidRDefault="00871B32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62C9452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0742DEF1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2B6F6C2A" w14:textId="77777777" w:rsidR="00237396" w:rsidRPr="00295917" w:rsidRDefault="00237396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</w:tc>
      </w:tr>
      <w:tr w:rsidR="00237396" w14:paraId="1ACC650E" w14:textId="77777777" w:rsidTr="00A456F9">
        <w:trPr>
          <w:trHeight w:hRule="exact" w:val="764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3690323A" w14:textId="77777777" w:rsidR="00237396" w:rsidRPr="000B1F51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54E39956" w14:textId="77777777" w:rsidR="00295917" w:rsidRPr="000B1F51" w:rsidRDefault="000B1F51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F65F84" w:rsidRPr="000B1F51">
              <w:rPr>
                <w:lang w:val="fr-FR"/>
              </w:rPr>
              <w:t>Parler de son choix</w:t>
            </w:r>
            <w:r w:rsidR="00F65F84" w:rsidRPr="000B1F51">
              <w:t xml:space="preserve"> </w:t>
            </w:r>
            <w:r w:rsidR="00F65F84" w:rsidRPr="000B1F51">
              <w:rPr>
                <w:lang w:val="fr-FR"/>
              </w:rPr>
              <w:t>sur le métier.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A7E4FE9" w14:textId="77777777" w:rsidR="00237396" w:rsidRPr="00295917" w:rsidRDefault="00871B32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A456F9" w14:paraId="6E6F2821" w14:textId="77777777" w:rsidTr="00A456F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13" w:type="dxa"/>
            <w:gridSpan w:val="3"/>
          </w:tcPr>
          <w:p w14:paraId="2E4D8189" w14:textId="77777777" w:rsidR="00A456F9" w:rsidRDefault="00A456F9" w:rsidP="00A456F9">
            <w:pPr>
              <w:pStyle w:val="GvdeMetni"/>
              <w:spacing w:before="2"/>
              <w:rPr>
                <w:b/>
                <w:sz w:val="22"/>
              </w:rPr>
            </w:pPr>
          </w:p>
        </w:tc>
      </w:tr>
    </w:tbl>
    <w:p w14:paraId="39635F24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3445CA4F" w14:textId="77777777" w:rsidR="006E3657" w:rsidRDefault="006E3657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46F178E" w14:textId="77777777" w:rsidR="00A456F9" w:rsidRDefault="00A456F9" w:rsidP="00295917">
      <w:pPr>
        <w:ind w:left="3012" w:right="3012"/>
        <w:jc w:val="center"/>
        <w:rPr>
          <w:b/>
          <w:color w:val="231F20"/>
          <w:sz w:val="24"/>
        </w:rPr>
      </w:pPr>
    </w:p>
    <w:p w14:paraId="64E7A123" w14:textId="77777777" w:rsidR="00295917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2</w:t>
      </w:r>
    </w:p>
    <w:p w14:paraId="251DB3FA" w14:textId="77777777" w:rsidR="00842C68" w:rsidRPr="00295917" w:rsidRDefault="00842C68" w:rsidP="00295917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5"/>
        <w:gridCol w:w="802"/>
      </w:tblGrid>
      <w:tr w:rsidR="006C32DE" w14:paraId="573553F7" w14:textId="77777777" w:rsidTr="009812DB">
        <w:trPr>
          <w:trHeight w:hRule="exact" w:val="1133"/>
        </w:trPr>
        <w:tc>
          <w:tcPr>
            <w:tcW w:w="1432" w:type="dxa"/>
          </w:tcPr>
          <w:p w14:paraId="7F8E45BF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016BEFA" w14:textId="77777777"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5" w:type="dxa"/>
          </w:tcPr>
          <w:p w14:paraId="53A949C5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07FF950" w14:textId="77777777" w:rsidR="006C32DE" w:rsidRDefault="009812DB" w:rsidP="009812DB">
            <w:pPr>
              <w:pStyle w:val="TableParagraph"/>
              <w:tabs>
                <w:tab w:val="left" w:pos="1562"/>
                <w:tab w:val="center" w:pos="2141"/>
              </w:tabs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ab/>
              <w:t xml:space="preserve">                         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 w:rsidR="006C32DE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88C375E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6351206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D015A35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7EE578D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DA1B42E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F8A417E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2" w:type="dxa"/>
          </w:tcPr>
          <w:p w14:paraId="25FF777C" w14:textId="77777777"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4979B80" w14:textId="77777777"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95917" w14:paraId="188C78CB" w14:textId="77777777" w:rsidTr="000B1F51">
        <w:trPr>
          <w:trHeight w:hRule="exact" w:val="652"/>
        </w:trPr>
        <w:tc>
          <w:tcPr>
            <w:tcW w:w="1432" w:type="dxa"/>
            <w:vMerge w:val="restart"/>
            <w:textDirection w:val="btLr"/>
          </w:tcPr>
          <w:p w14:paraId="33E31C19" w14:textId="77777777" w:rsidR="00397EA3" w:rsidRPr="000B1F51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AB9BE1B" w14:textId="77777777" w:rsidR="00295917" w:rsidRPr="000B1F51" w:rsidRDefault="0082292D" w:rsidP="00620335">
            <w:pPr>
              <w:ind w:left="113" w:right="113"/>
              <w:jc w:val="center"/>
              <w:rPr>
                <w:noProof/>
                <w:lang w:val="tr-TR"/>
              </w:rPr>
            </w:pPr>
            <w:r w:rsidRPr="000B1F51">
              <w:rPr>
                <w:noProof/>
                <w:lang w:val="tr-TR"/>
              </w:rPr>
              <w:t>Leçon 8. Ma profession</w:t>
            </w:r>
          </w:p>
        </w:tc>
        <w:tc>
          <w:tcPr>
            <w:tcW w:w="7795" w:type="dxa"/>
          </w:tcPr>
          <w:p w14:paraId="32BECF2D" w14:textId="77777777" w:rsidR="00295917" w:rsidRPr="000B1F51" w:rsidRDefault="0082292D" w:rsidP="0082292D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0B1F51">
              <w:rPr>
                <w:noProof/>
                <w:lang w:val="tr-TR"/>
              </w:rPr>
              <w:t xml:space="preserve"> Aimer, adorer, détester,</w:t>
            </w:r>
            <w:r w:rsidRPr="000B1F51">
              <w:t xml:space="preserve"> </w:t>
            </w:r>
            <w:r w:rsidRPr="000B1F51">
              <w:rPr>
                <w:noProof/>
                <w:lang w:val="tr-TR"/>
              </w:rPr>
              <w:t xml:space="preserve">préférer </w:t>
            </w:r>
          </w:p>
        </w:tc>
        <w:tc>
          <w:tcPr>
            <w:tcW w:w="802" w:type="dxa"/>
          </w:tcPr>
          <w:p w14:paraId="5D1EC21E" w14:textId="77777777" w:rsidR="00295917" w:rsidRPr="00295917" w:rsidRDefault="00905A0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14:paraId="0009F1C3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29446B22" w14:textId="77777777" w:rsidTr="009812DB">
        <w:trPr>
          <w:trHeight w:hRule="exact" w:val="697"/>
        </w:trPr>
        <w:tc>
          <w:tcPr>
            <w:tcW w:w="1432" w:type="dxa"/>
            <w:vMerge/>
          </w:tcPr>
          <w:p w14:paraId="6002CB01" w14:textId="77777777" w:rsidR="00295917" w:rsidRPr="000B1F51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</w:tcPr>
          <w:p w14:paraId="6632C2E4" w14:textId="77777777" w:rsidR="00295917" w:rsidRPr="000B1F51" w:rsidRDefault="0082292D" w:rsidP="0082292D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0B1F51">
              <w:rPr>
                <w:noProof/>
                <w:lang w:val="tr-TR"/>
              </w:rPr>
              <w:t xml:space="preserve">  Jouer à, jouer de,</w:t>
            </w:r>
            <w:r w:rsidRPr="000B1F51">
              <w:t xml:space="preserve"> </w:t>
            </w:r>
            <w:r w:rsidRPr="000B1F51">
              <w:rPr>
                <w:noProof/>
                <w:lang w:val="tr-TR"/>
              </w:rPr>
              <w:t>faire de...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446B912D" w14:textId="77777777" w:rsidR="00295917" w:rsidRPr="00295917" w:rsidRDefault="00871B32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DAD37D9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0519BD19" w14:textId="77777777" w:rsidTr="009812DB">
        <w:trPr>
          <w:trHeight w:hRule="exact" w:val="706"/>
        </w:trPr>
        <w:tc>
          <w:tcPr>
            <w:tcW w:w="1432" w:type="dxa"/>
            <w:vMerge/>
          </w:tcPr>
          <w:p w14:paraId="40CEAF06" w14:textId="77777777" w:rsidR="00295917" w:rsidRPr="000B1F51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541D5172" w14:textId="77777777" w:rsidR="00295917" w:rsidRPr="000B1F51" w:rsidRDefault="0082292D" w:rsidP="0082292D">
            <w:pPr>
              <w:pStyle w:val="TableParagraph"/>
              <w:spacing w:before="240" w:after="240" w:line="360" w:lineRule="auto"/>
              <w:rPr>
                <w:noProof/>
                <w:lang w:val="tr-TR"/>
              </w:rPr>
            </w:pPr>
            <w:r w:rsidRPr="000B1F51">
              <w:rPr>
                <w:noProof/>
                <w:lang w:val="tr-TR"/>
              </w:rPr>
              <w:t xml:space="preserve">   Les repas de la journée 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03CA5B35" w14:textId="77777777" w:rsidR="00295917" w:rsidRPr="00295917" w:rsidRDefault="00871B32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95917" w14:paraId="3B09707E" w14:textId="77777777" w:rsidTr="009812DB">
        <w:trPr>
          <w:trHeight w:hRule="exact" w:val="706"/>
        </w:trPr>
        <w:tc>
          <w:tcPr>
            <w:tcW w:w="1432" w:type="dxa"/>
            <w:vMerge/>
          </w:tcPr>
          <w:p w14:paraId="47782E71" w14:textId="77777777" w:rsidR="00295917" w:rsidRPr="000B1F51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689A6E07" w14:textId="77777777" w:rsidR="00295917" w:rsidRPr="000B1F51" w:rsidRDefault="0082292D" w:rsidP="0082292D">
            <w:pPr>
              <w:pStyle w:val="TableParagraph"/>
              <w:spacing w:before="240" w:after="240" w:line="360" w:lineRule="auto"/>
              <w:rPr>
                <w:lang w:val="fr-FR"/>
              </w:rPr>
            </w:pPr>
            <w:r w:rsidRPr="000B1F51">
              <w:rPr>
                <w:lang w:val="fr-FR"/>
              </w:rPr>
              <w:t xml:space="preserve">  </w:t>
            </w:r>
            <w:r w:rsidRPr="000B1F51">
              <w:rPr>
                <w:noProof/>
                <w:lang w:val="tr-TR"/>
              </w:rPr>
              <w:t xml:space="preserve"> Décrire un métier.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077BFF9A" w14:textId="77777777"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14:paraId="593F8980" w14:textId="77777777" w:rsidTr="009812DB">
        <w:trPr>
          <w:trHeight w:hRule="exact" w:val="706"/>
        </w:trPr>
        <w:tc>
          <w:tcPr>
            <w:tcW w:w="1432" w:type="dxa"/>
            <w:vMerge/>
            <w:tcBorders>
              <w:bottom w:val="single" w:sz="4" w:space="0" w:color="auto"/>
            </w:tcBorders>
          </w:tcPr>
          <w:p w14:paraId="742D586E" w14:textId="77777777" w:rsidR="00295917" w:rsidRPr="000B1F51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0AA658D1" w14:textId="77777777" w:rsidR="00295917" w:rsidRPr="000B1F51" w:rsidRDefault="0082292D" w:rsidP="00842C68">
            <w:pPr>
              <w:pStyle w:val="TableParagraph"/>
              <w:spacing w:before="240" w:line="360" w:lineRule="auto"/>
              <w:rPr>
                <w:lang w:val="fr-FR"/>
              </w:rPr>
            </w:pPr>
            <w:r w:rsidRPr="000B1F51">
              <w:rPr>
                <w:lang w:val="fr-FR"/>
              </w:rPr>
              <w:t xml:space="preserve"> Écrire des textes</w:t>
            </w:r>
            <w:r w:rsidRPr="000B1F51">
              <w:t xml:space="preserve"> </w:t>
            </w:r>
            <w:r w:rsidRPr="000B1F51">
              <w:rPr>
                <w:lang w:val="fr-FR"/>
              </w:rPr>
              <w:t>simples sur soi même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2AAA1049" w14:textId="77777777" w:rsidR="00295917" w:rsidRPr="00295917" w:rsidRDefault="00E8165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758ACA30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687B99B5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68C4A1C6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5A7F0DC8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57409E3A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6502F87A" w14:textId="77777777" w:rsidR="009812DB" w:rsidRDefault="009812DB" w:rsidP="009812DB">
      <w:pPr>
        <w:ind w:right="3012"/>
        <w:rPr>
          <w:b/>
          <w:color w:val="231F20"/>
          <w:sz w:val="24"/>
        </w:rPr>
      </w:pPr>
    </w:p>
    <w:p w14:paraId="3E033F41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1D9E7FC6" w14:textId="77777777" w:rsidR="008A3660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</w:t>
      </w:r>
    </w:p>
    <w:p w14:paraId="64989CA1" w14:textId="77777777" w:rsidR="006C32DE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</w:t>
      </w:r>
      <w:r w:rsidR="006C32DE">
        <w:rPr>
          <w:b/>
          <w:color w:val="231F20"/>
          <w:sz w:val="24"/>
        </w:rPr>
        <w:t>SENARYO 3</w:t>
      </w:r>
    </w:p>
    <w:p w14:paraId="4DBDB430" w14:textId="77777777" w:rsidR="00842C68" w:rsidRDefault="00842C68" w:rsidP="006C32DE">
      <w:pPr>
        <w:ind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488"/>
        <w:gridCol w:w="771"/>
      </w:tblGrid>
      <w:tr w:rsidR="00842C68" w14:paraId="23BF8F78" w14:textId="77777777" w:rsidTr="009812DB">
        <w:trPr>
          <w:trHeight w:hRule="exact" w:val="716"/>
        </w:trPr>
        <w:tc>
          <w:tcPr>
            <w:tcW w:w="1376" w:type="dxa"/>
          </w:tcPr>
          <w:p w14:paraId="01B67E44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116AE99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88" w:type="dxa"/>
          </w:tcPr>
          <w:p w14:paraId="6E3510C1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4D09F8C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528572D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4933F53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FF14D3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72BE65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A30434B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89243C0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71" w:type="dxa"/>
          </w:tcPr>
          <w:p w14:paraId="2E3DFCBC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B1585ED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8A3660" w14:paraId="0E394647" w14:textId="77777777" w:rsidTr="000B1F51">
        <w:trPr>
          <w:trHeight w:hRule="exact" w:val="577"/>
        </w:trPr>
        <w:tc>
          <w:tcPr>
            <w:tcW w:w="1376" w:type="dxa"/>
            <w:vMerge w:val="restart"/>
            <w:textDirection w:val="btLr"/>
          </w:tcPr>
          <w:p w14:paraId="06EFB52E" w14:textId="77777777" w:rsidR="00B772EB" w:rsidRPr="000B1F51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5065D3C" w14:textId="77777777" w:rsidR="00B772EB" w:rsidRPr="000B1F51" w:rsidRDefault="00B772EB" w:rsidP="00B772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0339120" w14:textId="77777777" w:rsidR="008A3660" w:rsidRPr="000B1F51" w:rsidRDefault="000B1F51" w:rsidP="00620335">
            <w:pPr>
              <w:ind w:left="113" w:right="113"/>
              <w:jc w:val="center"/>
            </w:pPr>
            <w:proofErr w:type="spellStart"/>
            <w:r w:rsidRPr="000B1F51">
              <w:t>Leçon</w:t>
            </w:r>
            <w:proofErr w:type="spellEnd"/>
            <w:r w:rsidRPr="000B1F51">
              <w:t xml:space="preserve"> 9. </w:t>
            </w:r>
            <w:proofErr w:type="spellStart"/>
            <w:r w:rsidRPr="000B1F51">
              <w:t>Pôle</w:t>
            </w:r>
            <w:proofErr w:type="spellEnd"/>
            <w:r w:rsidRPr="000B1F51">
              <w:t xml:space="preserve"> </w:t>
            </w:r>
            <w:proofErr w:type="spellStart"/>
            <w:r w:rsidRPr="000B1F51">
              <w:t>emploi</w:t>
            </w:r>
            <w:proofErr w:type="spellEnd"/>
          </w:p>
        </w:tc>
        <w:tc>
          <w:tcPr>
            <w:tcW w:w="7488" w:type="dxa"/>
          </w:tcPr>
          <w:p w14:paraId="655359A8" w14:textId="77777777" w:rsidR="000B1F51" w:rsidRDefault="000B1F51" w:rsidP="00B772EB">
            <w:pPr>
              <w:pStyle w:val="TableParagraph"/>
              <w:spacing w:before="6"/>
            </w:pPr>
          </w:p>
          <w:p w14:paraId="49A3647D" w14:textId="77777777" w:rsidR="008A3660" w:rsidRPr="000B1F51" w:rsidRDefault="000B1F51" w:rsidP="00B772EB">
            <w:pPr>
              <w:pStyle w:val="TableParagraph"/>
              <w:spacing w:before="6"/>
            </w:pPr>
            <w:proofErr w:type="spellStart"/>
            <w:r w:rsidRPr="000B1F51">
              <w:t>Avoir</w:t>
            </w:r>
            <w:proofErr w:type="spellEnd"/>
            <w:r w:rsidRPr="000B1F51">
              <w:t xml:space="preserve"> </w:t>
            </w:r>
            <w:proofErr w:type="spellStart"/>
            <w:r w:rsidRPr="000B1F51">
              <w:t>besoin</w:t>
            </w:r>
            <w:proofErr w:type="spellEnd"/>
            <w:r w:rsidRPr="000B1F51">
              <w:t xml:space="preserve"> de</w:t>
            </w:r>
          </w:p>
        </w:tc>
        <w:tc>
          <w:tcPr>
            <w:tcW w:w="771" w:type="dxa"/>
          </w:tcPr>
          <w:p w14:paraId="1C52DCD0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31EDE364" w14:textId="77777777" w:rsidR="008A3660" w:rsidRDefault="00871B32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A3660" w14:paraId="3E00733C" w14:textId="77777777" w:rsidTr="008A3660">
        <w:trPr>
          <w:trHeight w:hRule="exact" w:val="562"/>
        </w:trPr>
        <w:tc>
          <w:tcPr>
            <w:tcW w:w="1376" w:type="dxa"/>
            <w:vMerge/>
          </w:tcPr>
          <w:p w14:paraId="4649C831" w14:textId="77777777" w:rsidR="008A3660" w:rsidRPr="000B1F51" w:rsidRDefault="008A3660" w:rsidP="00985E32">
            <w:pPr>
              <w:pStyle w:val="TableParagraph"/>
              <w:spacing w:before="6"/>
            </w:pPr>
          </w:p>
        </w:tc>
        <w:tc>
          <w:tcPr>
            <w:tcW w:w="7488" w:type="dxa"/>
          </w:tcPr>
          <w:p w14:paraId="1791D4B3" w14:textId="77777777" w:rsidR="000B1F51" w:rsidRDefault="000B1F51" w:rsidP="00985E32">
            <w:pPr>
              <w:pStyle w:val="TableParagraph"/>
              <w:spacing w:before="6"/>
            </w:pPr>
          </w:p>
          <w:p w14:paraId="509982C9" w14:textId="77777777" w:rsidR="008A3660" w:rsidRPr="000B1F51" w:rsidRDefault="000B1F51" w:rsidP="00985E32">
            <w:pPr>
              <w:pStyle w:val="TableParagraph"/>
              <w:spacing w:before="6"/>
            </w:pPr>
            <w:proofErr w:type="spellStart"/>
            <w:r w:rsidRPr="000B1F51">
              <w:t>Connecteurs</w:t>
            </w:r>
            <w:proofErr w:type="spellEnd"/>
            <w:r w:rsidRPr="000B1F51">
              <w:t xml:space="preserve"> </w:t>
            </w:r>
            <w:proofErr w:type="spellStart"/>
            <w:r w:rsidRPr="000B1F51">
              <w:t>temporels</w:t>
            </w:r>
            <w:proofErr w:type="spellEnd"/>
            <w:r w:rsidRPr="000B1F51">
              <w:t xml:space="preserve"> :</w:t>
            </w:r>
            <w:r>
              <w:t xml:space="preserve"> </w:t>
            </w:r>
            <w:r w:rsidRPr="000B1F51">
              <w:t xml:space="preserve">après, et, </w:t>
            </w:r>
            <w:proofErr w:type="spellStart"/>
            <w:r w:rsidRPr="000B1F51">
              <w:t>puis</w:t>
            </w:r>
            <w:proofErr w:type="spellEnd"/>
            <w:r w:rsidRPr="000B1F51">
              <w:t xml:space="preserve">, </w:t>
            </w:r>
            <w:proofErr w:type="spellStart"/>
            <w:r w:rsidRPr="000B1F51">
              <w:t>maintenant</w:t>
            </w:r>
            <w:proofErr w:type="spellEnd"/>
          </w:p>
        </w:tc>
        <w:tc>
          <w:tcPr>
            <w:tcW w:w="771" w:type="dxa"/>
          </w:tcPr>
          <w:p w14:paraId="2C3B35DB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768DEE6B" w14:textId="77777777" w:rsidR="008A3660" w:rsidRDefault="00871B32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A3660" w14:paraId="2975306F" w14:textId="77777777" w:rsidTr="008A3660">
        <w:trPr>
          <w:trHeight w:hRule="exact" w:val="569"/>
        </w:trPr>
        <w:tc>
          <w:tcPr>
            <w:tcW w:w="1376" w:type="dxa"/>
            <w:vMerge/>
          </w:tcPr>
          <w:p w14:paraId="3251A215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00C3DEF1" w14:textId="77777777" w:rsidR="000B1F51" w:rsidRDefault="000B1F51" w:rsidP="000B1F51">
            <w:pPr>
              <w:pStyle w:val="TableParagraph"/>
              <w:spacing w:before="6"/>
            </w:pPr>
          </w:p>
          <w:p w14:paraId="754C78D2" w14:textId="77777777" w:rsidR="000B1F51" w:rsidRDefault="000B1F51" w:rsidP="000B1F51">
            <w:pPr>
              <w:pStyle w:val="TableParagraph"/>
              <w:spacing w:before="6"/>
            </w:pPr>
            <w:r>
              <w:t xml:space="preserve">Lire les </w:t>
            </w:r>
            <w:proofErr w:type="spellStart"/>
            <w:r>
              <w:t>renseignement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profession de </w:t>
            </w:r>
            <w:proofErr w:type="spellStart"/>
            <w:r>
              <w:t>qqn</w:t>
            </w:r>
            <w:proofErr w:type="spellEnd"/>
          </w:p>
          <w:p w14:paraId="11C4161E" w14:textId="77777777" w:rsidR="008A3660" w:rsidRPr="000B1F51" w:rsidRDefault="008A3660" w:rsidP="000B1F51">
            <w:pPr>
              <w:pStyle w:val="TableParagraph"/>
              <w:spacing w:before="6"/>
            </w:pPr>
          </w:p>
        </w:tc>
        <w:tc>
          <w:tcPr>
            <w:tcW w:w="771" w:type="dxa"/>
          </w:tcPr>
          <w:p w14:paraId="2A912549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1D5037B1" w14:textId="77777777"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14:paraId="0FD656B9" w14:textId="77777777" w:rsidTr="008A3660">
        <w:trPr>
          <w:trHeight w:hRule="exact" w:val="552"/>
        </w:trPr>
        <w:tc>
          <w:tcPr>
            <w:tcW w:w="1376" w:type="dxa"/>
            <w:vMerge/>
          </w:tcPr>
          <w:p w14:paraId="0FCFCF78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3256EA76" w14:textId="77777777" w:rsidR="000B1F51" w:rsidRDefault="000B1F51" w:rsidP="000B1F51">
            <w:pPr>
              <w:pStyle w:val="TableParagraph"/>
              <w:spacing w:before="6"/>
            </w:pPr>
          </w:p>
          <w:p w14:paraId="4B6D8FBA" w14:textId="77777777" w:rsidR="008A3660" w:rsidRPr="000B1F51" w:rsidRDefault="000B1F51" w:rsidP="000B1F51">
            <w:pPr>
              <w:pStyle w:val="TableParagraph"/>
              <w:spacing w:before="6"/>
            </w:pPr>
            <w:proofErr w:type="spellStart"/>
            <w:r>
              <w:t>Écrire</w:t>
            </w:r>
            <w:proofErr w:type="spellEnd"/>
            <w:r>
              <w:t xml:space="preserve"> des </w:t>
            </w:r>
            <w:proofErr w:type="spellStart"/>
            <w:r>
              <w:t>textes</w:t>
            </w:r>
            <w:proofErr w:type="spellEnd"/>
            <w:r>
              <w:t xml:space="preserve"> </w:t>
            </w:r>
            <w:r w:rsidRPr="000B1F51">
              <w:t xml:space="preserve">simples </w:t>
            </w:r>
            <w:proofErr w:type="spellStart"/>
            <w:r w:rsidRPr="000B1F51">
              <w:t>sur</w:t>
            </w:r>
            <w:proofErr w:type="spellEnd"/>
            <w:r w:rsidRPr="000B1F51">
              <w:t xml:space="preserve"> </w:t>
            </w:r>
            <w:proofErr w:type="spellStart"/>
            <w:r w:rsidRPr="000B1F51">
              <w:t>soi</w:t>
            </w:r>
            <w:proofErr w:type="spellEnd"/>
            <w:r>
              <w:t xml:space="preserve"> </w:t>
            </w:r>
            <w:proofErr w:type="spellStart"/>
            <w:r w:rsidRPr="000B1F51">
              <w:t>même</w:t>
            </w:r>
            <w:proofErr w:type="spellEnd"/>
          </w:p>
        </w:tc>
        <w:tc>
          <w:tcPr>
            <w:tcW w:w="771" w:type="dxa"/>
          </w:tcPr>
          <w:p w14:paraId="452FAAC3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50B6CCA9" w14:textId="77777777"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14:paraId="3A040AE8" w14:textId="77777777" w:rsidTr="004C7D5B">
        <w:trPr>
          <w:trHeight w:hRule="exact" w:val="571"/>
        </w:trPr>
        <w:tc>
          <w:tcPr>
            <w:tcW w:w="1376" w:type="dxa"/>
            <w:vMerge/>
          </w:tcPr>
          <w:p w14:paraId="2CC9BD31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526BCD4D" w14:textId="77777777" w:rsidR="000B1F51" w:rsidRDefault="000B1F51" w:rsidP="000B1F51">
            <w:pPr>
              <w:pStyle w:val="TableParagraph"/>
              <w:spacing w:before="6"/>
            </w:pPr>
            <w:r>
              <w:t xml:space="preserve"> </w:t>
            </w:r>
          </w:p>
          <w:p w14:paraId="0CAFEE46" w14:textId="77777777" w:rsidR="008A3660" w:rsidRPr="000B1F51" w:rsidRDefault="000B1F51" w:rsidP="000B1F51">
            <w:pPr>
              <w:pStyle w:val="TableParagraph"/>
              <w:spacing w:before="6"/>
            </w:pPr>
            <w:proofErr w:type="spellStart"/>
            <w:r>
              <w:t>Écrire</w:t>
            </w:r>
            <w:proofErr w:type="spellEnd"/>
            <w:r>
              <w:t xml:space="preserve"> des </w:t>
            </w:r>
            <w:proofErr w:type="spellStart"/>
            <w:r>
              <w:t>textes</w:t>
            </w:r>
            <w:proofErr w:type="spellEnd"/>
            <w:r>
              <w:t xml:space="preserve"> simples sur des personnes.</w:t>
            </w:r>
          </w:p>
        </w:tc>
        <w:tc>
          <w:tcPr>
            <w:tcW w:w="771" w:type="dxa"/>
          </w:tcPr>
          <w:p w14:paraId="5454AB1A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4F34DCB6" w14:textId="77777777" w:rsidR="008A3660" w:rsidRDefault="001A30F0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14:paraId="4823497C" w14:textId="77777777" w:rsidR="006C32DE" w:rsidRDefault="006C32DE" w:rsidP="006C32DE">
      <w:pPr>
        <w:ind w:right="3012"/>
        <w:jc w:val="center"/>
        <w:rPr>
          <w:b/>
          <w:color w:val="231F20"/>
          <w:sz w:val="24"/>
        </w:rPr>
      </w:pPr>
    </w:p>
    <w:p w14:paraId="0CC706C5" w14:textId="77777777" w:rsidR="006C32DE" w:rsidRDefault="00842C68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</w:t>
      </w:r>
      <w:r w:rsidR="006C32DE">
        <w:rPr>
          <w:b/>
          <w:color w:val="231F20"/>
          <w:sz w:val="24"/>
        </w:rPr>
        <w:t>SENARYO 4</w:t>
      </w:r>
    </w:p>
    <w:p w14:paraId="4A5B7C8C" w14:textId="77777777" w:rsidR="006C32DE" w:rsidRDefault="006C32DE" w:rsidP="006C32DE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467"/>
        <w:gridCol w:w="769"/>
      </w:tblGrid>
      <w:tr w:rsidR="00842C68" w14:paraId="46026493" w14:textId="77777777" w:rsidTr="009812DB">
        <w:trPr>
          <w:trHeight w:hRule="exact" w:val="748"/>
        </w:trPr>
        <w:tc>
          <w:tcPr>
            <w:tcW w:w="1372" w:type="dxa"/>
          </w:tcPr>
          <w:p w14:paraId="32C5DD8D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BD14A21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67" w:type="dxa"/>
          </w:tcPr>
          <w:p w14:paraId="5715C102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89A4EA7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52C8503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9B9DEB0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AA0F330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B9E2579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D104CC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55F3701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</w:tcPr>
          <w:p w14:paraId="50CDF5CF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85BD4E1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26DBFB3F" w14:textId="77777777" w:rsidTr="00883447">
        <w:trPr>
          <w:trHeight w:hRule="exact" w:val="531"/>
        </w:trPr>
        <w:tc>
          <w:tcPr>
            <w:tcW w:w="1372" w:type="dxa"/>
            <w:vMerge w:val="restart"/>
            <w:textDirection w:val="btLr"/>
          </w:tcPr>
          <w:p w14:paraId="64D93504" w14:textId="77777777" w:rsidR="00883447" w:rsidRDefault="00883447" w:rsidP="00620335">
            <w:pPr>
              <w:ind w:left="113" w:right="113"/>
              <w:jc w:val="center"/>
              <w:rPr>
                <w:noProof/>
                <w:sz w:val="18"/>
                <w:lang w:val="tr-TR"/>
              </w:rPr>
            </w:pPr>
          </w:p>
          <w:p w14:paraId="7BD3BD94" w14:textId="77777777" w:rsidR="00883447" w:rsidRPr="00883447" w:rsidRDefault="00883447" w:rsidP="00620335">
            <w:pPr>
              <w:ind w:left="113" w:right="113"/>
              <w:jc w:val="center"/>
              <w:rPr>
                <w:noProof/>
                <w:lang w:val="tr-TR"/>
              </w:rPr>
            </w:pPr>
            <w:r w:rsidRPr="00883447">
              <w:rPr>
                <w:noProof/>
                <w:lang w:val="tr-TR"/>
              </w:rPr>
              <w:t>Le bon choix</w:t>
            </w:r>
          </w:p>
          <w:p w14:paraId="051CE2E3" w14:textId="77777777" w:rsidR="00883447" w:rsidRPr="00883447" w:rsidRDefault="00883447" w:rsidP="00883447">
            <w:pPr>
              <w:ind w:left="113" w:right="113"/>
              <w:rPr>
                <w:sz w:val="18"/>
                <w:lang w:val="tr-TR"/>
              </w:rPr>
            </w:pPr>
          </w:p>
          <w:p w14:paraId="4038C55A" w14:textId="77777777" w:rsidR="006E3657" w:rsidRPr="00883447" w:rsidRDefault="00883447" w:rsidP="00883447">
            <w:pPr>
              <w:ind w:left="113" w:right="113"/>
              <w:jc w:val="center"/>
              <w:rPr>
                <w:lang w:val="tr-TR"/>
              </w:rPr>
            </w:pPr>
            <w:proofErr w:type="spellStart"/>
            <w:r w:rsidRPr="00883447">
              <w:rPr>
                <w:lang w:val="tr-TR"/>
              </w:rPr>
              <w:t>Ma</w:t>
            </w:r>
            <w:proofErr w:type="spellEnd"/>
            <w:r w:rsidRPr="00883447">
              <w:rPr>
                <w:lang w:val="tr-TR"/>
              </w:rPr>
              <w:t xml:space="preserve"> </w:t>
            </w:r>
            <w:proofErr w:type="spellStart"/>
            <w:r w:rsidRPr="00883447">
              <w:rPr>
                <w:lang w:val="tr-TR"/>
              </w:rPr>
              <w:t>profession</w:t>
            </w:r>
            <w:proofErr w:type="spellEnd"/>
          </w:p>
        </w:tc>
        <w:tc>
          <w:tcPr>
            <w:tcW w:w="7467" w:type="dxa"/>
          </w:tcPr>
          <w:p w14:paraId="5CF7F1F3" w14:textId="77777777" w:rsidR="006E3657" w:rsidRPr="00842C68" w:rsidRDefault="00883447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 w:rsidRPr="00883447">
              <w:rPr>
                <w:sz w:val="18"/>
                <w:lang w:val="fr-FR"/>
              </w:rPr>
              <w:t>Dire la profession: Je suis…; tu es…; il est…; elle est …</w:t>
            </w:r>
          </w:p>
        </w:tc>
        <w:tc>
          <w:tcPr>
            <w:tcW w:w="769" w:type="dxa"/>
          </w:tcPr>
          <w:p w14:paraId="2F09D277" w14:textId="77777777" w:rsidR="006E3657" w:rsidRPr="001A30F0" w:rsidRDefault="001A30F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2</w:t>
            </w:r>
          </w:p>
        </w:tc>
      </w:tr>
      <w:tr w:rsidR="006E3657" w14:paraId="78881236" w14:textId="77777777" w:rsidTr="00A06487">
        <w:trPr>
          <w:trHeight w:hRule="exact" w:val="567"/>
        </w:trPr>
        <w:tc>
          <w:tcPr>
            <w:tcW w:w="1372" w:type="dxa"/>
            <w:vMerge/>
          </w:tcPr>
          <w:p w14:paraId="60425575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</w:tcPr>
          <w:p w14:paraId="6BD564D5" w14:textId="77777777" w:rsidR="006E3657" w:rsidRPr="00842C68" w:rsidRDefault="00883447" w:rsidP="00985E32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Décrire un objet / </w:t>
            </w:r>
            <w:r w:rsidRPr="00883447">
              <w:rPr>
                <w:sz w:val="18"/>
                <w:lang w:val="fr-FR"/>
              </w:rPr>
              <w:t>une personne.</w:t>
            </w:r>
          </w:p>
        </w:tc>
        <w:tc>
          <w:tcPr>
            <w:tcW w:w="769" w:type="dxa"/>
          </w:tcPr>
          <w:p w14:paraId="748A3ED4" w14:textId="77777777" w:rsidR="006E3657" w:rsidRPr="001A30F0" w:rsidRDefault="00871B3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6994A2A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71BF36E6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FAA0951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9345AB1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24D1C372" w14:textId="77777777" w:rsidTr="00A06487">
        <w:trPr>
          <w:trHeight w:hRule="exact" w:val="575"/>
        </w:trPr>
        <w:tc>
          <w:tcPr>
            <w:tcW w:w="1372" w:type="dxa"/>
            <w:vMerge/>
          </w:tcPr>
          <w:p w14:paraId="172FA0A0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14:paraId="1931C91C" w14:textId="77777777" w:rsidR="006E3657" w:rsidRPr="00842C68" w:rsidRDefault="00883447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Pr="00883447">
              <w:rPr>
                <w:sz w:val="18"/>
                <w:lang w:val="fr-FR"/>
              </w:rPr>
              <w:t>Demander la profession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25FCE661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14:paraId="721EDB58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71A0F0A1" w14:textId="77777777" w:rsidTr="00A06487">
        <w:trPr>
          <w:trHeight w:hRule="exact" w:val="555"/>
        </w:trPr>
        <w:tc>
          <w:tcPr>
            <w:tcW w:w="1372" w:type="dxa"/>
            <w:vMerge/>
          </w:tcPr>
          <w:p w14:paraId="1E43A549" w14:textId="77777777"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2428B631" w14:textId="77777777" w:rsidR="006E3657" w:rsidRPr="00842C68" w:rsidRDefault="00883447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883447">
              <w:rPr>
                <w:sz w:val="18"/>
                <w:lang w:val="fr-FR"/>
              </w:rPr>
              <w:t xml:space="preserve">Aimer, adorer, détester, </w:t>
            </w:r>
            <w:proofErr w:type="gramStart"/>
            <w:r w:rsidRPr="00883447">
              <w:rPr>
                <w:sz w:val="18"/>
                <w:lang w:val="fr-FR"/>
              </w:rPr>
              <w:t xml:space="preserve">préférer </w:t>
            </w:r>
            <w:r>
              <w:rPr>
                <w:sz w:val="18"/>
                <w:lang w:val="fr-FR"/>
              </w:rPr>
              <w:t>,j</w:t>
            </w:r>
            <w:r w:rsidRPr="00883447">
              <w:rPr>
                <w:sz w:val="18"/>
                <w:lang w:val="fr-FR"/>
              </w:rPr>
              <w:t>ouer</w:t>
            </w:r>
            <w:proofErr w:type="gramEnd"/>
            <w:r w:rsidRPr="00883447">
              <w:rPr>
                <w:sz w:val="18"/>
                <w:lang w:val="fr-FR"/>
              </w:rPr>
              <w:t xml:space="preserve"> à, jouer de, faire de...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48E23304" w14:textId="77777777" w:rsidR="006E3657" w:rsidRPr="001A30F0" w:rsidRDefault="00871B3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8CC09A7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69B2668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91D3C58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5A890DE3" w14:textId="77777777" w:rsidTr="00A06487">
        <w:trPr>
          <w:trHeight w:hRule="exact" w:val="563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14:paraId="463C49A6" w14:textId="77777777"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11E23435" w14:textId="77777777" w:rsidR="006E3657" w:rsidRPr="00842C68" w:rsidRDefault="00883447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 w:rsidRPr="00883447">
              <w:rPr>
                <w:sz w:val="18"/>
                <w:lang w:val="fr-FR"/>
              </w:rPr>
              <w:t>Écrire des textes simples sur soi même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2DF992FF" w14:textId="77777777" w:rsidR="006E3657" w:rsidRPr="001A30F0" w:rsidRDefault="00871B32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56E6A1B8" w14:textId="77777777" w:rsidR="009812DB" w:rsidRDefault="009812DB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68D6EB08" w14:textId="77777777" w:rsidR="009812DB" w:rsidRDefault="009812DB" w:rsidP="009812DB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SENARYO 5</w:t>
      </w:r>
    </w:p>
    <w:p w14:paraId="18036DEC" w14:textId="77777777" w:rsidR="009812DB" w:rsidRDefault="009812DB" w:rsidP="009812DB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57"/>
        <w:gridCol w:w="788"/>
      </w:tblGrid>
      <w:tr w:rsidR="009812DB" w14:paraId="4A7CA878" w14:textId="77777777" w:rsidTr="009812DB">
        <w:trPr>
          <w:trHeight w:hRule="exact" w:val="722"/>
        </w:trPr>
        <w:tc>
          <w:tcPr>
            <w:tcW w:w="1406" w:type="dxa"/>
          </w:tcPr>
          <w:p w14:paraId="569CAC4F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38B27AB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657" w:type="dxa"/>
          </w:tcPr>
          <w:p w14:paraId="1C7DA437" w14:textId="77777777" w:rsidR="009812DB" w:rsidRDefault="009812DB" w:rsidP="009812DB">
            <w:pPr>
              <w:pStyle w:val="TableParagraph"/>
              <w:ind w:right="3344"/>
              <w:rPr>
                <w:b/>
                <w:sz w:val="29"/>
              </w:rPr>
            </w:pPr>
          </w:p>
          <w:p w14:paraId="1B118456" w14:textId="77777777" w:rsidR="009812DB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sz w:val="29"/>
              </w:rPr>
              <w:t xml:space="preserve">                                        </w:t>
            </w: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0A0E8D1F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B488260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7BE8BD8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407B7C2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7216298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6D0483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8" w:type="dxa"/>
          </w:tcPr>
          <w:p w14:paraId="0F706970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89AB47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14:paraId="0639CA5E" w14:textId="77777777" w:rsidTr="00883447">
        <w:trPr>
          <w:trHeight w:hRule="exact" w:val="570"/>
        </w:trPr>
        <w:tc>
          <w:tcPr>
            <w:tcW w:w="1406" w:type="dxa"/>
            <w:vMerge w:val="restart"/>
            <w:textDirection w:val="btLr"/>
          </w:tcPr>
          <w:p w14:paraId="2B57F017" w14:textId="77777777" w:rsidR="00883447" w:rsidRDefault="00883447" w:rsidP="00620335">
            <w:pPr>
              <w:ind w:left="113" w:right="113"/>
              <w:jc w:val="center"/>
              <w:rPr>
                <w:b/>
                <w:noProof/>
                <w:sz w:val="18"/>
                <w:lang w:val="tr-TR"/>
              </w:rPr>
            </w:pPr>
          </w:p>
          <w:p w14:paraId="67A27CCB" w14:textId="77777777" w:rsidR="00883447" w:rsidRPr="00883447" w:rsidRDefault="00883447" w:rsidP="00620335">
            <w:pPr>
              <w:ind w:left="113" w:right="113"/>
              <w:jc w:val="center"/>
              <w:rPr>
                <w:noProof/>
                <w:lang w:val="tr-TR"/>
              </w:rPr>
            </w:pPr>
            <w:r w:rsidRPr="00883447">
              <w:rPr>
                <w:noProof/>
                <w:lang w:val="tr-TR"/>
              </w:rPr>
              <w:t>Ma profession</w:t>
            </w:r>
          </w:p>
          <w:p w14:paraId="5F9A5ACD" w14:textId="77777777" w:rsidR="00883447" w:rsidRPr="00883447" w:rsidRDefault="00883447" w:rsidP="00883447">
            <w:pPr>
              <w:ind w:left="113" w:right="113"/>
              <w:rPr>
                <w:sz w:val="18"/>
                <w:lang w:val="tr-TR"/>
              </w:rPr>
            </w:pPr>
          </w:p>
          <w:p w14:paraId="3F9A4942" w14:textId="77777777" w:rsidR="00883447" w:rsidRPr="00883447" w:rsidRDefault="00883447" w:rsidP="00883447">
            <w:pPr>
              <w:ind w:left="113" w:right="113"/>
              <w:rPr>
                <w:sz w:val="18"/>
                <w:lang w:val="tr-TR"/>
              </w:rPr>
            </w:pPr>
          </w:p>
          <w:p w14:paraId="1CF93A34" w14:textId="77777777" w:rsidR="009812DB" w:rsidRPr="00883447" w:rsidRDefault="00883447" w:rsidP="00883447">
            <w:pPr>
              <w:ind w:left="113" w:right="113"/>
              <w:jc w:val="center"/>
              <w:rPr>
                <w:lang w:val="tr-TR"/>
              </w:rPr>
            </w:pPr>
            <w:proofErr w:type="spellStart"/>
            <w:r w:rsidRPr="00883447">
              <w:rPr>
                <w:lang w:val="tr-TR"/>
              </w:rPr>
              <w:t>Pôle</w:t>
            </w:r>
            <w:proofErr w:type="spellEnd"/>
            <w:r w:rsidRPr="00883447">
              <w:rPr>
                <w:lang w:val="tr-TR"/>
              </w:rPr>
              <w:t xml:space="preserve"> </w:t>
            </w:r>
            <w:proofErr w:type="spellStart"/>
            <w:r w:rsidRPr="00883447">
              <w:rPr>
                <w:lang w:val="tr-TR"/>
              </w:rPr>
              <w:t>emploi</w:t>
            </w:r>
            <w:proofErr w:type="spellEnd"/>
          </w:p>
        </w:tc>
        <w:tc>
          <w:tcPr>
            <w:tcW w:w="7657" w:type="dxa"/>
          </w:tcPr>
          <w:p w14:paraId="203A8C79" w14:textId="77777777" w:rsidR="009812DB" w:rsidRPr="00842C68" w:rsidRDefault="00215090" w:rsidP="00183120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Pr="00215090">
              <w:rPr>
                <w:sz w:val="18"/>
                <w:lang w:val="fr-FR"/>
              </w:rPr>
              <w:t xml:space="preserve">Aimer, adorer, détester, </w:t>
            </w:r>
            <w:proofErr w:type="gramStart"/>
            <w:r w:rsidRPr="00215090">
              <w:rPr>
                <w:sz w:val="18"/>
                <w:lang w:val="fr-FR"/>
              </w:rPr>
              <w:t>préférer</w:t>
            </w:r>
            <w:r>
              <w:t xml:space="preserve"> ,</w:t>
            </w:r>
            <w:r>
              <w:rPr>
                <w:sz w:val="18"/>
                <w:lang w:val="fr-FR"/>
              </w:rPr>
              <w:t>j</w:t>
            </w:r>
            <w:r w:rsidRPr="00215090">
              <w:rPr>
                <w:sz w:val="18"/>
                <w:lang w:val="fr-FR"/>
              </w:rPr>
              <w:t>ouer</w:t>
            </w:r>
            <w:proofErr w:type="gramEnd"/>
            <w:r w:rsidRPr="00215090">
              <w:rPr>
                <w:sz w:val="18"/>
                <w:lang w:val="fr-FR"/>
              </w:rPr>
              <w:t xml:space="preserve"> à, jouer de, faire de...</w:t>
            </w:r>
          </w:p>
        </w:tc>
        <w:tc>
          <w:tcPr>
            <w:tcW w:w="788" w:type="dxa"/>
          </w:tcPr>
          <w:p w14:paraId="012BBE8D" w14:textId="77777777" w:rsidR="009812DB" w:rsidRPr="001A30F0" w:rsidRDefault="00871B3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1B71F3BB" w14:textId="77777777" w:rsidTr="00A06487">
        <w:trPr>
          <w:trHeight w:hRule="exact" w:val="578"/>
        </w:trPr>
        <w:tc>
          <w:tcPr>
            <w:tcW w:w="1406" w:type="dxa"/>
            <w:vMerge/>
          </w:tcPr>
          <w:p w14:paraId="721532E4" w14:textId="77777777" w:rsidR="009812DB" w:rsidRPr="00295917" w:rsidRDefault="009812DB" w:rsidP="00183120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657" w:type="dxa"/>
          </w:tcPr>
          <w:p w14:paraId="324E49C0" w14:textId="77777777" w:rsidR="009812DB" w:rsidRPr="00842C68" w:rsidRDefault="00215090" w:rsidP="00183120">
            <w:pPr>
              <w:pStyle w:val="TableParagraph"/>
              <w:spacing w:before="240" w:after="240" w:line="480" w:lineRule="auto"/>
              <w:ind w:left="70" w:right="116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Pr="00215090">
              <w:rPr>
                <w:sz w:val="18"/>
                <w:lang w:val="fr-FR"/>
              </w:rPr>
              <w:t>Les repas de la journée</w:t>
            </w:r>
          </w:p>
        </w:tc>
        <w:tc>
          <w:tcPr>
            <w:tcW w:w="788" w:type="dxa"/>
          </w:tcPr>
          <w:p w14:paraId="00701B27" w14:textId="77777777" w:rsidR="009812DB" w:rsidRPr="001A30F0" w:rsidRDefault="00871B3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7CE56D2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71E5A435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1D97C78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F88BAC5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6444026F" w14:textId="77777777" w:rsidTr="00A06487">
        <w:trPr>
          <w:trHeight w:hRule="exact" w:val="554"/>
        </w:trPr>
        <w:tc>
          <w:tcPr>
            <w:tcW w:w="1406" w:type="dxa"/>
            <w:vMerge/>
          </w:tcPr>
          <w:p w14:paraId="7DA01071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00A3B225" w14:textId="77777777" w:rsidR="009812DB" w:rsidRPr="00842C68" w:rsidRDefault="00215090" w:rsidP="00183120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 </w:t>
            </w:r>
            <w:r w:rsidRPr="00215090">
              <w:rPr>
                <w:sz w:val="18"/>
                <w:lang w:val="fr-FR"/>
              </w:rPr>
              <w:t>Décrire un métier.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2F5E8EB" w14:textId="77777777" w:rsidR="009812DB" w:rsidRDefault="00871B3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EF5510B" w14:textId="77777777" w:rsidR="00871B32" w:rsidRDefault="00871B3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432F7E3" w14:textId="77777777" w:rsidR="00871B32" w:rsidRPr="001A30F0" w:rsidRDefault="00871B32" w:rsidP="00871B32">
            <w:pPr>
              <w:pStyle w:val="TableParagraph"/>
              <w:spacing w:before="240" w:after="240" w:line="480" w:lineRule="auto"/>
              <w:rPr>
                <w:b/>
                <w:sz w:val="18"/>
              </w:rPr>
            </w:pPr>
          </w:p>
          <w:p w14:paraId="225C9C61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55E7F1B4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E3076A2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9812DB" w14:paraId="695A84A6" w14:textId="77777777" w:rsidTr="00A06487">
        <w:trPr>
          <w:trHeight w:hRule="exact" w:val="532"/>
        </w:trPr>
        <w:tc>
          <w:tcPr>
            <w:tcW w:w="1406" w:type="dxa"/>
            <w:vMerge/>
          </w:tcPr>
          <w:p w14:paraId="201E5782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470FE161" w14:textId="77777777" w:rsidR="009812DB" w:rsidRPr="00842C68" w:rsidRDefault="00215090" w:rsidP="00183120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 </w:t>
            </w:r>
            <w:r w:rsidRPr="00215090">
              <w:rPr>
                <w:sz w:val="18"/>
                <w:lang w:val="fr-FR"/>
              </w:rPr>
              <w:t>Connecteurs temporels : après, et, puis, maintenant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462732" w14:textId="77777777" w:rsidR="009812DB" w:rsidRPr="001A30F0" w:rsidRDefault="00871B3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18612BA3" w14:textId="77777777" w:rsidTr="00A06487">
        <w:trPr>
          <w:trHeight w:hRule="exact" w:val="602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509FCC30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1D693F42" w14:textId="77777777" w:rsidR="009812DB" w:rsidRPr="006E3657" w:rsidRDefault="00215090" w:rsidP="00183120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Pr="00215090">
              <w:rPr>
                <w:sz w:val="18"/>
                <w:lang w:val="fr-FR"/>
              </w:rPr>
              <w:t xml:space="preserve">Lire </w:t>
            </w:r>
            <w:proofErr w:type="gramStart"/>
            <w:r w:rsidRPr="00215090">
              <w:rPr>
                <w:sz w:val="18"/>
                <w:lang w:val="fr-FR"/>
              </w:rPr>
              <w:t>les renseignement</w:t>
            </w:r>
            <w:proofErr w:type="gramEnd"/>
            <w:r w:rsidRPr="00215090">
              <w:rPr>
                <w:sz w:val="18"/>
                <w:lang w:val="fr-FR"/>
              </w:rPr>
              <w:t xml:space="preserve"> sur la profession de qqn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9AC7714" w14:textId="77777777" w:rsidR="009812DB" w:rsidRPr="001A30F0" w:rsidRDefault="00871B32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62D3B8DF" w14:textId="77777777" w:rsidR="006C32DE" w:rsidRDefault="006C32DE" w:rsidP="006E3657">
      <w:pPr>
        <w:ind w:right="3012"/>
        <w:rPr>
          <w:b/>
          <w:color w:val="231F20"/>
          <w:sz w:val="24"/>
        </w:rPr>
      </w:pPr>
    </w:p>
    <w:p w14:paraId="6F6826BD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09A317CD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50D4BFC1" w14:textId="77777777" w:rsidR="00DB7341" w:rsidRDefault="00DB7341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0CCD365E" w14:textId="77777777" w:rsidR="006C32DE" w:rsidRPr="00620335" w:rsidRDefault="00620335" w:rsidP="00620335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6C32DE" w:rsidRPr="00620335">
        <w:rPr>
          <w:b/>
          <w:sz w:val="36"/>
          <w:szCs w:val="36"/>
        </w:rPr>
        <w:t xml:space="preserve">DÖNEM 2. </w:t>
      </w:r>
      <w:r w:rsidR="006C32DE" w:rsidRPr="00620335">
        <w:rPr>
          <w:b/>
          <w:spacing w:val="-3"/>
          <w:sz w:val="36"/>
          <w:szCs w:val="36"/>
        </w:rPr>
        <w:t xml:space="preserve">ORTAK </w:t>
      </w:r>
      <w:r w:rsidR="006C32DE" w:rsidRPr="00620335">
        <w:rPr>
          <w:b/>
          <w:spacing w:val="-4"/>
          <w:sz w:val="36"/>
          <w:szCs w:val="36"/>
        </w:rPr>
        <w:t xml:space="preserve">YAZILI </w:t>
      </w:r>
      <w:r w:rsidR="006C32DE" w:rsidRPr="00620335">
        <w:rPr>
          <w:b/>
          <w:sz w:val="36"/>
          <w:szCs w:val="36"/>
        </w:rPr>
        <w:t>KONU SORU DAĞILIM</w:t>
      </w:r>
      <w:r w:rsidR="006C32DE" w:rsidRPr="00620335">
        <w:rPr>
          <w:b/>
          <w:spacing w:val="13"/>
          <w:sz w:val="36"/>
          <w:szCs w:val="36"/>
        </w:rPr>
        <w:t xml:space="preserve"> </w:t>
      </w:r>
      <w:r w:rsidR="006C32DE" w:rsidRPr="00620335">
        <w:rPr>
          <w:b/>
          <w:spacing w:val="-3"/>
          <w:sz w:val="36"/>
          <w:szCs w:val="36"/>
        </w:rPr>
        <w:t>TABLOSU</w:t>
      </w:r>
    </w:p>
    <w:p w14:paraId="37AB732A" w14:textId="77777777" w:rsidR="00A87EC6" w:rsidRDefault="00A87EC6" w:rsidP="006E3657">
      <w:pPr>
        <w:ind w:right="3012"/>
        <w:rPr>
          <w:b/>
          <w:color w:val="231F20"/>
          <w:sz w:val="24"/>
        </w:rPr>
      </w:pPr>
    </w:p>
    <w:p w14:paraId="476DE2E1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5DA5BCA9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3A4380F4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4AB6D726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E3657" w14:paraId="4C4EDF8C" w14:textId="77777777" w:rsidTr="00985E32">
        <w:trPr>
          <w:trHeight w:hRule="exact" w:val="907"/>
        </w:trPr>
        <w:tc>
          <w:tcPr>
            <w:tcW w:w="1417" w:type="dxa"/>
          </w:tcPr>
          <w:p w14:paraId="6368A3B8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05DBEA8" w14:textId="77777777" w:rsidR="006E3657" w:rsidRDefault="006E3657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676813B0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C82CEB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006FEF05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1313668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8011856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D0F7768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564944A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E99CDF9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5D7FA34B" w14:textId="77777777" w:rsidR="006E3657" w:rsidRDefault="006E3657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4A86C49" w14:textId="77777777" w:rsidR="006E3657" w:rsidRDefault="006E3657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43144AE0" w14:textId="77777777" w:rsidTr="007074B4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08E2CC17" w14:textId="77777777" w:rsidR="00A456F9" w:rsidRPr="00A11BDB" w:rsidRDefault="00A456F9" w:rsidP="00A456F9">
            <w:pPr>
              <w:ind w:left="113" w:right="113"/>
              <w:jc w:val="center"/>
              <w:rPr>
                <w:rFonts w:eastAsia="Times New Roman"/>
                <w:b/>
                <w:color w:val="000000"/>
                <w:lang w:val="fr-FR" w:eastAsia="tr-TR"/>
              </w:rPr>
            </w:pPr>
          </w:p>
          <w:p w14:paraId="7FBC33BE" w14:textId="77777777" w:rsidR="006E3657" w:rsidRPr="00A11BDB" w:rsidRDefault="00E07E7E" w:rsidP="00620335">
            <w:pPr>
              <w:ind w:left="113" w:right="113"/>
              <w:jc w:val="center"/>
              <w:rPr>
                <w:noProof/>
                <w:lang w:val="fr-FR"/>
              </w:rPr>
            </w:pPr>
            <w:r w:rsidRPr="00A11BDB">
              <w:rPr>
                <w:noProof/>
                <w:lang w:val="fr-FR"/>
              </w:rPr>
              <w:t>Leçon 10. Allons à la fête</w:t>
            </w:r>
          </w:p>
        </w:tc>
        <w:tc>
          <w:tcPr>
            <w:tcW w:w="7710" w:type="dxa"/>
          </w:tcPr>
          <w:p w14:paraId="7219F25C" w14:textId="77777777" w:rsidR="003F1695" w:rsidRPr="00A11BDB" w:rsidRDefault="00E07E7E" w:rsidP="003F1695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Quel jour sommes-nous ?</w:t>
            </w:r>
            <w:r w:rsidR="003F1695" w:rsidRPr="00A11BDB">
              <w:rPr>
                <w:lang w:val="fr-FR"/>
              </w:rPr>
              <w:t xml:space="preserve"> Nous sommes le ...</w:t>
            </w:r>
          </w:p>
          <w:p w14:paraId="6873BAD1" w14:textId="77777777" w:rsidR="006E3657" w:rsidRPr="00A11BDB" w:rsidRDefault="006E3657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94" w:type="dxa"/>
          </w:tcPr>
          <w:p w14:paraId="3AD2C675" w14:textId="77777777" w:rsidR="006E3657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E3657" w14:paraId="6C4EA501" w14:textId="77777777" w:rsidTr="00985E32">
        <w:trPr>
          <w:trHeight w:hRule="exact" w:val="559"/>
        </w:trPr>
        <w:tc>
          <w:tcPr>
            <w:tcW w:w="1417" w:type="dxa"/>
            <w:vMerge/>
          </w:tcPr>
          <w:p w14:paraId="7C893B14" w14:textId="77777777" w:rsidR="006E3657" w:rsidRPr="00A11BDB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37AC67F3" w14:textId="77777777" w:rsidR="003F1695" w:rsidRPr="00A11BDB" w:rsidRDefault="003F1695" w:rsidP="003F169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 xml:space="preserve">  Quelle est la date d’aujourd’hui? Aujourd’hui c’est ...</w:t>
            </w:r>
          </w:p>
          <w:p w14:paraId="6C1CAE84" w14:textId="77777777" w:rsidR="006E3657" w:rsidRPr="00A11BDB" w:rsidRDefault="00E07E7E" w:rsidP="00E07E7E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Quelle est la date d’aujourd’hui</w:t>
            </w:r>
          </w:p>
        </w:tc>
        <w:tc>
          <w:tcPr>
            <w:tcW w:w="794" w:type="dxa"/>
          </w:tcPr>
          <w:p w14:paraId="235FE49B" w14:textId="77777777" w:rsidR="006E3657" w:rsidRPr="005E7E8E" w:rsidRDefault="007074B4" w:rsidP="007074B4">
            <w:pPr>
              <w:pStyle w:val="TableParagraph"/>
              <w:spacing w:before="240" w:after="240" w:line="480" w:lineRule="auto"/>
              <w:jc w:val="center"/>
              <w:rPr>
                <w:b/>
                <w:color w:val="231F20"/>
                <w:w w:val="99"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2</w:t>
            </w:r>
          </w:p>
          <w:p w14:paraId="30D1E274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EE9554D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87A7105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19F5DE99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201D0F8D" w14:textId="77777777" w:rsidR="006E3657" w:rsidRPr="00A11BDB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15EA5530" w14:textId="77777777" w:rsidR="006E3657" w:rsidRPr="00A11BDB" w:rsidRDefault="003F1695" w:rsidP="00E07E7E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 xml:space="preserve"> Quantité: Combien de…? ; il y a ………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9D2D86B" w14:textId="77777777" w:rsidR="006E3657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8C573BD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616E7654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08694B42" w14:textId="77777777" w:rsidR="006E3657" w:rsidRPr="00A11BDB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4A78D4E1" w14:textId="77777777" w:rsidR="003F1695" w:rsidRPr="00A11BDB" w:rsidRDefault="003F1695" w:rsidP="003F169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 xml:space="preserve">Exprimer </w:t>
            </w:r>
            <w:proofErr w:type="spellStart"/>
            <w:r w:rsidRPr="00A11BDB">
              <w:rPr>
                <w:lang w:val="fr-FR"/>
              </w:rPr>
              <w:t>I‘appartenance</w:t>
            </w:r>
            <w:proofErr w:type="spellEnd"/>
            <w:r w:rsidRPr="00A11BDB">
              <w:rPr>
                <w:lang w:val="fr-FR"/>
              </w:rPr>
              <w:t>.</w:t>
            </w:r>
          </w:p>
          <w:p w14:paraId="188B9488" w14:textId="77777777" w:rsidR="006E3657" w:rsidRPr="00A11BDB" w:rsidRDefault="003F1695" w:rsidP="003F169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•Caractériser qqn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DCDE240" w14:textId="77777777" w:rsidR="006E3657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E6D779C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689264A6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532C315C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63F04274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65BE6189" w14:textId="77777777" w:rsidR="006E3657" w:rsidRPr="00A11BDB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53B0A99F" w14:textId="77777777" w:rsidR="00E07E7E" w:rsidRPr="00A11BDB" w:rsidRDefault="00E07E7E" w:rsidP="00E07E7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682555" w14:textId="77777777" w:rsidR="006E3657" w:rsidRPr="00A11BDB" w:rsidRDefault="003F1695" w:rsidP="003F1695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11BDB">
              <w:rPr>
                <w:rFonts w:ascii="Arial" w:hAnsi="Arial" w:cs="Arial"/>
                <w:sz w:val="22"/>
                <w:szCs w:val="22"/>
                <w:lang w:val="fr-FR"/>
              </w:rPr>
              <w:t>•Caractériser qqn ou qqch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56D0F4A" w14:textId="77777777" w:rsidR="006E3657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13323B4D" w14:textId="77777777" w:rsidR="00A87EC6" w:rsidRDefault="00A87EC6" w:rsidP="006C32DE">
      <w:pPr>
        <w:ind w:left="3012" w:right="3012"/>
        <w:jc w:val="center"/>
        <w:rPr>
          <w:b/>
          <w:sz w:val="24"/>
        </w:rPr>
      </w:pPr>
    </w:p>
    <w:p w14:paraId="0919C6AD" w14:textId="77777777" w:rsidR="00275577" w:rsidRDefault="00275577" w:rsidP="00E67F74">
      <w:pPr>
        <w:ind w:right="3012"/>
        <w:rPr>
          <w:b/>
          <w:color w:val="231F20"/>
          <w:sz w:val="24"/>
        </w:rPr>
      </w:pPr>
    </w:p>
    <w:p w14:paraId="3CE79C30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1C5F9FE7" w14:textId="77777777" w:rsidR="006C32DE" w:rsidRDefault="007547CD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</w:t>
      </w:r>
      <w:r w:rsidR="006C32DE">
        <w:rPr>
          <w:b/>
          <w:color w:val="231F20"/>
          <w:sz w:val="24"/>
        </w:rPr>
        <w:t>SENARYO 2</w:t>
      </w:r>
    </w:p>
    <w:p w14:paraId="1B8618D1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158"/>
        <w:tblW w:w="9921" w:type="dxa"/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E67F74" w14:paraId="15860306" w14:textId="77777777" w:rsidTr="00277370">
        <w:trPr>
          <w:trHeight w:hRule="exact" w:val="907"/>
        </w:trPr>
        <w:tc>
          <w:tcPr>
            <w:tcW w:w="1417" w:type="dxa"/>
          </w:tcPr>
          <w:p w14:paraId="0272D0BD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BE88BA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6D900589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93151EB" w14:textId="77777777" w:rsidR="00E67F74" w:rsidRDefault="00E67F74" w:rsidP="005A501A">
            <w:pPr>
              <w:pStyle w:val="TableParagraph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</w:t>
            </w:r>
            <w:bookmarkStart w:id="0" w:name="_GoBack"/>
            <w:bookmarkEnd w:id="0"/>
            <w:r>
              <w:rPr>
                <w:b/>
                <w:color w:val="231F20"/>
                <w:sz w:val="18"/>
              </w:rPr>
              <w:t>ar</w:t>
            </w:r>
            <w:proofErr w:type="spellEnd"/>
          </w:p>
          <w:p w14:paraId="04208A5A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F685A56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15E8590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236A393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52E3C6F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9D135E1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7A0CE47B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BA64A87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1CF523CF" w14:textId="77777777" w:rsidTr="00277370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512EB8D2" w14:textId="77777777" w:rsidR="00A456F9" w:rsidRPr="00A11BDB" w:rsidRDefault="00A456F9" w:rsidP="005A4EFC">
            <w:pPr>
              <w:ind w:left="113" w:right="113"/>
              <w:rPr>
                <w:lang w:val="fr-FR"/>
              </w:rPr>
            </w:pPr>
          </w:p>
          <w:p w14:paraId="0875409C" w14:textId="77777777" w:rsidR="00A456F9" w:rsidRPr="00A11BDB" w:rsidRDefault="00A456F9" w:rsidP="005A4EFC">
            <w:pPr>
              <w:ind w:left="113" w:right="113"/>
              <w:rPr>
                <w:lang w:val="fr-FR"/>
              </w:rPr>
            </w:pPr>
          </w:p>
          <w:p w14:paraId="153C5EDE" w14:textId="77777777" w:rsidR="00C229EE" w:rsidRPr="00A11BDB" w:rsidRDefault="00C229EE" w:rsidP="00C229EE">
            <w:pPr>
              <w:ind w:left="113" w:right="113"/>
              <w:jc w:val="center"/>
              <w:rPr>
                <w:lang w:val="fr-FR"/>
              </w:rPr>
            </w:pPr>
            <w:r w:rsidRPr="00A11BDB">
              <w:rPr>
                <w:lang w:val="fr-FR"/>
              </w:rPr>
              <w:t>Leçon 11. Mon voyage</w:t>
            </w:r>
          </w:p>
          <w:p w14:paraId="481014FC" w14:textId="77777777" w:rsidR="00E67F74" w:rsidRPr="00A11BDB" w:rsidRDefault="00C229EE" w:rsidP="00C229EE">
            <w:pPr>
              <w:ind w:left="113" w:right="113"/>
              <w:jc w:val="center"/>
              <w:rPr>
                <w:lang w:val="fr-FR"/>
              </w:rPr>
            </w:pPr>
            <w:r w:rsidRPr="00A11BDB">
              <w:rPr>
                <w:lang w:val="fr-FR"/>
              </w:rPr>
              <w:t>,</w:t>
            </w:r>
          </w:p>
        </w:tc>
        <w:tc>
          <w:tcPr>
            <w:tcW w:w="7710" w:type="dxa"/>
          </w:tcPr>
          <w:p w14:paraId="2C01D313" w14:textId="77777777" w:rsidR="00C229EE" w:rsidRPr="00A11BDB" w:rsidRDefault="00C229EE" w:rsidP="00C229EE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Adjectifs possessifs: mon, ton, son, ma, ta, sa, mes, tes, ses</w:t>
            </w:r>
          </w:p>
          <w:p w14:paraId="5D0B5D56" w14:textId="77777777" w:rsidR="00E67F74" w:rsidRPr="00A11BDB" w:rsidRDefault="00E67F74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94" w:type="dxa"/>
          </w:tcPr>
          <w:p w14:paraId="1808997E" w14:textId="77777777" w:rsidR="00E67F74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40EB2410" w14:textId="77777777" w:rsidTr="00277370">
        <w:trPr>
          <w:trHeight w:hRule="exact" w:val="559"/>
        </w:trPr>
        <w:tc>
          <w:tcPr>
            <w:tcW w:w="1417" w:type="dxa"/>
            <w:vMerge/>
          </w:tcPr>
          <w:p w14:paraId="036B760C" w14:textId="77777777" w:rsidR="00E67F74" w:rsidRPr="00A11BDB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4C9C6687" w14:textId="77777777" w:rsidR="00E67F74" w:rsidRPr="00A11BDB" w:rsidRDefault="00C229EE" w:rsidP="00C229EE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Adjectifs possessifs</w:t>
            </w:r>
            <w:proofErr w:type="gramStart"/>
            <w:r w:rsidRPr="00A11BDB">
              <w:rPr>
                <w:lang w:val="fr-FR"/>
              </w:rPr>
              <w:t>:,</w:t>
            </w:r>
            <w:proofErr w:type="gramEnd"/>
            <w:r w:rsidRPr="00A11BDB">
              <w:rPr>
                <w:lang w:val="fr-FR"/>
              </w:rPr>
              <w:t xml:space="preserve"> notre, votre, leur, nos, </w:t>
            </w:r>
            <w:proofErr w:type="spellStart"/>
            <w:r w:rsidRPr="00A11BDB">
              <w:rPr>
                <w:lang w:val="fr-FR"/>
              </w:rPr>
              <w:t>vos,leurs</w:t>
            </w:r>
            <w:proofErr w:type="spellEnd"/>
          </w:p>
        </w:tc>
        <w:tc>
          <w:tcPr>
            <w:tcW w:w="794" w:type="dxa"/>
          </w:tcPr>
          <w:p w14:paraId="27161D6A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16733338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5C80984D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C5F9B36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AD24D46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3A0C13DB" w14:textId="77777777" w:rsidTr="00277370">
        <w:trPr>
          <w:trHeight w:hRule="exact" w:val="565"/>
        </w:trPr>
        <w:tc>
          <w:tcPr>
            <w:tcW w:w="1417" w:type="dxa"/>
            <w:vMerge/>
          </w:tcPr>
          <w:p w14:paraId="17D3450B" w14:textId="77777777" w:rsidR="00E67F74" w:rsidRPr="00A11BDB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1F0C7890" w14:textId="77777777" w:rsidR="00C229EE" w:rsidRPr="00A11BDB" w:rsidRDefault="00C229EE" w:rsidP="00C229EE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Quelle est la date… ?</w:t>
            </w:r>
            <w:r w:rsidRPr="00A11BDB">
              <w:t xml:space="preserve"> </w:t>
            </w:r>
            <w:r w:rsidRPr="00A11BDB">
              <w:rPr>
                <w:lang w:val="fr-FR"/>
              </w:rPr>
              <w:t>•C’est le …</w:t>
            </w:r>
          </w:p>
          <w:p w14:paraId="3C79DD51" w14:textId="77777777" w:rsidR="00E67F74" w:rsidRPr="00A11BDB" w:rsidRDefault="00C229EE" w:rsidP="00C229EE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Il fait.../ il est.../</w:t>
            </w:r>
          </w:p>
        </w:tc>
        <w:tc>
          <w:tcPr>
            <w:tcW w:w="794" w:type="dxa"/>
          </w:tcPr>
          <w:p w14:paraId="2A2C3E53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7E5FBE14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1AB4D3D8" w14:textId="77777777" w:rsidTr="00277370">
        <w:trPr>
          <w:trHeight w:hRule="exact" w:val="565"/>
        </w:trPr>
        <w:tc>
          <w:tcPr>
            <w:tcW w:w="1417" w:type="dxa"/>
            <w:vMerge/>
          </w:tcPr>
          <w:p w14:paraId="7C628582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710" w:type="dxa"/>
          </w:tcPr>
          <w:p w14:paraId="6AA8BAF8" w14:textId="77777777" w:rsidR="00E67F74" w:rsidRPr="00A11BDB" w:rsidRDefault="00C229EE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Il fait.../ il est.../ il y a....</w:t>
            </w:r>
          </w:p>
        </w:tc>
        <w:tc>
          <w:tcPr>
            <w:tcW w:w="794" w:type="dxa"/>
          </w:tcPr>
          <w:p w14:paraId="6619A7EA" w14:textId="77777777" w:rsidR="00E67F74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14BA476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4DF0FE49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15811EF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18F2DEAC" w14:textId="77777777" w:rsidTr="00277370">
        <w:trPr>
          <w:trHeight w:hRule="exact" w:val="565"/>
        </w:trPr>
        <w:tc>
          <w:tcPr>
            <w:tcW w:w="1417" w:type="dxa"/>
            <w:vMerge/>
          </w:tcPr>
          <w:p w14:paraId="262FCD07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710" w:type="dxa"/>
          </w:tcPr>
          <w:p w14:paraId="12D94AEE" w14:textId="77777777" w:rsidR="00E67F74" w:rsidRPr="00A11BDB" w:rsidRDefault="00C229EE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Demander / dire</w:t>
            </w:r>
            <w:r w:rsidRPr="00A11BDB">
              <w:t xml:space="preserve"> </w:t>
            </w:r>
            <w:r w:rsidRPr="00A11BDB">
              <w:rPr>
                <w:lang w:val="fr-FR"/>
              </w:rPr>
              <w:t>l’heure</w:t>
            </w:r>
          </w:p>
        </w:tc>
        <w:tc>
          <w:tcPr>
            <w:tcW w:w="794" w:type="dxa"/>
          </w:tcPr>
          <w:p w14:paraId="351C4795" w14:textId="77777777" w:rsidR="00E67F74" w:rsidRPr="005E7E8E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38552129" w14:textId="77777777" w:rsidR="00A87EC6" w:rsidRDefault="00A87EC6" w:rsidP="006C32DE">
      <w:pPr>
        <w:ind w:left="3012" w:right="3012"/>
        <w:jc w:val="center"/>
        <w:rPr>
          <w:b/>
          <w:sz w:val="24"/>
        </w:rPr>
      </w:pPr>
    </w:p>
    <w:p w14:paraId="34E5EFF9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7433E145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05560EA7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517CD670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3D3B6240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2A3509BE" w14:textId="77777777" w:rsidR="00275577" w:rsidRDefault="00275577" w:rsidP="00F92538">
      <w:pPr>
        <w:ind w:right="3012"/>
        <w:rPr>
          <w:b/>
          <w:color w:val="231F20"/>
          <w:sz w:val="24"/>
        </w:rPr>
      </w:pPr>
    </w:p>
    <w:p w14:paraId="4FC3855B" w14:textId="77777777" w:rsidR="007547CD" w:rsidRDefault="007547CD" w:rsidP="00F92538">
      <w:pPr>
        <w:ind w:right="3012"/>
        <w:rPr>
          <w:b/>
          <w:color w:val="231F20"/>
          <w:sz w:val="24"/>
        </w:rPr>
      </w:pPr>
    </w:p>
    <w:p w14:paraId="1ADFCAE7" w14:textId="77777777" w:rsidR="007547CD" w:rsidRDefault="007547CD" w:rsidP="00F92538">
      <w:pPr>
        <w:ind w:right="3012"/>
        <w:rPr>
          <w:b/>
          <w:color w:val="231F20"/>
          <w:sz w:val="24"/>
        </w:rPr>
      </w:pPr>
    </w:p>
    <w:p w14:paraId="1677C767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0C2978D6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3</w:t>
      </w:r>
    </w:p>
    <w:p w14:paraId="2E0D68FC" w14:textId="77777777" w:rsidR="00B92DF6" w:rsidRDefault="00B92DF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7819"/>
        <w:gridCol w:w="851"/>
      </w:tblGrid>
      <w:tr w:rsidR="00E67F74" w14:paraId="72FA9187" w14:textId="77777777" w:rsidTr="00AC0AE5">
        <w:trPr>
          <w:trHeight w:hRule="exact" w:val="791"/>
        </w:trPr>
        <w:tc>
          <w:tcPr>
            <w:tcW w:w="1405" w:type="dxa"/>
          </w:tcPr>
          <w:p w14:paraId="53814AB6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21C06AE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19" w:type="dxa"/>
          </w:tcPr>
          <w:p w14:paraId="2838FD88" w14:textId="77777777" w:rsidR="00E67F74" w:rsidRDefault="00E67F74" w:rsidP="00AC0AE5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</w:p>
          <w:p w14:paraId="2D63065A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AF76A29" w14:textId="77777777" w:rsidR="00AC0AE5" w:rsidRDefault="00AC0AE5" w:rsidP="00AC0AE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10B07AF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D6A27ED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C8A92E7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B327FA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B5844C5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64531367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21C4E74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09AC8E76" w14:textId="77777777" w:rsidTr="005A4EFC">
        <w:trPr>
          <w:trHeight w:hRule="exact" w:val="510"/>
        </w:trPr>
        <w:tc>
          <w:tcPr>
            <w:tcW w:w="1405" w:type="dxa"/>
            <w:vMerge w:val="restart"/>
            <w:textDirection w:val="btLr"/>
          </w:tcPr>
          <w:p w14:paraId="11ADDCA2" w14:textId="77777777" w:rsidR="005A4EFC" w:rsidRPr="00A11BDB" w:rsidRDefault="005A4EFC" w:rsidP="00C229EE">
            <w:pPr>
              <w:ind w:left="113" w:right="113"/>
              <w:jc w:val="center"/>
              <w:rPr>
                <w:noProof/>
                <w:lang w:val="fr-FR"/>
              </w:rPr>
            </w:pPr>
          </w:p>
          <w:p w14:paraId="55F5FE9A" w14:textId="77777777" w:rsidR="005A4EFC" w:rsidRPr="00A11BDB" w:rsidRDefault="005A4EFC" w:rsidP="00C229EE">
            <w:pPr>
              <w:ind w:left="113" w:right="113"/>
              <w:jc w:val="center"/>
              <w:rPr>
                <w:noProof/>
                <w:lang w:val="fr-FR"/>
              </w:rPr>
            </w:pPr>
          </w:p>
          <w:p w14:paraId="59354C49" w14:textId="77777777" w:rsidR="00C229EE" w:rsidRPr="00A11BDB" w:rsidRDefault="00C229EE" w:rsidP="00C229EE">
            <w:pPr>
              <w:ind w:left="113" w:right="113"/>
              <w:jc w:val="center"/>
              <w:rPr>
                <w:noProof/>
                <w:lang w:val="fr-FR"/>
              </w:rPr>
            </w:pPr>
            <w:r w:rsidRPr="00A11BDB">
              <w:rPr>
                <w:noProof/>
                <w:lang w:val="fr-FR"/>
              </w:rPr>
              <w:t>Leçon 12. Mes loisirs</w:t>
            </w:r>
          </w:p>
          <w:p w14:paraId="6CBC6D66" w14:textId="77777777" w:rsidR="00E67F74" w:rsidRPr="00A11BDB" w:rsidRDefault="00E67F74" w:rsidP="00C229EE">
            <w:pPr>
              <w:ind w:left="113" w:right="113"/>
              <w:jc w:val="center"/>
              <w:rPr>
                <w:noProof/>
                <w:lang w:val="fr-FR"/>
              </w:rPr>
            </w:pPr>
          </w:p>
        </w:tc>
        <w:tc>
          <w:tcPr>
            <w:tcW w:w="7819" w:type="dxa"/>
          </w:tcPr>
          <w:p w14:paraId="13BDDCF1" w14:textId="77777777" w:rsidR="00E67F74" w:rsidRPr="00A11BDB" w:rsidRDefault="00C229EE" w:rsidP="00AC0AE5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noProof/>
                <w:lang w:val="fr-FR"/>
              </w:rPr>
              <w:t>Ses loisirs: aimer, adorer,</w:t>
            </w:r>
            <w:r w:rsidR="00044767" w:rsidRPr="00A11BDB">
              <w:rPr>
                <w:lang w:val="fr-FR"/>
              </w:rPr>
              <w:t xml:space="preserve"> détester, préférer</w:t>
            </w:r>
          </w:p>
        </w:tc>
        <w:tc>
          <w:tcPr>
            <w:tcW w:w="851" w:type="dxa"/>
          </w:tcPr>
          <w:p w14:paraId="75D1B8D4" w14:textId="77777777" w:rsidR="00E67F74" w:rsidRPr="00AC0AE5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6F5B76B0" w14:textId="77777777" w:rsidTr="00AC0AE5">
        <w:trPr>
          <w:trHeight w:hRule="exact" w:val="487"/>
        </w:trPr>
        <w:tc>
          <w:tcPr>
            <w:tcW w:w="1405" w:type="dxa"/>
            <w:vMerge/>
          </w:tcPr>
          <w:p w14:paraId="3BE1F8A5" w14:textId="77777777" w:rsidR="00E67F74" w:rsidRPr="00A11BDB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19" w:type="dxa"/>
          </w:tcPr>
          <w:p w14:paraId="670C991F" w14:textId="77777777" w:rsidR="00E67F74" w:rsidRPr="00A11BDB" w:rsidRDefault="00044767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,</w:t>
            </w:r>
            <w:r w:rsidRPr="00A11BDB">
              <w:t xml:space="preserve"> </w:t>
            </w:r>
            <w:r w:rsidRPr="00A11BDB">
              <w:rPr>
                <w:lang w:val="fr-FR"/>
              </w:rPr>
              <w:t>Ses loisirs</w:t>
            </w:r>
            <w:proofErr w:type="gramStart"/>
            <w:r w:rsidRPr="00A11BDB">
              <w:rPr>
                <w:lang w:val="fr-FR"/>
              </w:rPr>
              <w:t>:  jouer</w:t>
            </w:r>
            <w:proofErr w:type="gramEnd"/>
            <w:r w:rsidRPr="00A11BDB">
              <w:rPr>
                <w:lang w:val="fr-FR"/>
              </w:rPr>
              <w:t xml:space="preserve"> à, jouer</w:t>
            </w:r>
            <w:r w:rsidRPr="00A11BDB">
              <w:t xml:space="preserve"> de , faire de...</w:t>
            </w:r>
          </w:p>
        </w:tc>
        <w:tc>
          <w:tcPr>
            <w:tcW w:w="851" w:type="dxa"/>
          </w:tcPr>
          <w:p w14:paraId="695B2987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69551621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003ED406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5588A1A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0B6C976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67C3A2FA" w14:textId="77777777" w:rsidTr="00AC0AE5">
        <w:trPr>
          <w:trHeight w:hRule="exact" w:val="492"/>
        </w:trPr>
        <w:tc>
          <w:tcPr>
            <w:tcW w:w="1405" w:type="dxa"/>
            <w:vMerge/>
          </w:tcPr>
          <w:p w14:paraId="22E52827" w14:textId="77777777" w:rsidR="00E67F74" w:rsidRPr="00A11BDB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4C4212BF" w14:textId="77777777" w:rsidR="00044767" w:rsidRPr="00A11BDB" w:rsidRDefault="00044767" w:rsidP="00044767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Faire une</w:t>
            </w:r>
            <w:r w:rsidRPr="00A11BDB">
              <w:t xml:space="preserve"> </w:t>
            </w:r>
            <w:r w:rsidRPr="00A11BDB">
              <w:rPr>
                <w:lang w:val="fr-FR"/>
              </w:rPr>
              <w:t>conversation au</w:t>
            </w:r>
            <w:r w:rsidRPr="00A11BDB">
              <w:t xml:space="preserve"> </w:t>
            </w:r>
            <w:r w:rsidRPr="00A11BDB">
              <w:rPr>
                <w:lang w:val="fr-FR"/>
              </w:rPr>
              <w:t>téléphone.</w:t>
            </w:r>
          </w:p>
          <w:p w14:paraId="1DD5F42B" w14:textId="77777777" w:rsidR="00E67F74" w:rsidRPr="00A11BDB" w:rsidRDefault="00044767" w:rsidP="00044767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conversation au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04D3BD" w14:textId="77777777" w:rsidR="00E67F74" w:rsidRPr="00AC0AE5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83BC364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5799C964" w14:textId="77777777" w:rsidTr="00AC0AE5">
        <w:trPr>
          <w:trHeight w:hRule="exact" w:val="492"/>
        </w:trPr>
        <w:tc>
          <w:tcPr>
            <w:tcW w:w="1405" w:type="dxa"/>
            <w:vMerge/>
          </w:tcPr>
          <w:p w14:paraId="57502DE1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39FD0182" w14:textId="77777777" w:rsidR="00E67F74" w:rsidRPr="00A11BDB" w:rsidRDefault="00044767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•Accepter et refuser</w:t>
            </w:r>
            <w:r w:rsidRPr="00A11BDB">
              <w:t xml:space="preserve"> </w:t>
            </w:r>
            <w:r w:rsidRPr="00A11BDB">
              <w:rPr>
                <w:lang w:val="fr-FR"/>
              </w:rPr>
              <w:t>une proposition.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2F99DD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4F2E919F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48954E89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2F2CC71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7DFB286A" w14:textId="77777777" w:rsidTr="00771D4A">
        <w:trPr>
          <w:trHeight w:hRule="exact" w:val="492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14:paraId="41CFDFF6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5ECFCA04" w14:textId="77777777" w:rsidR="00E67F74" w:rsidRPr="00A11BDB" w:rsidRDefault="00044767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Utiliser la négation.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85D9A3" w14:textId="77777777" w:rsidR="00E67F74" w:rsidRPr="00AC0AE5" w:rsidRDefault="007074B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tbl>
      <w:tblPr>
        <w:tblW w:w="1011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8"/>
      </w:tblGrid>
      <w:tr w:rsidR="00AC0AE5" w14:paraId="6B8829E6" w14:textId="77777777" w:rsidTr="00771D4A">
        <w:trPr>
          <w:trHeight w:val="63"/>
        </w:trPr>
        <w:tc>
          <w:tcPr>
            <w:tcW w:w="10118" w:type="dxa"/>
            <w:tcBorders>
              <w:top w:val="nil"/>
              <w:bottom w:val="single" w:sz="4" w:space="0" w:color="auto"/>
            </w:tcBorders>
          </w:tcPr>
          <w:p w14:paraId="274A616C" w14:textId="77777777" w:rsidR="00AC0AE5" w:rsidRDefault="00AC0AE5" w:rsidP="00AC0AE5">
            <w:pPr>
              <w:ind w:left="3012" w:right="3012"/>
              <w:jc w:val="center"/>
              <w:rPr>
                <w:b/>
                <w:sz w:val="24"/>
              </w:rPr>
            </w:pPr>
          </w:p>
        </w:tc>
      </w:tr>
    </w:tbl>
    <w:p w14:paraId="61BC4933" w14:textId="77777777" w:rsidR="00AC0AE5" w:rsidRDefault="00275577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</w:t>
      </w:r>
      <w:r w:rsidR="009812DB">
        <w:rPr>
          <w:b/>
          <w:color w:val="231F20"/>
          <w:sz w:val="24"/>
        </w:rPr>
        <w:t xml:space="preserve">                                  </w:t>
      </w:r>
      <w:r>
        <w:rPr>
          <w:b/>
          <w:color w:val="231F20"/>
          <w:sz w:val="24"/>
        </w:rPr>
        <w:t xml:space="preserve"> </w:t>
      </w:r>
      <w:r w:rsidR="00A87EC6">
        <w:rPr>
          <w:b/>
          <w:color w:val="231F20"/>
          <w:sz w:val="24"/>
        </w:rPr>
        <w:t xml:space="preserve">                                                       </w:t>
      </w:r>
      <w:r>
        <w:rPr>
          <w:b/>
          <w:color w:val="231F20"/>
          <w:sz w:val="24"/>
        </w:rPr>
        <w:t xml:space="preserve"> </w:t>
      </w:r>
      <w:r w:rsidR="009812DB">
        <w:rPr>
          <w:b/>
          <w:color w:val="231F20"/>
          <w:sz w:val="24"/>
        </w:rPr>
        <w:t xml:space="preserve"> </w:t>
      </w:r>
    </w:p>
    <w:p w14:paraId="0F51120E" w14:textId="77777777" w:rsidR="00AC0AE5" w:rsidRDefault="00AC0AE5" w:rsidP="009812DB">
      <w:pPr>
        <w:ind w:left="4248" w:right="3012"/>
        <w:rPr>
          <w:b/>
          <w:color w:val="231F20"/>
          <w:sz w:val="24"/>
        </w:rPr>
      </w:pPr>
    </w:p>
    <w:p w14:paraId="342E6579" w14:textId="77777777" w:rsidR="006C32DE" w:rsidRDefault="006C32DE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4</w:t>
      </w:r>
    </w:p>
    <w:p w14:paraId="72F7AA3F" w14:textId="77777777" w:rsidR="00B92DF6" w:rsidRDefault="00B92DF6" w:rsidP="00275577">
      <w:pPr>
        <w:ind w:right="3012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6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825"/>
        <w:gridCol w:w="805"/>
      </w:tblGrid>
      <w:tr w:rsidR="00E67F74" w14:paraId="094D765B" w14:textId="77777777" w:rsidTr="009812DB">
        <w:trPr>
          <w:trHeight w:hRule="exact" w:val="793"/>
        </w:trPr>
        <w:tc>
          <w:tcPr>
            <w:tcW w:w="1438" w:type="dxa"/>
          </w:tcPr>
          <w:p w14:paraId="224B242E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7B7C4C4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25" w:type="dxa"/>
          </w:tcPr>
          <w:p w14:paraId="200454B1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131DAB2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509FDB0B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FA322EB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07F56C1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0300B9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E39AC20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58CFC4C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</w:tcPr>
          <w:p w14:paraId="1CB7E40D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5B4848A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5D1EA767" w14:textId="77777777" w:rsidTr="005A4EFC">
        <w:trPr>
          <w:trHeight w:hRule="exact" w:val="503"/>
        </w:trPr>
        <w:tc>
          <w:tcPr>
            <w:tcW w:w="1438" w:type="dxa"/>
            <w:vMerge w:val="restart"/>
            <w:textDirection w:val="btLr"/>
          </w:tcPr>
          <w:p w14:paraId="7BC23AD3" w14:textId="77777777" w:rsidR="00A456F9" w:rsidRPr="00A11BDB" w:rsidRDefault="00A456F9" w:rsidP="005A4EF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lang w:val="fr-FR" w:eastAsia="tr-TR"/>
              </w:rPr>
            </w:pPr>
          </w:p>
          <w:p w14:paraId="6557B293" w14:textId="77777777" w:rsidR="00700542" w:rsidRPr="00A11BDB" w:rsidRDefault="00700542" w:rsidP="00620335">
            <w:pPr>
              <w:ind w:left="113" w:right="113"/>
              <w:jc w:val="center"/>
              <w:rPr>
                <w:noProof/>
                <w:lang w:val="fr-FR"/>
              </w:rPr>
            </w:pPr>
            <w:r w:rsidRPr="00A11BDB">
              <w:rPr>
                <w:noProof/>
                <w:lang w:val="fr-FR"/>
              </w:rPr>
              <w:t>Allons à la fête</w:t>
            </w:r>
          </w:p>
          <w:p w14:paraId="706AB067" w14:textId="77777777" w:rsidR="00700542" w:rsidRPr="00A11BDB" w:rsidRDefault="00700542" w:rsidP="005A4EFC">
            <w:pPr>
              <w:ind w:left="113" w:right="113"/>
              <w:rPr>
                <w:lang w:val="fr-FR"/>
              </w:rPr>
            </w:pPr>
          </w:p>
          <w:p w14:paraId="47FE5B0D" w14:textId="77777777" w:rsidR="00700542" w:rsidRPr="00A11BDB" w:rsidRDefault="00700542" w:rsidP="005A4EFC">
            <w:pPr>
              <w:ind w:left="113" w:right="113"/>
              <w:rPr>
                <w:lang w:val="fr-FR"/>
              </w:rPr>
            </w:pPr>
          </w:p>
          <w:p w14:paraId="03F7D07A" w14:textId="77777777" w:rsidR="00E67F74" w:rsidRPr="00A11BDB" w:rsidRDefault="00700542" w:rsidP="005A4EFC">
            <w:pPr>
              <w:ind w:left="113" w:right="113"/>
              <w:jc w:val="center"/>
              <w:rPr>
                <w:lang w:val="fr-FR"/>
              </w:rPr>
            </w:pPr>
            <w:r w:rsidRPr="00A11BDB">
              <w:rPr>
                <w:lang w:val="fr-FR"/>
              </w:rPr>
              <w:t>Mon voyage</w:t>
            </w:r>
          </w:p>
        </w:tc>
        <w:tc>
          <w:tcPr>
            <w:tcW w:w="7825" w:type="dxa"/>
          </w:tcPr>
          <w:p w14:paraId="55058820" w14:textId="77777777" w:rsidR="00E67F74" w:rsidRPr="00A11BDB" w:rsidRDefault="005E6182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Quel jour sommes-nous ? Nous sommes le ...</w:t>
            </w:r>
          </w:p>
        </w:tc>
        <w:tc>
          <w:tcPr>
            <w:tcW w:w="805" w:type="dxa"/>
          </w:tcPr>
          <w:p w14:paraId="5044091E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14:paraId="6B559963" w14:textId="77777777" w:rsidTr="009812DB">
        <w:trPr>
          <w:trHeight w:hRule="exact" w:val="489"/>
        </w:trPr>
        <w:tc>
          <w:tcPr>
            <w:tcW w:w="1438" w:type="dxa"/>
            <w:vMerge/>
          </w:tcPr>
          <w:p w14:paraId="7C08FCA5" w14:textId="77777777" w:rsidR="00E67F74" w:rsidRPr="00A11BDB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25" w:type="dxa"/>
          </w:tcPr>
          <w:p w14:paraId="7FD14B29" w14:textId="77777777" w:rsidR="00E67F74" w:rsidRPr="00A11BDB" w:rsidRDefault="005E6182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Quantité: Combien de…? ; il y a ………</w:t>
            </w:r>
          </w:p>
        </w:tc>
        <w:tc>
          <w:tcPr>
            <w:tcW w:w="805" w:type="dxa"/>
          </w:tcPr>
          <w:p w14:paraId="1B3D629A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1CFC676B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1A183390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D7EDDED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71492EE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72775F79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4DEA5E94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333B3819" w14:textId="77777777" w:rsidR="005E6182" w:rsidRPr="00A11BDB" w:rsidRDefault="005E6182" w:rsidP="005E618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Adjectifs possessifs: mon, ton, son, ma, ta, sa, mes, tes, ses</w:t>
            </w:r>
          </w:p>
          <w:p w14:paraId="01E3D2E1" w14:textId="77777777" w:rsidR="005E6182" w:rsidRPr="00A11BDB" w:rsidRDefault="005E6182" w:rsidP="005E618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  <w:p w14:paraId="1C1DB345" w14:textId="77777777" w:rsidR="00E67F74" w:rsidRPr="00A11BDB" w:rsidRDefault="005E6182" w:rsidP="005E618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Adjectifs possessifs</w:t>
            </w:r>
            <w:proofErr w:type="gramStart"/>
            <w:r w:rsidRPr="00A11BDB">
              <w:rPr>
                <w:lang w:val="fr-FR"/>
              </w:rPr>
              <w:t>:,</w:t>
            </w:r>
            <w:proofErr w:type="gramEnd"/>
            <w:r w:rsidRPr="00A11BDB">
              <w:rPr>
                <w:lang w:val="fr-FR"/>
              </w:rPr>
              <w:t xml:space="preserve"> notre, votre, leur, nos, </w:t>
            </w:r>
            <w:proofErr w:type="spellStart"/>
            <w:r w:rsidRPr="00A11BDB">
              <w:rPr>
                <w:lang w:val="fr-FR"/>
              </w:rPr>
              <w:t>vos,leurs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3A731405" w14:textId="77777777" w:rsidR="00E67F74" w:rsidRPr="00AC0AE5" w:rsidRDefault="005A4EF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BD3C5E7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65C10B3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4F97E85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137954F3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689696C5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74230078" w14:textId="77777777" w:rsidR="005E6182" w:rsidRPr="00A11BDB" w:rsidRDefault="005E6182" w:rsidP="005E618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Quelle est la date… ? •C’est le …</w:t>
            </w:r>
          </w:p>
          <w:p w14:paraId="7DD5F3ED" w14:textId="77777777" w:rsidR="005E6182" w:rsidRPr="00A11BDB" w:rsidRDefault="005E6182" w:rsidP="005E618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  <w:p w14:paraId="13FBC083" w14:textId="77777777" w:rsidR="00E67F74" w:rsidRPr="00A11BDB" w:rsidRDefault="005E6182" w:rsidP="005E618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Adjectifs possessifs</w:t>
            </w:r>
            <w:proofErr w:type="gramStart"/>
            <w:r w:rsidRPr="00A11BDB">
              <w:rPr>
                <w:lang w:val="fr-FR"/>
              </w:rPr>
              <w:t>:,</w:t>
            </w:r>
            <w:proofErr w:type="gramEnd"/>
            <w:r w:rsidRPr="00A11BDB">
              <w:rPr>
                <w:lang w:val="fr-FR"/>
              </w:rPr>
              <w:t xml:space="preserve"> notre, votre, leur, nos, </w:t>
            </w:r>
            <w:proofErr w:type="spellStart"/>
            <w:r w:rsidRPr="00A11BDB">
              <w:rPr>
                <w:lang w:val="fr-FR"/>
              </w:rPr>
              <w:t>vos,leurs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3C152D58" w14:textId="77777777" w:rsidR="00E67F74" w:rsidRPr="00AC0AE5" w:rsidRDefault="005A4EF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3C539F6E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30BCA8CC" w14:textId="77777777" w:rsidR="00E67F74" w:rsidRPr="00A11BDB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50A46EA1" w14:textId="77777777" w:rsidR="00E67F74" w:rsidRPr="00A11BDB" w:rsidRDefault="00B64EF1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BDB">
              <w:rPr>
                <w:lang w:val="fr-FR"/>
              </w:rPr>
              <w:t>Demander / dire l’heure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F34EC21" w14:textId="77777777" w:rsidR="00E67F74" w:rsidRPr="00AC0AE5" w:rsidRDefault="005A4EF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6F1818F3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0A8201E4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388F329D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5</w:t>
      </w:r>
    </w:p>
    <w:p w14:paraId="68958002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158"/>
        <w:tblW w:w="10231" w:type="dxa"/>
        <w:tblLayout w:type="fixed"/>
        <w:tblLook w:val="01E0" w:firstRow="1" w:lastRow="1" w:firstColumn="1" w:lastColumn="1" w:noHBand="0" w:noVBand="0"/>
      </w:tblPr>
      <w:tblGrid>
        <w:gridCol w:w="1461"/>
        <w:gridCol w:w="7952"/>
        <w:gridCol w:w="818"/>
      </w:tblGrid>
      <w:tr w:rsidR="009812DB" w14:paraId="76236A5D" w14:textId="77777777" w:rsidTr="00277370">
        <w:trPr>
          <w:trHeight w:hRule="exact" w:val="742"/>
        </w:trPr>
        <w:tc>
          <w:tcPr>
            <w:tcW w:w="1461" w:type="dxa"/>
          </w:tcPr>
          <w:p w14:paraId="4A5CB7CC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203FC9A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952" w:type="dxa"/>
          </w:tcPr>
          <w:p w14:paraId="4DFE8493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830D312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441E20F2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2E2C1B9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02EBFE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C85F29C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9B9531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5B676E6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18" w:type="dxa"/>
          </w:tcPr>
          <w:p w14:paraId="13FC1698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8FB922B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9812DB" w14:paraId="03428363" w14:textId="77777777" w:rsidTr="00277370">
        <w:trPr>
          <w:trHeight w:hRule="exact" w:val="551"/>
        </w:trPr>
        <w:tc>
          <w:tcPr>
            <w:tcW w:w="1461" w:type="dxa"/>
            <w:vMerge w:val="restart"/>
            <w:textDirection w:val="btLr"/>
          </w:tcPr>
          <w:p w14:paraId="47B45D75" w14:textId="77777777" w:rsidR="00700542" w:rsidRPr="00A11BDB" w:rsidRDefault="005A4EFC" w:rsidP="005A4EFC">
            <w:pPr>
              <w:ind w:left="113" w:right="113"/>
              <w:rPr>
                <w:lang w:val="fr-FR"/>
              </w:rPr>
            </w:pPr>
            <w:r w:rsidRPr="00A11BDB">
              <w:rPr>
                <w:lang w:val="fr-FR"/>
              </w:rPr>
              <w:t>.        Mon voyage</w:t>
            </w:r>
          </w:p>
          <w:p w14:paraId="6D722C17" w14:textId="77777777" w:rsidR="00700542" w:rsidRPr="00A11BDB" w:rsidRDefault="00700542" w:rsidP="005A4EFC">
            <w:pPr>
              <w:ind w:left="113" w:right="113"/>
              <w:rPr>
                <w:lang w:val="fr-FR"/>
              </w:rPr>
            </w:pPr>
          </w:p>
          <w:p w14:paraId="50125F59" w14:textId="77777777" w:rsidR="009812DB" w:rsidRPr="00A11BDB" w:rsidRDefault="00700542" w:rsidP="005A4EFC">
            <w:pPr>
              <w:ind w:left="113" w:right="113"/>
              <w:jc w:val="center"/>
              <w:rPr>
                <w:lang w:val="fr-FR"/>
              </w:rPr>
            </w:pPr>
            <w:r w:rsidRPr="00A11BDB">
              <w:rPr>
                <w:lang w:val="fr-FR"/>
              </w:rPr>
              <w:t>Mes loisirs</w:t>
            </w:r>
          </w:p>
        </w:tc>
        <w:tc>
          <w:tcPr>
            <w:tcW w:w="7952" w:type="dxa"/>
          </w:tcPr>
          <w:p w14:paraId="6BE0AFDF" w14:textId="77777777" w:rsidR="009812DB" w:rsidRPr="00A11BDB" w:rsidRDefault="0094624E" w:rsidP="007547CD">
            <w:pPr>
              <w:pStyle w:val="TableParagraph"/>
              <w:spacing w:line="360" w:lineRule="auto"/>
              <w:ind w:left="70" w:right="116"/>
              <w:rPr>
                <w:lang w:val="fr-FR"/>
              </w:rPr>
            </w:pPr>
            <w:r w:rsidRPr="00A11BDB">
              <w:rPr>
                <w:lang w:val="fr-FR"/>
              </w:rPr>
              <w:t>Adjectifs possessifs</w:t>
            </w:r>
            <w:proofErr w:type="gramStart"/>
            <w:r w:rsidRPr="00A11BDB">
              <w:rPr>
                <w:lang w:val="fr-FR"/>
              </w:rPr>
              <w:t>:,</w:t>
            </w:r>
            <w:proofErr w:type="gramEnd"/>
            <w:r w:rsidRPr="00A11BDB">
              <w:rPr>
                <w:lang w:val="fr-FR"/>
              </w:rPr>
              <w:t xml:space="preserve"> notre, votre, leur, nos, </w:t>
            </w:r>
            <w:proofErr w:type="spellStart"/>
            <w:r w:rsidRPr="00A11BDB">
              <w:rPr>
                <w:lang w:val="fr-FR"/>
              </w:rPr>
              <w:t>vos,leurs</w:t>
            </w:r>
            <w:proofErr w:type="spellEnd"/>
          </w:p>
        </w:tc>
        <w:tc>
          <w:tcPr>
            <w:tcW w:w="818" w:type="dxa"/>
          </w:tcPr>
          <w:p w14:paraId="25C7F659" w14:textId="77777777" w:rsidR="009812DB" w:rsidRPr="00AC0AE5" w:rsidRDefault="005A4EFC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09291EDC" w14:textId="77777777" w:rsidTr="00277370">
        <w:trPr>
          <w:trHeight w:hRule="exact" w:val="457"/>
        </w:trPr>
        <w:tc>
          <w:tcPr>
            <w:tcW w:w="1461" w:type="dxa"/>
            <w:vMerge/>
          </w:tcPr>
          <w:p w14:paraId="29B71248" w14:textId="77777777" w:rsidR="009812DB" w:rsidRPr="00A11BDB" w:rsidRDefault="009812DB" w:rsidP="007547CD">
            <w:pPr>
              <w:rPr>
                <w:noProof/>
                <w:lang w:val="tr-TR"/>
              </w:rPr>
            </w:pPr>
          </w:p>
        </w:tc>
        <w:tc>
          <w:tcPr>
            <w:tcW w:w="7952" w:type="dxa"/>
          </w:tcPr>
          <w:p w14:paraId="6F45192A" w14:textId="77777777" w:rsidR="009812DB" w:rsidRPr="00A11BDB" w:rsidRDefault="0094624E" w:rsidP="00A11BDB">
            <w:pPr>
              <w:pStyle w:val="TableParagraph"/>
              <w:spacing w:after="240" w:line="360" w:lineRule="auto"/>
              <w:ind w:right="116"/>
              <w:rPr>
                <w:lang w:val="fr-FR"/>
              </w:rPr>
            </w:pPr>
            <w:r w:rsidRPr="00A11BDB">
              <w:rPr>
                <w:lang w:val="fr-FR"/>
              </w:rPr>
              <w:t>Il fait.../ il est.../ il y a....</w:t>
            </w:r>
          </w:p>
        </w:tc>
        <w:tc>
          <w:tcPr>
            <w:tcW w:w="818" w:type="dxa"/>
          </w:tcPr>
          <w:p w14:paraId="48E35C44" w14:textId="77777777" w:rsidR="009812DB" w:rsidRPr="00AC0AE5" w:rsidRDefault="005A4EFC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55767DB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15381D85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4D12C71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7A2BC94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4A44A978" w14:textId="77777777" w:rsidTr="00277370">
        <w:trPr>
          <w:trHeight w:hRule="exact" w:val="461"/>
        </w:trPr>
        <w:tc>
          <w:tcPr>
            <w:tcW w:w="1461" w:type="dxa"/>
            <w:vMerge/>
          </w:tcPr>
          <w:p w14:paraId="09918E08" w14:textId="77777777" w:rsidR="009812DB" w:rsidRPr="00A11BDB" w:rsidRDefault="009812DB" w:rsidP="007547CD"/>
        </w:tc>
        <w:tc>
          <w:tcPr>
            <w:tcW w:w="7952" w:type="dxa"/>
          </w:tcPr>
          <w:p w14:paraId="30026D8C" w14:textId="77777777" w:rsidR="009812DB" w:rsidRPr="00A11BDB" w:rsidRDefault="0094624E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11BDB">
              <w:rPr>
                <w:lang w:val="fr-FR"/>
              </w:rPr>
              <w:t xml:space="preserve">Ses loisirs: </w:t>
            </w:r>
            <w:proofErr w:type="gramStart"/>
            <w:r w:rsidRPr="00A11BDB">
              <w:rPr>
                <w:lang w:val="fr-FR"/>
              </w:rPr>
              <w:t>aimer</w:t>
            </w:r>
            <w:proofErr w:type="gramEnd"/>
            <w:r w:rsidRPr="00A11BDB">
              <w:rPr>
                <w:lang w:val="fr-FR"/>
              </w:rPr>
              <w:t>, adorer, détester, préférer</w:t>
            </w:r>
          </w:p>
        </w:tc>
        <w:tc>
          <w:tcPr>
            <w:tcW w:w="818" w:type="dxa"/>
          </w:tcPr>
          <w:p w14:paraId="683166E1" w14:textId="77777777" w:rsidR="009812DB" w:rsidRPr="00AC0AE5" w:rsidRDefault="009812DB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9812DB" w14:paraId="65FE2F3B" w14:textId="77777777" w:rsidTr="00277370">
        <w:trPr>
          <w:trHeight w:hRule="exact" w:val="461"/>
        </w:trPr>
        <w:tc>
          <w:tcPr>
            <w:tcW w:w="1461" w:type="dxa"/>
            <w:vMerge/>
          </w:tcPr>
          <w:p w14:paraId="4726315E" w14:textId="77777777" w:rsidR="009812DB" w:rsidRPr="00A11BDB" w:rsidRDefault="009812DB" w:rsidP="007547CD"/>
        </w:tc>
        <w:tc>
          <w:tcPr>
            <w:tcW w:w="7952" w:type="dxa"/>
          </w:tcPr>
          <w:p w14:paraId="1F40B5A6" w14:textId="77777777" w:rsidR="009812DB" w:rsidRPr="00A11BDB" w:rsidRDefault="0094624E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11BDB">
              <w:rPr>
                <w:lang w:val="fr-FR"/>
              </w:rPr>
              <w:t>Faire une conversation au téléphone.</w:t>
            </w:r>
          </w:p>
        </w:tc>
        <w:tc>
          <w:tcPr>
            <w:tcW w:w="818" w:type="dxa"/>
          </w:tcPr>
          <w:p w14:paraId="10855442" w14:textId="77777777" w:rsidR="009812DB" w:rsidRPr="00AC0AE5" w:rsidRDefault="005A4EFC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00327DD2" w14:textId="77777777" w:rsidTr="00277370">
        <w:trPr>
          <w:trHeight w:hRule="exact" w:val="461"/>
        </w:trPr>
        <w:tc>
          <w:tcPr>
            <w:tcW w:w="1461" w:type="dxa"/>
            <w:vMerge/>
          </w:tcPr>
          <w:p w14:paraId="6366E0AB" w14:textId="77777777" w:rsidR="009812DB" w:rsidRPr="00A11BDB" w:rsidRDefault="009812DB" w:rsidP="007547CD"/>
        </w:tc>
        <w:tc>
          <w:tcPr>
            <w:tcW w:w="7952" w:type="dxa"/>
          </w:tcPr>
          <w:p w14:paraId="7CC5F215" w14:textId="77777777" w:rsidR="009812DB" w:rsidRPr="00A11BDB" w:rsidRDefault="0094624E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11BDB">
              <w:rPr>
                <w:lang w:val="fr-FR"/>
              </w:rPr>
              <w:t>Utiliser la négation.</w:t>
            </w:r>
          </w:p>
        </w:tc>
        <w:tc>
          <w:tcPr>
            <w:tcW w:w="818" w:type="dxa"/>
          </w:tcPr>
          <w:p w14:paraId="50E51A65" w14:textId="77777777" w:rsidR="009812DB" w:rsidRPr="00AC0AE5" w:rsidRDefault="005A4EFC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2C118EB2" w14:textId="77777777" w:rsidR="00A87EC6" w:rsidRDefault="00A87EC6" w:rsidP="00F92538">
      <w:pPr>
        <w:ind w:right="3012"/>
        <w:rPr>
          <w:b/>
          <w:color w:val="231F20"/>
          <w:sz w:val="24"/>
        </w:rPr>
      </w:pPr>
    </w:p>
    <w:p w14:paraId="71FE7191" w14:textId="77777777" w:rsidR="00BD07DA" w:rsidRDefault="00BD07DA" w:rsidP="00BD07DA">
      <w:r>
        <w:t xml:space="preserve">07/02/2025 </w:t>
      </w:r>
      <w:proofErr w:type="spellStart"/>
      <w:r>
        <w:t>tarihli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>.</w:t>
      </w:r>
    </w:p>
    <w:p w14:paraId="4438AEFC" w14:textId="77777777" w:rsidR="00BD07DA" w:rsidRDefault="00BD07DA" w:rsidP="00F92538">
      <w:pPr>
        <w:ind w:right="3012"/>
        <w:rPr>
          <w:b/>
          <w:color w:val="231F20"/>
          <w:sz w:val="24"/>
        </w:rPr>
      </w:pPr>
    </w:p>
    <w:sectPr w:rsidR="00BD07DA" w:rsidSect="007547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x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DE"/>
    <w:rsid w:val="00044311"/>
    <w:rsid w:val="00044767"/>
    <w:rsid w:val="0004634B"/>
    <w:rsid w:val="00055665"/>
    <w:rsid w:val="00066B75"/>
    <w:rsid w:val="00080B65"/>
    <w:rsid w:val="000A213C"/>
    <w:rsid w:val="000B1F51"/>
    <w:rsid w:val="0019294D"/>
    <w:rsid w:val="001A30F0"/>
    <w:rsid w:val="00215090"/>
    <w:rsid w:val="00237396"/>
    <w:rsid w:val="00275577"/>
    <w:rsid w:val="00277370"/>
    <w:rsid w:val="00295917"/>
    <w:rsid w:val="00310F4D"/>
    <w:rsid w:val="00352AD3"/>
    <w:rsid w:val="00397EA3"/>
    <w:rsid w:val="003F1695"/>
    <w:rsid w:val="00440EF7"/>
    <w:rsid w:val="004C7D5B"/>
    <w:rsid w:val="005A4EFC"/>
    <w:rsid w:val="005A501A"/>
    <w:rsid w:val="005E6182"/>
    <w:rsid w:val="005E7E8E"/>
    <w:rsid w:val="00620335"/>
    <w:rsid w:val="00680C53"/>
    <w:rsid w:val="006C32DE"/>
    <w:rsid w:val="006E3657"/>
    <w:rsid w:val="00700542"/>
    <w:rsid w:val="007074B4"/>
    <w:rsid w:val="007547CD"/>
    <w:rsid w:val="00771D4A"/>
    <w:rsid w:val="0082292D"/>
    <w:rsid w:val="00842C68"/>
    <w:rsid w:val="00871B32"/>
    <w:rsid w:val="00883447"/>
    <w:rsid w:val="008A3660"/>
    <w:rsid w:val="008E665B"/>
    <w:rsid w:val="00905A0C"/>
    <w:rsid w:val="0094624E"/>
    <w:rsid w:val="009812DB"/>
    <w:rsid w:val="00A06487"/>
    <w:rsid w:val="00A06E9A"/>
    <w:rsid w:val="00A11BDB"/>
    <w:rsid w:val="00A456F9"/>
    <w:rsid w:val="00A87EC6"/>
    <w:rsid w:val="00A96BE8"/>
    <w:rsid w:val="00AC0AE5"/>
    <w:rsid w:val="00AD2046"/>
    <w:rsid w:val="00B344CB"/>
    <w:rsid w:val="00B64EF1"/>
    <w:rsid w:val="00B772EB"/>
    <w:rsid w:val="00B92DF6"/>
    <w:rsid w:val="00BD07DA"/>
    <w:rsid w:val="00C229EE"/>
    <w:rsid w:val="00C708AA"/>
    <w:rsid w:val="00D1269D"/>
    <w:rsid w:val="00DB7341"/>
    <w:rsid w:val="00DD34EA"/>
    <w:rsid w:val="00E07E7E"/>
    <w:rsid w:val="00E67F74"/>
    <w:rsid w:val="00E8165C"/>
    <w:rsid w:val="00F65F84"/>
    <w:rsid w:val="00F92538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E4D6"/>
  <w15:docId w15:val="{B321267D-AEA7-4937-A9DC-D0D4A1A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  <w:style w:type="paragraph" w:customStyle="1" w:styleId="Default">
    <w:name w:val="Default"/>
    <w:rsid w:val="00E07E7E"/>
    <w:pPr>
      <w:autoSpaceDE w:val="0"/>
      <w:autoSpaceDN w:val="0"/>
      <w:adjustRightInd w:val="0"/>
      <w:spacing w:after="0" w:line="240" w:lineRule="auto"/>
    </w:pPr>
    <w:rPr>
      <w:rFonts w:ascii="Exo" w:hAnsi="Exo" w:cs="Exo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7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E341-32B2-41CA-8219-EAEC4648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Hakan</cp:lastModifiedBy>
  <cp:revision>38</cp:revision>
  <dcterms:created xsi:type="dcterms:W3CDTF">2024-09-12T19:36:00Z</dcterms:created>
  <dcterms:modified xsi:type="dcterms:W3CDTF">2025-02-19T06:58:00Z</dcterms:modified>
</cp:coreProperties>
</file>