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2B1A0" w14:textId="664CE0B7" w:rsidR="0073569B" w:rsidRPr="0073569B" w:rsidRDefault="0073569B" w:rsidP="0073569B">
      <w:pPr>
        <w:tabs>
          <w:tab w:val="left" w:pos="3279"/>
        </w:tabs>
        <w:spacing w:before="89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</w:t>
      </w:r>
      <w:r w:rsidR="00905A0C" w:rsidRPr="0073569B">
        <w:rPr>
          <w:b/>
          <w:sz w:val="52"/>
          <w:szCs w:val="52"/>
        </w:rPr>
        <w:t xml:space="preserve"> </w:t>
      </w:r>
      <w:r w:rsidRPr="0073569B">
        <w:rPr>
          <w:b/>
          <w:sz w:val="52"/>
          <w:szCs w:val="52"/>
        </w:rPr>
        <w:t>FRANSIZCA</w:t>
      </w:r>
    </w:p>
    <w:p w14:paraId="5E764117" w14:textId="12BBCBB6" w:rsidR="006C32DE" w:rsidRPr="00905A0C" w:rsidRDefault="00905A0C" w:rsidP="006C32DE">
      <w:pPr>
        <w:pStyle w:val="ListeParagraf"/>
        <w:tabs>
          <w:tab w:val="left" w:pos="3279"/>
        </w:tabs>
        <w:spacing w:before="89"/>
        <w:ind w:left="327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DB7341">
        <w:rPr>
          <w:b/>
          <w:sz w:val="52"/>
          <w:szCs w:val="52"/>
        </w:rPr>
        <w:t>10</w:t>
      </w:r>
      <w:r>
        <w:rPr>
          <w:b/>
          <w:sz w:val="52"/>
          <w:szCs w:val="52"/>
        </w:rPr>
        <w:t xml:space="preserve">. </w:t>
      </w:r>
      <w:r w:rsidR="00237396" w:rsidRPr="00905A0C">
        <w:rPr>
          <w:b/>
          <w:sz w:val="52"/>
          <w:szCs w:val="52"/>
        </w:rPr>
        <w:t>SINIF</w:t>
      </w:r>
    </w:p>
    <w:p w14:paraId="79AC04C4" w14:textId="77777777" w:rsidR="006C32DE" w:rsidRDefault="00E12DD1" w:rsidP="00D1269D">
      <w:pPr>
        <w:tabs>
          <w:tab w:val="left" w:pos="3279"/>
        </w:tabs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2</w:t>
      </w:r>
      <w:r w:rsidR="006C32DE">
        <w:rPr>
          <w:b/>
          <w:sz w:val="36"/>
          <w:szCs w:val="36"/>
        </w:rPr>
        <w:t>.</w:t>
      </w:r>
      <w:r w:rsidR="00237396">
        <w:rPr>
          <w:b/>
          <w:sz w:val="36"/>
          <w:szCs w:val="36"/>
        </w:rPr>
        <w:t xml:space="preserve"> </w:t>
      </w:r>
      <w:r w:rsidR="006C32DE" w:rsidRPr="002D7017">
        <w:rPr>
          <w:b/>
          <w:sz w:val="36"/>
          <w:szCs w:val="36"/>
        </w:rPr>
        <w:t xml:space="preserve">DÖNEM 1. </w:t>
      </w:r>
      <w:r w:rsidR="006C32DE" w:rsidRPr="002D7017">
        <w:rPr>
          <w:b/>
          <w:spacing w:val="-3"/>
          <w:sz w:val="36"/>
          <w:szCs w:val="36"/>
        </w:rPr>
        <w:t>ORTA</w:t>
      </w:r>
      <w:r w:rsidR="00D1269D">
        <w:rPr>
          <w:b/>
          <w:spacing w:val="-3"/>
          <w:sz w:val="36"/>
          <w:szCs w:val="36"/>
        </w:rPr>
        <w:t>K</w:t>
      </w:r>
      <w:r w:rsidR="006C32DE" w:rsidRPr="002D7017">
        <w:rPr>
          <w:b/>
          <w:spacing w:val="-3"/>
          <w:sz w:val="36"/>
          <w:szCs w:val="36"/>
        </w:rPr>
        <w:t xml:space="preserve"> </w:t>
      </w:r>
      <w:r w:rsidR="006C32DE" w:rsidRPr="002D7017">
        <w:rPr>
          <w:b/>
          <w:spacing w:val="-4"/>
          <w:sz w:val="36"/>
          <w:szCs w:val="36"/>
        </w:rPr>
        <w:t xml:space="preserve">YAZILI </w:t>
      </w:r>
      <w:r w:rsidR="006C32DE" w:rsidRPr="002D7017">
        <w:rPr>
          <w:b/>
          <w:sz w:val="36"/>
          <w:szCs w:val="36"/>
        </w:rPr>
        <w:t>KONU SORU DAĞILIM</w:t>
      </w:r>
      <w:r w:rsidR="006C32DE" w:rsidRPr="002D7017">
        <w:rPr>
          <w:b/>
          <w:spacing w:val="13"/>
          <w:sz w:val="36"/>
          <w:szCs w:val="36"/>
        </w:rPr>
        <w:t xml:space="preserve"> </w:t>
      </w:r>
      <w:r w:rsidR="006C32DE" w:rsidRPr="002D7017">
        <w:rPr>
          <w:b/>
          <w:spacing w:val="-3"/>
          <w:sz w:val="36"/>
          <w:szCs w:val="36"/>
        </w:rPr>
        <w:t>TABLOSU</w:t>
      </w:r>
    </w:p>
    <w:p w14:paraId="573FC53E" w14:textId="77777777" w:rsidR="006C32DE" w:rsidRDefault="006C32DE" w:rsidP="00237396">
      <w:pPr>
        <w:ind w:right="3012"/>
        <w:rPr>
          <w:b/>
          <w:color w:val="231F20"/>
          <w:sz w:val="24"/>
        </w:rPr>
      </w:pPr>
    </w:p>
    <w:p w14:paraId="447EC70C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14:paraId="4EA6E3EF" w14:textId="77777777" w:rsidR="006C32DE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14:paraId="73833A16" w14:textId="77777777" w:rsidR="00295917" w:rsidRDefault="00295917" w:rsidP="00295917">
      <w:pPr>
        <w:ind w:left="3012"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="-474" w:tblpY="63"/>
        <w:tblW w:w="100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783"/>
        <w:gridCol w:w="800"/>
      </w:tblGrid>
      <w:tr w:rsidR="006C32DE" w14:paraId="5E52052C" w14:textId="77777777" w:rsidTr="00A456F9">
        <w:trPr>
          <w:trHeight w:hRule="exact" w:val="1119"/>
        </w:trPr>
        <w:tc>
          <w:tcPr>
            <w:tcW w:w="1430" w:type="dxa"/>
          </w:tcPr>
          <w:p w14:paraId="0C585E46" w14:textId="77777777" w:rsidR="006C32DE" w:rsidRDefault="006C32DE" w:rsidP="00A456F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52555B5" w14:textId="77777777" w:rsidR="006C32DE" w:rsidRDefault="006C32DE" w:rsidP="00A456F9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83" w:type="dxa"/>
          </w:tcPr>
          <w:p w14:paraId="7455D605" w14:textId="77777777" w:rsidR="006C32DE" w:rsidRDefault="006C32DE" w:rsidP="00A456F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C0072C8" w14:textId="77777777" w:rsidR="006C32DE" w:rsidRDefault="006C32DE" w:rsidP="00A456F9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800" w:type="dxa"/>
          </w:tcPr>
          <w:p w14:paraId="58402AF6" w14:textId="77777777" w:rsidR="006C32DE" w:rsidRDefault="006C32DE" w:rsidP="00A456F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0BD0412" w14:textId="77777777" w:rsidR="006C32DE" w:rsidRDefault="006C32DE" w:rsidP="00A456F9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37396" w14:paraId="0CED101E" w14:textId="77777777" w:rsidTr="00A456F9">
        <w:trPr>
          <w:trHeight w:hRule="exact" w:val="645"/>
        </w:trPr>
        <w:tc>
          <w:tcPr>
            <w:tcW w:w="1430" w:type="dxa"/>
            <w:vMerge w:val="restart"/>
          </w:tcPr>
          <w:p w14:paraId="0B9D52A3" w14:textId="77777777" w:rsidR="00352AD3" w:rsidRDefault="00352AD3" w:rsidP="00A456F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D77EF0A" w14:textId="77777777" w:rsidR="00352AD3" w:rsidRDefault="00352AD3" w:rsidP="00A456F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D1A1278" w14:textId="77777777" w:rsidR="00A807C5" w:rsidRDefault="00A807C5" w:rsidP="00A807C5">
            <w:pPr>
              <w:pStyle w:val="Pa3"/>
              <w:rPr>
                <w:rFonts w:cs="Futur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1"/>
              </w:rPr>
              <w:t>Leçon</w:t>
            </w:r>
            <w:proofErr w:type="spellEnd"/>
            <w:r>
              <w:rPr>
                <w:rStyle w:val="A1"/>
              </w:rPr>
              <w:t xml:space="preserve"> 19 </w:t>
            </w:r>
          </w:p>
          <w:p w14:paraId="1C437C82" w14:textId="77777777" w:rsidR="00237396" w:rsidRPr="00295917" w:rsidRDefault="00A807C5" w:rsidP="00A807C5">
            <w:pPr>
              <w:pStyle w:val="TableParagraph"/>
              <w:spacing w:before="240"/>
              <w:rPr>
                <w:b/>
                <w:sz w:val="20"/>
                <w:lang w:val="fr-FR"/>
              </w:rPr>
            </w:pPr>
            <w:r>
              <w:rPr>
                <w:rStyle w:val="A1"/>
              </w:rPr>
              <w:t xml:space="preserve">En </w:t>
            </w:r>
            <w:proofErr w:type="spellStart"/>
            <w:r>
              <w:rPr>
                <w:rStyle w:val="A1"/>
              </w:rPr>
              <w:t>quête</w:t>
            </w:r>
            <w:proofErr w:type="spellEnd"/>
            <w:r>
              <w:rPr>
                <w:rStyle w:val="A1"/>
              </w:rPr>
              <w:t xml:space="preserve"> de </w:t>
            </w:r>
            <w:proofErr w:type="spellStart"/>
            <w:r>
              <w:rPr>
                <w:rStyle w:val="A1"/>
              </w:rPr>
              <w:t>profils</w:t>
            </w:r>
            <w:proofErr w:type="spellEnd"/>
            <w:r>
              <w:rPr>
                <w:rStyle w:val="A1"/>
              </w:rPr>
              <w:t xml:space="preserve"> </w:t>
            </w:r>
          </w:p>
          <w:p w14:paraId="640C44E4" w14:textId="77777777" w:rsidR="00237396" w:rsidRPr="00295917" w:rsidRDefault="00237396" w:rsidP="00A456F9">
            <w:pPr>
              <w:pStyle w:val="TableParagraph"/>
              <w:spacing w:before="240"/>
              <w:ind w:left="183"/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7783" w:type="dxa"/>
          </w:tcPr>
          <w:p w14:paraId="45BBCB79" w14:textId="77777777" w:rsidR="00295917" w:rsidRPr="003A5B65" w:rsidRDefault="00A807C5" w:rsidP="00A807C5">
            <w:pPr>
              <w:pStyle w:val="TableParagraph"/>
              <w:spacing w:before="240" w:line="480" w:lineRule="auto"/>
              <w:ind w:right="116"/>
              <w:rPr>
                <w:color w:val="231F20"/>
                <w:lang w:val="fr-FR"/>
              </w:rPr>
            </w:pPr>
            <w:r w:rsidRPr="003A5B65">
              <w:rPr>
                <w:rStyle w:val="A1"/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cs="Arial"/>
                <w:sz w:val="22"/>
                <w:szCs w:val="22"/>
              </w:rPr>
              <w:t>Comprendre</w:t>
            </w:r>
            <w:proofErr w:type="spellEnd"/>
            <w:r w:rsidRPr="003A5B65">
              <w:rPr>
                <w:rStyle w:val="A1"/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cs="Arial"/>
                <w:sz w:val="22"/>
                <w:szCs w:val="22"/>
              </w:rPr>
              <w:t>une</w:t>
            </w:r>
            <w:proofErr w:type="spellEnd"/>
            <w:r w:rsidRPr="003A5B65">
              <w:rPr>
                <w:rStyle w:val="A1"/>
                <w:rFonts w:cs="Arial"/>
                <w:sz w:val="22"/>
                <w:szCs w:val="22"/>
              </w:rPr>
              <w:t xml:space="preserve"> description physique</w:t>
            </w:r>
          </w:p>
          <w:p w14:paraId="5079C955" w14:textId="77777777" w:rsidR="00295917" w:rsidRPr="003A5B65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lang w:val="fr-FR"/>
              </w:rPr>
            </w:pPr>
          </w:p>
          <w:p w14:paraId="6B2D9CB1" w14:textId="77777777" w:rsidR="00295917" w:rsidRPr="003A5B65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lang w:val="fr-FR"/>
              </w:rPr>
            </w:pPr>
          </w:p>
          <w:p w14:paraId="4FE111D5" w14:textId="77777777" w:rsidR="00295917" w:rsidRPr="003A5B65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lang w:val="fr-FR"/>
              </w:rPr>
            </w:pPr>
          </w:p>
          <w:p w14:paraId="08760900" w14:textId="77777777" w:rsidR="00295917" w:rsidRPr="003A5B65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lang w:val="fr-FR"/>
              </w:rPr>
            </w:pPr>
          </w:p>
          <w:p w14:paraId="3343F8B4" w14:textId="77777777" w:rsidR="00295917" w:rsidRPr="003A5B65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lang w:val="fr-FR"/>
              </w:rPr>
            </w:pPr>
          </w:p>
          <w:p w14:paraId="51A8D19A" w14:textId="77777777" w:rsidR="00295917" w:rsidRPr="003A5B65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lang w:val="fr-FR"/>
              </w:rPr>
            </w:pPr>
          </w:p>
          <w:p w14:paraId="547DF455" w14:textId="77777777" w:rsidR="00295917" w:rsidRPr="003A5B65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lang w:val="fr-FR"/>
              </w:rPr>
            </w:pPr>
          </w:p>
          <w:p w14:paraId="7F135696" w14:textId="77777777" w:rsidR="00295917" w:rsidRPr="003A5B65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lang w:val="fr-FR"/>
              </w:rPr>
            </w:pPr>
          </w:p>
          <w:p w14:paraId="23EDC669" w14:textId="77777777" w:rsidR="00295917" w:rsidRPr="003A5B65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color w:val="231F20"/>
                <w:lang w:val="fr-FR"/>
              </w:rPr>
            </w:pPr>
          </w:p>
          <w:p w14:paraId="73E15ED1" w14:textId="77777777" w:rsidR="00295917" w:rsidRPr="003A5B65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800" w:type="dxa"/>
          </w:tcPr>
          <w:p w14:paraId="27FF6C5E" w14:textId="77777777" w:rsidR="00237396" w:rsidRPr="00295917" w:rsidRDefault="004E4220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37396" w14:paraId="1855D352" w14:textId="77777777" w:rsidTr="00A456F9">
        <w:trPr>
          <w:trHeight w:hRule="exact" w:val="530"/>
        </w:trPr>
        <w:tc>
          <w:tcPr>
            <w:tcW w:w="1430" w:type="dxa"/>
            <w:vMerge/>
          </w:tcPr>
          <w:p w14:paraId="7D900AB0" w14:textId="77777777"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</w:tcPr>
          <w:p w14:paraId="19F70032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CF3430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Comprendre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les dialogues. </w:t>
            </w:r>
          </w:p>
          <w:p w14:paraId="2F11EDDB" w14:textId="77777777" w:rsidR="00237396" w:rsidRPr="003A5B65" w:rsidRDefault="00237396" w:rsidP="00A456F9">
            <w:pPr>
              <w:pStyle w:val="TableParagraph"/>
              <w:spacing w:before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800" w:type="dxa"/>
          </w:tcPr>
          <w:p w14:paraId="5DDEAAEC" w14:textId="77777777" w:rsidR="00237396" w:rsidRPr="00295917" w:rsidRDefault="00E8165C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24FFAB3" w14:textId="77777777" w:rsidR="00237396" w:rsidRPr="00295917" w:rsidRDefault="00237396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  <w:p w14:paraId="11516C23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BAE3CA6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6659A683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237396" w14:paraId="5B37CF47" w14:textId="77777777" w:rsidTr="00A456F9">
        <w:trPr>
          <w:trHeight w:hRule="exact" w:val="522"/>
        </w:trPr>
        <w:tc>
          <w:tcPr>
            <w:tcW w:w="1430" w:type="dxa"/>
            <w:vMerge/>
          </w:tcPr>
          <w:p w14:paraId="2F98C190" w14:textId="77777777"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14:paraId="124683D0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63B7584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Demander de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l’aide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quelqu’un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pour faire quelque chose</w:t>
            </w:r>
          </w:p>
          <w:p w14:paraId="22181036" w14:textId="77777777" w:rsidR="00295917" w:rsidRPr="003A5B65" w:rsidRDefault="00295917" w:rsidP="00A456F9">
            <w:pPr>
              <w:pStyle w:val="TableParagraph"/>
              <w:spacing w:before="240" w:line="480" w:lineRule="auto"/>
              <w:rPr>
                <w:lang w:val="fr-FR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032B77E" w14:textId="77777777" w:rsidR="00237396" w:rsidRPr="00295917" w:rsidRDefault="004E4220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4B62861" w14:textId="77777777" w:rsidR="00237396" w:rsidRPr="00295917" w:rsidRDefault="00237396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237396" w14:paraId="68340686" w14:textId="77777777" w:rsidTr="00A456F9">
        <w:trPr>
          <w:trHeight w:hRule="exact" w:val="530"/>
        </w:trPr>
        <w:tc>
          <w:tcPr>
            <w:tcW w:w="1430" w:type="dxa"/>
            <w:vMerge/>
          </w:tcPr>
          <w:p w14:paraId="0717BFEC" w14:textId="77777777"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14:paraId="352A6E24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7D037C4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. Lire des brochures</w:t>
            </w:r>
          </w:p>
          <w:p w14:paraId="49F82821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028503B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Lire des brochures. </w:t>
            </w:r>
          </w:p>
          <w:p w14:paraId="359AC3E5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D5A0794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E17502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Lire des brochures. </w:t>
            </w:r>
          </w:p>
          <w:p w14:paraId="5152A910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B2CB4C2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D1F7089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Lire des brochures. </w:t>
            </w:r>
          </w:p>
          <w:p w14:paraId="2A2D0D90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D6E2654" w14:textId="77777777" w:rsidR="00237396" w:rsidRPr="003A5B65" w:rsidRDefault="00237396" w:rsidP="00A456F9">
            <w:pPr>
              <w:pStyle w:val="TableParagraph"/>
              <w:spacing w:before="240" w:line="480" w:lineRule="auto"/>
              <w:rPr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25C13644" w14:textId="77777777" w:rsidR="00237396" w:rsidRPr="00295917" w:rsidRDefault="004E4220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04B88B4" w14:textId="77777777" w:rsidR="00295917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14:paraId="6CC80521" w14:textId="77777777" w:rsidR="00295917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14:paraId="5079B57B" w14:textId="77777777" w:rsidR="00237396" w:rsidRPr="00295917" w:rsidRDefault="00237396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</w:tc>
      </w:tr>
      <w:tr w:rsidR="00237396" w14:paraId="2004D028" w14:textId="77777777" w:rsidTr="00A456F9">
        <w:trPr>
          <w:trHeight w:hRule="exact" w:val="764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2EEB3087" w14:textId="77777777"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14:paraId="0FB16976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427931C" w14:textId="77777777" w:rsidR="00A807C5" w:rsidRPr="003A5B65" w:rsidRDefault="00A807C5" w:rsidP="00A807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Écrire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un message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amical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D435857" w14:textId="77777777" w:rsidR="00295917" w:rsidRPr="003A5B65" w:rsidRDefault="00295917" w:rsidP="00A456F9">
            <w:pPr>
              <w:pStyle w:val="TableParagraph"/>
              <w:spacing w:before="240" w:line="480" w:lineRule="auto"/>
              <w:rPr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3BA0B9CD" w14:textId="77777777" w:rsidR="00237396" w:rsidRPr="00295917" w:rsidRDefault="004E4220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A456F9" w14:paraId="19DFE9CA" w14:textId="77777777" w:rsidTr="00A456F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13" w:type="dxa"/>
            <w:gridSpan w:val="3"/>
          </w:tcPr>
          <w:p w14:paraId="73B24A79" w14:textId="77777777" w:rsidR="00A456F9" w:rsidRDefault="00A456F9" w:rsidP="00A456F9">
            <w:pPr>
              <w:pStyle w:val="GvdeMetni"/>
              <w:spacing w:before="2"/>
              <w:rPr>
                <w:b/>
                <w:sz w:val="22"/>
              </w:rPr>
            </w:pPr>
          </w:p>
        </w:tc>
      </w:tr>
    </w:tbl>
    <w:p w14:paraId="3E18982A" w14:textId="77777777" w:rsidR="006C32DE" w:rsidRDefault="006C32DE" w:rsidP="006C32DE">
      <w:pPr>
        <w:pStyle w:val="GvdeMetni"/>
        <w:spacing w:before="2"/>
        <w:rPr>
          <w:b/>
          <w:sz w:val="22"/>
        </w:rPr>
      </w:pPr>
    </w:p>
    <w:p w14:paraId="19F07AEC" w14:textId="77777777" w:rsidR="00A456F9" w:rsidRDefault="00A456F9" w:rsidP="0073569B">
      <w:pPr>
        <w:ind w:right="3012"/>
        <w:rPr>
          <w:b/>
          <w:color w:val="231F20"/>
          <w:sz w:val="24"/>
        </w:rPr>
      </w:pPr>
    </w:p>
    <w:p w14:paraId="39A8617D" w14:textId="77777777" w:rsidR="00295917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2</w:t>
      </w:r>
    </w:p>
    <w:p w14:paraId="0BB0C344" w14:textId="77777777" w:rsidR="00842C68" w:rsidRPr="00295917" w:rsidRDefault="00842C68" w:rsidP="00295917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795"/>
        <w:gridCol w:w="802"/>
      </w:tblGrid>
      <w:tr w:rsidR="006C32DE" w14:paraId="3AA4AFBA" w14:textId="77777777" w:rsidTr="009812DB">
        <w:trPr>
          <w:trHeight w:hRule="exact" w:val="1133"/>
        </w:trPr>
        <w:tc>
          <w:tcPr>
            <w:tcW w:w="1432" w:type="dxa"/>
          </w:tcPr>
          <w:p w14:paraId="173FCCCA" w14:textId="77777777"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5A026FF" w14:textId="77777777" w:rsidR="006C32DE" w:rsidRDefault="006C32DE" w:rsidP="006C32DE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95" w:type="dxa"/>
          </w:tcPr>
          <w:p w14:paraId="6C04AE4B" w14:textId="77777777"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A9F7327" w14:textId="77777777" w:rsidR="006C32DE" w:rsidRDefault="009812DB" w:rsidP="009812DB">
            <w:pPr>
              <w:pStyle w:val="TableParagraph"/>
              <w:tabs>
                <w:tab w:val="left" w:pos="1562"/>
                <w:tab w:val="center" w:pos="2141"/>
              </w:tabs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ab/>
              <w:t xml:space="preserve">                         </w:t>
            </w:r>
            <w:r>
              <w:rPr>
                <w:b/>
                <w:color w:val="231F20"/>
                <w:sz w:val="18"/>
              </w:rPr>
              <w:tab/>
            </w:r>
            <w:proofErr w:type="spellStart"/>
            <w:r w:rsidR="006C32DE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2211550B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DF8517A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A5A7DEE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C9DC750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BF41636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E0500C4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2" w:type="dxa"/>
          </w:tcPr>
          <w:p w14:paraId="60FB2F4D" w14:textId="77777777" w:rsidR="006C32DE" w:rsidRDefault="006C32DE" w:rsidP="006C32D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F527D7C" w14:textId="77777777" w:rsidR="006C32DE" w:rsidRDefault="006C32DE" w:rsidP="006C32DE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95917" w14:paraId="630166C0" w14:textId="77777777" w:rsidTr="009812DB">
        <w:trPr>
          <w:trHeight w:hRule="exact" w:val="652"/>
        </w:trPr>
        <w:tc>
          <w:tcPr>
            <w:tcW w:w="1432" w:type="dxa"/>
            <w:vMerge w:val="restart"/>
          </w:tcPr>
          <w:p w14:paraId="5AF63674" w14:textId="77777777" w:rsidR="00397EA3" w:rsidRDefault="00397EA3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3293EFB6" w14:textId="77777777" w:rsidR="00397EA3" w:rsidRDefault="00397EA3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9"/>
            </w:tblGrid>
            <w:tr w:rsidR="00BF3A9A" w:rsidRPr="00BF3A9A" w14:paraId="7FB07060" w14:textId="77777777" w:rsidTr="00B1493C">
              <w:trPr>
                <w:cantSplit/>
                <w:trHeight w:val="1134"/>
              </w:trPr>
              <w:tc>
                <w:tcPr>
                  <w:tcW w:w="899" w:type="dxa"/>
                  <w:textDirection w:val="btLr"/>
                </w:tcPr>
                <w:p w14:paraId="705FDE59" w14:textId="77777777" w:rsidR="00BF3A9A" w:rsidRPr="00BF3A9A" w:rsidRDefault="00BF3A9A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spacing w:line="241" w:lineRule="atLeast"/>
                    <w:ind w:left="113" w:right="113"/>
                    <w:rPr>
                      <w:rFonts w:ascii="Futura" w:eastAsiaTheme="minorHAnsi" w:hAnsi="Futura" w:cs="Futura"/>
                      <w:color w:val="000000"/>
                      <w:sz w:val="18"/>
                      <w:szCs w:val="18"/>
                      <w:lang w:val="tr-TR"/>
                    </w:rPr>
                  </w:pPr>
                  <w:proofErr w:type="spellStart"/>
                  <w:r w:rsidRPr="00BF3A9A">
                    <w:rPr>
                      <w:rFonts w:ascii="Futura" w:eastAsiaTheme="minorHAnsi" w:hAnsi="Futura" w:cs="Futura"/>
                      <w:color w:val="000000"/>
                      <w:sz w:val="18"/>
                      <w:szCs w:val="18"/>
                      <w:lang w:val="tr-TR"/>
                    </w:rPr>
                    <w:t>Leçon</w:t>
                  </w:r>
                  <w:proofErr w:type="spellEnd"/>
                  <w:r w:rsidRPr="00BF3A9A">
                    <w:rPr>
                      <w:rFonts w:ascii="Futura" w:eastAsiaTheme="minorHAnsi" w:hAnsi="Futura" w:cs="Futura"/>
                      <w:color w:val="000000"/>
                      <w:sz w:val="18"/>
                      <w:szCs w:val="18"/>
                      <w:lang w:val="tr-TR"/>
                    </w:rPr>
                    <w:t xml:space="preserve"> 20 </w:t>
                  </w:r>
                </w:p>
                <w:p w14:paraId="28E1F63E" w14:textId="77777777" w:rsidR="00BF3A9A" w:rsidRPr="00BF3A9A" w:rsidRDefault="00BF3A9A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spacing w:line="241" w:lineRule="atLeast"/>
                    <w:ind w:left="113" w:right="113"/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</w:pPr>
                  <w:proofErr w:type="spellStart"/>
                  <w:r w:rsidRPr="00BF3A9A">
                    <w:rPr>
                      <w:rFonts w:ascii="Futura" w:eastAsiaTheme="minorHAnsi" w:hAnsi="Futura" w:cs="Futura"/>
                      <w:color w:val="000000"/>
                      <w:sz w:val="18"/>
                      <w:szCs w:val="18"/>
                      <w:lang w:val="tr-TR"/>
                    </w:rPr>
                    <w:t>Fête</w:t>
                  </w:r>
                  <w:proofErr w:type="spellEnd"/>
                  <w:r w:rsidRPr="00BF3A9A">
                    <w:rPr>
                      <w:rFonts w:ascii="Futura" w:eastAsiaTheme="minorHAnsi" w:hAnsi="Futura" w:cs="Futura"/>
                      <w:color w:val="000000"/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proofErr w:type="gramStart"/>
                  <w:r w:rsidRPr="00BF3A9A">
                    <w:rPr>
                      <w:rFonts w:ascii="Futura" w:eastAsiaTheme="minorHAnsi" w:hAnsi="Futura" w:cs="Futura"/>
                      <w:color w:val="000000"/>
                      <w:sz w:val="18"/>
                      <w:szCs w:val="18"/>
                      <w:lang w:val="tr-TR"/>
                    </w:rPr>
                    <w:t>surprise</w:t>
                  </w:r>
                  <w:proofErr w:type="spellEnd"/>
                  <w:r w:rsidRPr="00BF3A9A">
                    <w:rPr>
                      <w:rFonts w:ascii="Futura" w:eastAsiaTheme="minorHAnsi" w:hAnsi="Futura" w:cs="Futura"/>
                      <w:color w:val="000000"/>
                      <w:sz w:val="18"/>
                      <w:szCs w:val="18"/>
                      <w:lang w:val="tr-TR"/>
                    </w:rPr>
                    <w:t xml:space="preserve"> !</w:t>
                  </w:r>
                  <w:proofErr w:type="gramEnd"/>
                  <w:r w:rsidRPr="00BF3A9A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</w:tr>
          </w:tbl>
          <w:p w14:paraId="2ED41A7F" w14:textId="77777777" w:rsidR="00166FC5" w:rsidRDefault="00166FC5" w:rsidP="00166FC5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1A094B49" w14:textId="77777777" w:rsidR="00166FC5" w:rsidRDefault="00166FC5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7199FE7E" w14:textId="77777777" w:rsidR="00166FC5" w:rsidRDefault="00166FC5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3BC512D9" w14:textId="77777777" w:rsidR="00295917" w:rsidRPr="00295917" w:rsidRDefault="00295917" w:rsidP="00166FC5">
            <w:pPr>
              <w:ind w:left="113" w:right="113"/>
              <w:jc w:val="center"/>
              <w:rPr>
                <w:b/>
                <w:noProof/>
                <w:sz w:val="18"/>
                <w:lang w:val="tr-TR"/>
              </w:rPr>
            </w:pPr>
          </w:p>
        </w:tc>
        <w:tc>
          <w:tcPr>
            <w:tcW w:w="7795" w:type="dxa"/>
          </w:tcPr>
          <w:p w14:paraId="1270D80A" w14:textId="77777777" w:rsidR="00166FC5" w:rsidRPr="003A5B65" w:rsidRDefault="00166FC5" w:rsidP="00166F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E1CBCDF" w14:textId="77777777" w:rsidR="00166FC5" w:rsidRPr="003A5B65" w:rsidRDefault="009A0BD6" w:rsidP="00166F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>Comprendre</w:t>
            </w:r>
            <w:proofErr w:type="spellEnd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>demande</w:t>
            </w:r>
            <w:proofErr w:type="spellEnd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>d’aide</w:t>
            </w:r>
            <w:proofErr w:type="spellEnd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>quelqu’un</w:t>
            </w:r>
            <w:proofErr w:type="spellEnd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866431" w14:textId="77777777" w:rsidR="00295917" w:rsidRPr="003A5B65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lang w:val="tr-TR"/>
              </w:rPr>
            </w:pPr>
          </w:p>
        </w:tc>
        <w:tc>
          <w:tcPr>
            <w:tcW w:w="802" w:type="dxa"/>
          </w:tcPr>
          <w:p w14:paraId="61BE99F2" w14:textId="77777777" w:rsidR="00295917" w:rsidRPr="00295917" w:rsidRDefault="004E4220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6824B35A" w14:textId="77777777"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14:paraId="0781E9D7" w14:textId="77777777" w:rsidTr="009812DB">
        <w:trPr>
          <w:trHeight w:hRule="exact" w:val="697"/>
        </w:trPr>
        <w:tc>
          <w:tcPr>
            <w:tcW w:w="1432" w:type="dxa"/>
            <w:vMerge/>
          </w:tcPr>
          <w:p w14:paraId="47CFB289" w14:textId="77777777" w:rsidR="00295917" w:rsidRPr="00295917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</w:tcPr>
          <w:p w14:paraId="060102FF" w14:textId="77777777" w:rsidR="00166FC5" w:rsidRPr="003A5B65" w:rsidRDefault="00166FC5" w:rsidP="00166F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FDCA037" w14:textId="77777777" w:rsidR="00166FC5" w:rsidRPr="003A5B65" w:rsidRDefault="009A0BD6" w:rsidP="00166F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>Comprendre</w:t>
            </w:r>
            <w:proofErr w:type="spellEnd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des dialogues. </w:t>
            </w:r>
          </w:p>
          <w:p w14:paraId="7DFB44EE" w14:textId="77777777" w:rsidR="00295917" w:rsidRPr="003A5B65" w:rsidRDefault="00295917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lang w:val="tr-TR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2B904E7B" w14:textId="77777777" w:rsidR="00295917" w:rsidRPr="00295917" w:rsidRDefault="004E4220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5A1F8D70" w14:textId="77777777"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14:paraId="5F7D85EE" w14:textId="77777777" w:rsidTr="009A0BD6">
        <w:trPr>
          <w:trHeight w:hRule="exact" w:val="657"/>
        </w:trPr>
        <w:tc>
          <w:tcPr>
            <w:tcW w:w="1432" w:type="dxa"/>
            <w:vMerge/>
          </w:tcPr>
          <w:p w14:paraId="1DF4A304" w14:textId="77777777" w:rsidR="00295917" w:rsidRPr="00295917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4D1E95FC" w14:textId="77777777" w:rsidR="00166FC5" w:rsidRPr="003A5B65" w:rsidRDefault="00166FC5" w:rsidP="00166F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96CD3F8" w14:textId="77777777" w:rsidR="00166FC5" w:rsidRPr="003A5B65" w:rsidRDefault="009A0BD6" w:rsidP="00166F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>Raconter</w:t>
            </w:r>
            <w:proofErr w:type="spellEnd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un souvenir de fête. </w:t>
            </w:r>
          </w:p>
          <w:p w14:paraId="4F0C8864" w14:textId="77777777" w:rsidR="00295917" w:rsidRPr="003A5B65" w:rsidRDefault="00295917" w:rsidP="00842C68">
            <w:pPr>
              <w:pStyle w:val="TableParagraph"/>
              <w:spacing w:before="240" w:after="240" w:line="360" w:lineRule="auto"/>
              <w:rPr>
                <w:noProof/>
                <w:lang w:val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2ED9401E" w14:textId="77777777" w:rsidR="00295917" w:rsidRPr="00295917" w:rsidRDefault="004E4220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95917" w14:paraId="5AA1BC57" w14:textId="77777777" w:rsidTr="009A0BD6">
        <w:trPr>
          <w:trHeight w:hRule="exact" w:val="553"/>
        </w:trPr>
        <w:tc>
          <w:tcPr>
            <w:tcW w:w="1432" w:type="dxa"/>
            <w:vMerge/>
          </w:tcPr>
          <w:p w14:paraId="6D87DCCA" w14:textId="77777777" w:rsidR="00295917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102E2FB7" w14:textId="77777777" w:rsidR="00166FC5" w:rsidRPr="003A5B65" w:rsidRDefault="00166FC5" w:rsidP="00166F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6E93C8C" w14:textId="77777777" w:rsidR="00166FC5" w:rsidRPr="003A5B65" w:rsidRDefault="009A0BD6" w:rsidP="00166F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Commander un </w:t>
            </w:r>
            <w:proofErr w:type="spellStart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>repas</w:t>
            </w:r>
            <w:proofErr w:type="spellEnd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CC4A21F" w14:textId="77777777" w:rsidR="00295917" w:rsidRPr="003A5B65" w:rsidRDefault="00295917" w:rsidP="00842C68">
            <w:pPr>
              <w:pStyle w:val="TableParagraph"/>
              <w:spacing w:before="240" w:after="240" w:line="360" w:lineRule="auto"/>
              <w:rPr>
                <w:lang w:val="fr-FR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2E8C623E" w14:textId="77777777" w:rsidR="00295917" w:rsidRPr="00295917" w:rsidRDefault="00295917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295917" w14:paraId="776AEB27" w14:textId="77777777" w:rsidTr="009A0BD6">
        <w:trPr>
          <w:trHeight w:hRule="exact" w:val="663"/>
        </w:trPr>
        <w:tc>
          <w:tcPr>
            <w:tcW w:w="1432" w:type="dxa"/>
            <w:vMerge/>
            <w:tcBorders>
              <w:bottom w:val="single" w:sz="4" w:space="0" w:color="auto"/>
            </w:tcBorders>
          </w:tcPr>
          <w:p w14:paraId="09C32AF4" w14:textId="77777777" w:rsidR="00295917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1F5381D9" w14:textId="77777777" w:rsidR="009A0BD6" w:rsidRDefault="009A0BD6" w:rsidP="00166FC5">
            <w:pPr>
              <w:pStyle w:val="Default"/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A925F1" w14:textId="77777777" w:rsidR="00166FC5" w:rsidRPr="003A5B65" w:rsidRDefault="00166FC5" w:rsidP="00166FC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Demander de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l’aide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quelqu’un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pour faire quelque chose</w:t>
            </w:r>
          </w:p>
          <w:p w14:paraId="31216CA9" w14:textId="77777777" w:rsidR="00295917" w:rsidRPr="003A5B65" w:rsidRDefault="00295917" w:rsidP="00842C68">
            <w:pPr>
              <w:pStyle w:val="TableParagraph"/>
              <w:spacing w:before="240" w:line="360" w:lineRule="auto"/>
              <w:rPr>
                <w:lang w:val="fr-FR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6A526EA0" w14:textId="77777777" w:rsidR="00295917" w:rsidRPr="00295917" w:rsidRDefault="004E4220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14:paraId="5BCC411C" w14:textId="77777777"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14:paraId="45EAB872" w14:textId="77777777"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14:paraId="58B2CF1F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5EC0ACB4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20AE6A6E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5E35CD29" w14:textId="77777777" w:rsidR="009812DB" w:rsidRDefault="009812DB" w:rsidP="009812DB">
      <w:pPr>
        <w:ind w:right="3012"/>
        <w:rPr>
          <w:b/>
          <w:color w:val="231F20"/>
          <w:sz w:val="24"/>
        </w:rPr>
      </w:pPr>
    </w:p>
    <w:p w14:paraId="510C7782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6651995B" w14:textId="77777777" w:rsidR="008A3660" w:rsidRDefault="00295917" w:rsidP="006C32DE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</w:t>
      </w:r>
    </w:p>
    <w:p w14:paraId="63751DCF" w14:textId="77777777" w:rsidR="006C32DE" w:rsidRDefault="00295917" w:rsidP="006C32DE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</w:t>
      </w:r>
      <w:r w:rsidR="006C32DE">
        <w:rPr>
          <w:b/>
          <w:color w:val="231F20"/>
          <w:sz w:val="24"/>
        </w:rPr>
        <w:t>SENARYO 3</w:t>
      </w:r>
    </w:p>
    <w:p w14:paraId="1F0581AB" w14:textId="77777777" w:rsidR="00842C68" w:rsidRDefault="00842C68" w:rsidP="006C32DE">
      <w:pPr>
        <w:ind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7488"/>
        <w:gridCol w:w="771"/>
      </w:tblGrid>
      <w:tr w:rsidR="00842C68" w14:paraId="7DC3A6FE" w14:textId="77777777" w:rsidTr="009812DB">
        <w:trPr>
          <w:trHeight w:hRule="exact" w:val="716"/>
        </w:trPr>
        <w:tc>
          <w:tcPr>
            <w:tcW w:w="1376" w:type="dxa"/>
          </w:tcPr>
          <w:p w14:paraId="314C2D14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26A1555" w14:textId="77777777"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488" w:type="dxa"/>
          </w:tcPr>
          <w:p w14:paraId="4AC13924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1B9FD0E" w14:textId="77777777"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072E0045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ACD060D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66DCFED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DCEA191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B193C3A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2283CFD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71" w:type="dxa"/>
          </w:tcPr>
          <w:p w14:paraId="5CB86710" w14:textId="77777777"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956B0A6" w14:textId="77777777" w:rsidR="00842C68" w:rsidRDefault="00842C68" w:rsidP="00AB4A0A">
            <w:pPr>
              <w:pStyle w:val="TableParagraph"/>
              <w:spacing w:line="249" w:lineRule="auto"/>
              <w:ind w:left="126" w:right="107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</w:t>
            </w:r>
            <w:r w:rsidR="00AB4A0A">
              <w:rPr>
                <w:b/>
                <w:color w:val="231F20"/>
                <w:sz w:val="18"/>
              </w:rPr>
              <w:t>ı</w:t>
            </w:r>
            <w:r>
              <w:rPr>
                <w:b/>
                <w:color w:val="231F20"/>
                <w:sz w:val="18"/>
              </w:rPr>
              <w:t>ı</w:t>
            </w:r>
            <w:proofErr w:type="spellEnd"/>
          </w:p>
        </w:tc>
      </w:tr>
      <w:tr w:rsidR="00D57A7C" w14:paraId="5A98F9D3" w14:textId="77777777" w:rsidTr="00B1493C">
        <w:trPr>
          <w:trHeight w:hRule="exact" w:val="582"/>
        </w:trPr>
        <w:tc>
          <w:tcPr>
            <w:tcW w:w="1376" w:type="dxa"/>
            <w:vMerge w:val="restart"/>
            <w:textDirection w:val="btLr"/>
          </w:tcPr>
          <w:p w14:paraId="55EA648B" w14:textId="77777777" w:rsidR="00D57A7C" w:rsidRDefault="00D57A7C" w:rsidP="00B1493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1C201585" w14:textId="77777777" w:rsidR="00D57A7C" w:rsidRPr="00BF3A9A" w:rsidRDefault="00D57A7C" w:rsidP="00B1493C">
            <w:pPr>
              <w:pStyle w:val="Pa3"/>
              <w:ind w:left="113" w:right="113"/>
              <w:jc w:val="center"/>
              <w:rPr>
                <w:rFonts w:cs="Futura"/>
                <w:color w:val="000000"/>
                <w:sz w:val="20"/>
                <w:szCs w:val="20"/>
              </w:rPr>
            </w:pPr>
          </w:p>
          <w:p w14:paraId="15E64DCF" w14:textId="77777777" w:rsidR="00BF3A9A" w:rsidRPr="00166FC5" w:rsidRDefault="00BF3A9A" w:rsidP="00B1493C">
            <w:pPr>
              <w:widowControl/>
              <w:adjustRightInd w:val="0"/>
              <w:spacing w:line="241" w:lineRule="atLeast"/>
              <w:ind w:left="113" w:right="113"/>
              <w:jc w:val="center"/>
              <w:rPr>
                <w:rFonts w:ascii="Futura" w:eastAsiaTheme="minorHAnsi" w:hAnsi="Futura" w:cs="Futura"/>
                <w:color w:val="000000"/>
                <w:sz w:val="20"/>
                <w:szCs w:val="20"/>
                <w:lang w:val="tr-TR"/>
              </w:rPr>
            </w:pPr>
            <w:proofErr w:type="spellStart"/>
            <w:r w:rsidRPr="00166FC5">
              <w:rPr>
                <w:rFonts w:ascii="Futura" w:eastAsiaTheme="minorHAnsi" w:hAnsi="Futura" w:cs="Futura"/>
                <w:color w:val="000000"/>
                <w:sz w:val="20"/>
                <w:szCs w:val="20"/>
                <w:lang w:val="tr-TR"/>
              </w:rPr>
              <w:t>Leçon</w:t>
            </w:r>
            <w:proofErr w:type="spellEnd"/>
            <w:r w:rsidRPr="00166FC5">
              <w:rPr>
                <w:rFonts w:ascii="Futura" w:eastAsiaTheme="minorHAnsi" w:hAnsi="Futura" w:cs="Futura"/>
                <w:color w:val="000000"/>
                <w:sz w:val="20"/>
                <w:szCs w:val="20"/>
                <w:lang w:val="tr-TR"/>
              </w:rPr>
              <w:t xml:space="preserve"> 21 </w:t>
            </w:r>
          </w:p>
          <w:p w14:paraId="3F43C468" w14:textId="77777777" w:rsidR="00D57A7C" w:rsidRDefault="00BF3A9A" w:rsidP="00B1493C">
            <w:pPr>
              <w:ind w:left="113" w:right="113"/>
              <w:jc w:val="center"/>
              <w:rPr>
                <w:b/>
                <w:sz w:val="29"/>
              </w:rPr>
            </w:pPr>
            <w:proofErr w:type="spellStart"/>
            <w:r w:rsidRPr="00166FC5">
              <w:rPr>
                <w:rFonts w:ascii="Futura" w:eastAsiaTheme="minorHAnsi" w:hAnsi="Futura" w:cs="Futura"/>
                <w:color w:val="000000"/>
                <w:sz w:val="20"/>
                <w:szCs w:val="20"/>
                <w:lang w:val="tr-TR"/>
              </w:rPr>
              <w:t>Besoin</w:t>
            </w:r>
            <w:proofErr w:type="spellEnd"/>
            <w:r w:rsidRPr="00166FC5">
              <w:rPr>
                <w:rFonts w:ascii="Futura" w:eastAsiaTheme="minorHAnsi" w:hAnsi="Futura" w:cs="Futura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66FC5">
              <w:rPr>
                <w:rFonts w:ascii="Futura" w:eastAsiaTheme="minorHAnsi" w:hAnsi="Futura" w:cs="Futura"/>
                <w:color w:val="000000"/>
                <w:sz w:val="20"/>
                <w:szCs w:val="20"/>
                <w:lang w:val="tr-TR"/>
              </w:rPr>
              <w:t>d’aide</w:t>
            </w:r>
            <w:proofErr w:type="spellEnd"/>
          </w:p>
        </w:tc>
        <w:tc>
          <w:tcPr>
            <w:tcW w:w="7488" w:type="dxa"/>
          </w:tcPr>
          <w:tbl>
            <w:tblPr>
              <w:tblStyle w:val="TableNormal"/>
              <w:tblpPr w:leftFromText="141" w:rightFromText="141" w:vertAnchor="text" w:horzAnchor="margin" w:tblpXSpec="center" w:tblpY="158"/>
              <w:tblW w:w="9608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8"/>
            </w:tblGrid>
            <w:tr w:rsidR="00D57A7C" w:rsidRPr="009A0BD6" w14:paraId="40474A2F" w14:textId="77777777" w:rsidTr="00045ACD">
              <w:trPr>
                <w:trHeight w:hRule="exact" w:val="531"/>
              </w:trPr>
              <w:tc>
                <w:tcPr>
                  <w:tcW w:w="7467" w:type="dxa"/>
                </w:tcPr>
                <w:p w14:paraId="25D2AB31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1DFE2F60" w14:textId="77777777" w:rsidR="00D57A7C" w:rsidRPr="009A0BD6" w:rsidRDefault="009A0BD6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Écouter</w:t>
                  </w:r>
                  <w:proofErr w:type="spellEnd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les petites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annonces</w:t>
                  </w:r>
                  <w:proofErr w:type="spellEnd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3B6C2EAC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ind w:left="70" w:right="116"/>
                    <w:rPr>
                      <w:lang w:val="fr-FR"/>
                    </w:rPr>
                  </w:pPr>
                </w:p>
              </w:tc>
            </w:tr>
            <w:tr w:rsidR="00D57A7C" w:rsidRPr="009A0BD6" w14:paraId="5864E3AE" w14:textId="77777777" w:rsidTr="00045ACD">
              <w:trPr>
                <w:trHeight w:hRule="exact" w:val="567"/>
              </w:trPr>
              <w:tc>
                <w:tcPr>
                  <w:tcW w:w="7467" w:type="dxa"/>
                </w:tcPr>
                <w:p w14:paraId="09F5D4C7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36F098C1" w14:textId="77777777" w:rsidR="00D57A7C" w:rsidRPr="009A0BD6" w:rsidRDefault="00D57A7C" w:rsidP="00D57A7C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demande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d’aide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quelqu’un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4721025F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ind w:left="70" w:right="116"/>
                    <w:rPr>
                      <w:lang w:val="fr-FR"/>
                    </w:rPr>
                  </w:pPr>
                </w:p>
              </w:tc>
            </w:tr>
            <w:tr w:rsidR="00D57A7C" w:rsidRPr="009A0BD6" w14:paraId="30CFAB61" w14:textId="77777777" w:rsidTr="00045ACD">
              <w:trPr>
                <w:trHeight w:hRule="exact" w:val="575"/>
              </w:trPr>
              <w:tc>
                <w:tcPr>
                  <w:tcW w:w="7467" w:type="dxa"/>
                  <w:tcBorders>
                    <w:bottom w:val="single" w:sz="4" w:space="0" w:color="auto"/>
                  </w:tcBorders>
                </w:tcPr>
                <w:p w14:paraId="317F7D01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02EB4D55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des dialogues. </w:t>
                  </w:r>
                </w:p>
                <w:p w14:paraId="180271AD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  <w:tr w:rsidR="00D57A7C" w:rsidRPr="009A0BD6" w14:paraId="6CAB831D" w14:textId="77777777" w:rsidTr="00045ACD">
              <w:trPr>
                <w:trHeight w:hRule="exact" w:val="555"/>
              </w:trPr>
              <w:tc>
                <w:tcPr>
                  <w:tcW w:w="74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EE7531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3C12A12F" w14:textId="77777777" w:rsidR="00D57A7C" w:rsidRPr="009A0BD6" w:rsidRDefault="00D57A7C" w:rsidP="00D57A7C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l’obligation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31BE4D62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  <w:tr w:rsidR="00D57A7C" w:rsidRPr="009A0BD6" w14:paraId="2263402A" w14:textId="77777777" w:rsidTr="00045ACD">
              <w:trPr>
                <w:trHeight w:hRule="exact" w:val="563"/>
              </w:trPr>
              <w:tc>
                <w:tcPr>
                  <w:tcW w:w="74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D1D990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2F941DB0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une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probabilité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6043C180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</w:tbl>
          <w:p w14:paraId="54A15DFA" w14:textId="77777777" w:rsidR="00D57A7C" w:rsidRPr="009A0BD6" w:rsidRDefault="00D57A7C" w:rsidP="00D57A7C"/>
        </w:tc>
        <w:tc>
          <w:tcPr>
            <w:tcW w:w="771" w:type="dxa"/>
          </w:tcPr>
          <w:p w14:paraId="4D9F2E0A" w14:textId="77777777" w:rsidR="00D57A7C" w:rsidRDefault="00D57A7C" w:rsidP="00D57A7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6EB616E3" w14:textId="77777777" w:rsidR="00D57A7C" w:rsidRDefault="00D57A7C" w:rsidP="00D57A7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D57A7C" w14:paraId="160ECB12" w14:textId="77777777" w:rsidTr="008A3660">
        <w:trPr>
          <w:trHeight w:hRule="exact" w:val="562"/>
        </w:trPr>
        <w:tc>
          <w:tcPr>
            <w:tcW w:w="1376" w:type="dxa"/>
            <w:vMerge/>
          </w:tcPr>
          <w:p w14:paraId="39B4FB21" w14:textId="77777777" w:rsidR="00D57A7C" w:rsidRDefault="00D57A7C" w:rsidP="00D57A7C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14:paraId="6F12F4E8" w14:textId="77777777" w:rsidR="00D57A7C" w:rsidRPr="009A0BD6" w:rsidRDefault="00D57A7C"/>
          <w:tbl>
            <w:tblPr>
              <w:tblStyle w:val="TableNormal"/>
              <w:tblpPr w:leftFromText="141" w:rightFromText="141" w:vertAnchor="text" w:horzAnchor="margin" w:tblpXSpec="center" w:tblpY="158"/>
              <w:tblW w:w="9608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8"/>
            </w:tblGrid>
            <w:tr w:rsidR="00D57A7C" w:rsidRPr="009A0BD6" w14:paraId="1DF785F1" w14:textId="77777777" w:rsidTr="00D57A7C">
              <w:trPr>
                <w:trHeight w:hRule="exact" w:val="531"/>
              </w:trPr>
              <w:tc>
                <w:tcPr>
                  <w:tcW w:w="9608" w:type="dxa"/>
                </w:tcPr>
                <w:p w14:paraId="454A52E7" w14:textId="77777777" w:rsidR="00D57A7C" w:rsidRPr="009A0BD6" w:rsidRDefault="00D57A7C" w:rsidP="00D57A7C">
                  <w:pPr>
                    <w:pStyle w:val="Default"/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</w:pPr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4F5B540A" w14:textId="77777777" w:rsidR="00D57A7C" w:rsidRPr="009A0BD6" w:rsidRDefault="009A0BD6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demande</w:t>
                  </w:r>
                  <w:proofErr w:type="spellEnd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d’aide</w:t>
                  </w:r>
                  <w:proofErr w:type="spellEnd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quelqu’un</w:t>
                  </w:r>
                  <w:proofErr w:type="spellEnd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7DB3E197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8E25583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ind w:left="70" w:right="116"/>
                    <w:rPr>
                      <w:lang w:val="fr-FR"/>
                    </w:rPr>
                  </w:pPr>
                </w:p>
              </w:tc>
            </w:tr>
            <w:tr w:rsidR="00D57A7C" w:rsidRPr="009A0BD6" w14:paraId="0D956922" w14:textId="77777777" w:rsidTr="00D57A7C">
              <w:trPr>
                <w:trHeight w:hRule="exact" w:val="567"/>
              </w:trPr>
              <w:tc>
                <w:tcPr>
                  <w:tcW w:w="9608" w:type="dxa"/>
                </w:tcPr>
                <w:p w14:paraId="3BDA3210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3CBF5C8A" w14:textId="77777777" w:rsidR="00D57A7C" w:rsidRPr="009A0BD6" w:rsidRDefault="00D57A7C" w:rsidP="00D57A7C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demande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d’aide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quelqu’un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144DF3FA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ind w:left="70" w:right="116"/>
                    <w:rPr>
                      <w:lang w:val="fr-FR"/>
                    </w:rPr>
                  </w:pPr>
                </w:p>
              </w:tc>
            </w:tr>
            <w:tr w:rsidR="00D57A7C" w:rsidRPr="009A0BD6" w14:paraId="74EFAE85" w14:textId="77777777" w:rsidTr="00D57A7C">
              <w:trPr>
                <w:trHeight w:hRule="exact" w:val="575"/>
              </w:trPr>
              <w:tc>
                <w:tcPr>
                  <w:tcW w:w="9608" w:type="dxa"/>
                  <w:tcBorders>
                    <w:bottom w:val="single" w:sz="4" w:space="0" w:color="auto"/>
                  </w:tcBorders>
                </w:tcPr>
                <w:p w14:paraId="37EEF061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64888776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des dialogues. </w:t>
                  </w:r>
                </w:p>
                <w:p w14:paraId="64C1ABFB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  <w:tr w:rsidR="00D57A7C" w:rsidRPr="009A0BD6" w14:paraId="36C3B726" w14:textId="77777777" w:rsidTr="00D57A7C">
              <w:trPr>
                <w:trHeight w:hRule="exact" w:val="555"/>
              </w:trPr>
              <w:tc>
                <w:tcPr>
                  <w:tcW w:w="96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072B90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701F07E7" w14:textId="77777777" w:rsidR="00D57A7C" w:rsidRPr="009A0BD6" w:rsidRDefault="00D57A7C" w:rsidP="00D57A7C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l’obligation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717F2BE4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  <w:tr w:rsidR="00D57A7C" w:rsidRPr="009A0BD6" w14:paraId="1E6DC673" w14:textId="77777777" w:rsidTr="00D57A7C">
              <w:trPr>
                <w:trHeight w:hRule="exact" w:val="563"/>
              </w:trPr>
              <w:tc>
                <w:tcPr>
                  <w:tcW w:w="96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56073F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3860B894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une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probabilité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7195E48C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</w:tbl>
          <w:p w14:paraId="7462D95B" w14:textId="77777777" w:rsidR="00D57A7C" w:rsidRPr="009A0BD6" w:rsidRDefault="00D57A7C" w:rsidP="00D57A7C"/>
        </w:tc>
        <w:tc>
          <w:tcPr>
            <w:tcW w:w="771" w:type="dxa"/>
          </w:tcPr>
          <w:p w14:paraId="0F395F03" w14:textId="77777777" w:rsidR="00D57A7C" w:rsidRDefault="00D57A7C" w:rsidP="00D57A7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26FEBFBF" w14:textId="77777777" w:rsidR="00D57A7C" w:rsidRDefault="004E4220" w:rsidP="00D57A7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D57A7C" w14:paraId="65288E7D" w14:textId="77777777" w:rsidTr="008A3660">
        <w:trPr>
          <w:trHeight w:hRule="exact" w:val="569"/>
        </w:trPr>
        <w:tc>
          <w:tcPr>
            <w:tcW w:w="1376" w:type="dxa"/>
            <w:vMerge/>
          </w:tcPr>
          <w:p w14:paraId="50912C5B" w14:textId="77777777" w:rsidR="00D57A7C" w:rsidRDefault="00D57A7C" w:rsidP="00D57A7C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tbl>
            <w:tblPr>
              <w:tblStyle w:val="TableNormal"/>
              <w:tblpPr w:leftFromText="141" w:rightFromText="141" w:vertAnchor="text" w:horzAnchor="margin" w:tblpXSpec="center" w:tblpY="158"/>
              <w:tblW w:w="9608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8"/>
            </w:tblGrid>
            <w:tr w:rsidR="00D57A7C" w:rsidRPr="009A0BD6" w14:paraId="5D0E306E" w14:textId="77777777" w:rsidTr="00045ACD">
              <w:trPr>
                <w:trHeight w:hRule="exact" w:val="531"/>
              </w:trPr>
              <w:tc>
                <w:tcPr>
                  <w:tcW w:w="7467" w:type="dxa"/>
                </w:tcPr>
                <w:p w14:paraId="6C5F8F73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290F1A4D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des dialogues. </w:t>
                  </w:r>
                </w:p>
                <w:p w14:paraId="4370C8A0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58CD74FF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ind w:left="70" w:right="116"/>
                    <w:rPr>
                      <w:lang w:val="fr-FR"/>
                    </w:rPr>
                  </w:pPr>
                </w:p>
              </w:tc>
            </w:tr>
            <w:tr w:rsidR="00D57A7C" w:rsidRPr="009A0BD6" w14:paraId="265CCE60" w14:textId="77777777" w:rsidTr="00045ACD">
              <w:trPr>
                <w:trHeight w:hRule="exact" w:val="567"/>
              </w:trPr>
              <w:tc>
                <w:tcPr>
                  <w:tcW w:w="7467" w:type="dxa"/>
                </w:tcPr>
                <w:p w14:paraId="0464C4FB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28E57C92" w14:textId="77777777" w:rsidR="00D57A7C" w:rsidRPr="009A0BD6" w:rsidRDefault="00D57A7C" w:rsidP="00D57A7C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demande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d’aide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quelqu’un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06E8A70A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ind w:left="70" w:right="116"/>
                    <w:rPr>
                      <w:lang w:val="fr-FR"/>
                    </w:rPr>
                  </w:pPr>
                </w:p>
              </w:tc>
            </w:tr>
            <w:tr w:rsidR="00D57A7C" w:rsidRPr="009A0BD6" w14:paraId="51123C11" w14:textId="77777777" w:rsidTr="00045ACD">
              <w:trPr>
                <w:trHeight w:hRule="exact" w:val="575"/>
              </w:trPr>
              <w:tc>
                <w:tcPr>
                  <w:tcW w:w="7467" w:type="dxa"/>
                  <w:tcBorders>
                    <w:bottom w:val="single" w:sz="4" w:space="0" w:color="auto"/>
                  </w:tcBorders>
                </w:tcPr>
                <w:p w14:paraId="51660500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51DABFD1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des dialogues. </w:t>
                  </w:r>
                </w:p>
                <w:p w14:paraId="4FFDA791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  <w:tr w:rsidR="00D57A7C" w:rsidRPr="009A0BD6" w14:paraId="0961927E" w14:textId="77777777" w:rsidTr="00045ACD">
              <w:trPr>
                <w:trHeight w:hRule="exact" w:val="555"/>
              </w:trPr>
              <w:tc>
                <w:tcPr>
                  <w:tcW w:w="74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974293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1CE1D88C" w14:textId="77777777" w:rsidR="00D57A7C" w:rsidRPr="009A0BD6" w:rsidRDefault="00D57A7C" w:rsidP="00D57A7C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l’obligation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1F3D2FDA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  <w:tr w:rsidR="00D57A7C" w:rsidRPr="009A0BD6" w14:paraId="0051ABB1" w14:textId="77777777" w:rsidTr="00045ACD">
              <w:trPr>
                <w:trHeight w:hRule="exact" w:val="563"/>
              </w:trPr>
              <w:tc>
                <w:tcPr>
                  <w:tcW w:w="74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3DAC82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7C0FF507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une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probabilité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0B380CDA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</w:tbl>
          <w:p w14:paraId="58344405" w14:textId="77777777" w:rsidR="00D57A7C" w:rsidRPr="009A0BD6" w:rsidRDefault="00D57A7C" w:rsidP="00D57A7C"/>
        </w:tc>
        <w:tc>
          <w:tcPr>
            <w:tcW w:w="771" w:type="dxa"/>
          </w:tcPr>
          <w:p w14:paraId="68225FCA" w14:textId="77777777" w:rsidR="00D57A7C" w:rsidRDefault="00D57A7C" w:rsidP="00D57A7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09C1A6CC" w14:textId="77777777" w:rsidR="00D57A7C" w:rsidRDefault="00D57A7C" w:rsidP="00D57A7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D57A7C" w14:paraId="0950670B" w14:textId="77777777" w:rsidTr="008A3660">
        <w:trPr>
          <w:trHeight w:hRule="exact" w:val="552"/>
        </w:trPr>
        <w:tc>
          <w:tcPr>
            <w:tcW w:w="1376" w:type="dxa"/>
            <w:vMerge/>
          </w:tcPr>
          <w:p w14:paraId="5FEF3BF5" w14:textId="77777777" w:rsidR="00D57A7C" w:rsidRDefault="00D57A7C" w:rsidP="00D57A7C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tbl>
            <w:tblPr>
              <w:tblStyle w:val="TableNormal"/>
              <w:tblpPr w:leftFromText="141" w:rightFromText="141" w:vertAnchor="text" w:horzAnchor="margin" w:tblpXSpec="center" w:tblpY="158"/>
              <w:tblW w:w="9608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8"/>
            </w:tblGrid>
            <w:tr w:rsidR="00D57A7C" w:rsidRPr="009A0BD6" w14:paraId="14DCF112" w14:textId="77777777" w:rsidTr="00045ACD">
              <w:trPr>
                <w:trHeight w:hRule="exact" w:val="531"/>
              </w:trPr>
              <w:tc>
                <w:tcPr>
                  <w:tcW w:w="7467" w:type="dxa"/>
                </w:tcPr>
                <w:p w14:paraId="77DC0B14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4FA1FFBE" w14:textId="77777777" w:rsidR="00D57A7C" w:rsidRPr="009A0BD6" w:rsidRDefault="009A0BD6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l’obligation</w:t>
                  </w:r>
                  <w:proofErr w:type="spellEnd"/>
                </w:p>
              </w:tc>
            </w:tr>
            <w:tr w:rsidR="00D57A7C" w:rsidRPr="009A0BD6" w14:paraId="4991FB61" w14:textId="77777777" w:rsidTr="00045ACD">
              <w:trPr>
                <w:trHeight w:hRule="exact" w:val="567"/>
              </w:trPr>
              <w:tc>
                <w:tcPr>
                  <w:tcW w:w="7467" w:type="dxa"/>
                </w:tcPr>
                <w:p w14:paraId="7B18F93B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081E4765" w14:textId="77777777" w:rsidR="00D57A7C" w:rsidRPr="009A0BD6" w:rsidRDefault="00D57A7C" w:rsidP="00D57A7C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demande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d’aide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quelqu’un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0CA5A405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ind w:left="70" w:right="116"/>
                    <w:rPr>
                      <w:lang w:val="fr-FR"/>
                    </w:rPr>
                  </w:pPr>
                </w:p>
              </w:tc>
            </w:tr>
            <w:tr w:rsidR="00D57A7C" w:rsidRPr="009A0BD6" w14:paraId="6A75BAA4" w14:textId="77777777" w:rsidTr="00045ACD">
              <w:trPr>
                <w:trHeight w:hRule="exact" w:val="575"/>
              </w:trPr>
              <w:tc>
                <w:tcPr>
                  <w:tcW w:w="7467" w:type="dxa"/>
                  <w:tcBorders>
                    <w:bottom w:val="single" w:sz="4" w:space="0" w:color="auto"/>
                  </w:tcBorders>
                </w:tcPr>
                <w:p w14:paraId="00658E7C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5317E125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des dialogues. </w:t>
                  </w:r>
                </w:p>
                <w:p w14:paraId="562527D3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  <w:tr w:rsidR="00D57A7C" w:rsidRPr="009A0BD6" w14:paraId="5E0A6F95" w14:textId="77777777" w:rsidTr="00045ACD">
              <w:trPr>
                <w:trHeight w:hRule="exact" w:val="555"/>
              </w:trPr>
              <w:tc>
                <w:tcPr>
                  <w:tcW w:w="74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86227C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51E5C105" w14:textId="77777777" w:rsidR="00D57A7C" w:rsidRPr="009A0BD6" w:rsidRDefault="00D57A7C" w:rsidP="00D57A7C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l’obligation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762AABB7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  <w:tr w:rsidR="00D57A7C" w:rsidRPr="009A0BD6" w14:paraId="24E84633" w14:textId="77777777" w:rsidTr="00045ACD">
              <w:trPr>
                <w:trHeight w:hRule="exact" w:val="563"/>
              </w:trPr>
              <w:tc>
                <w:tcPr>
                  <w:tcW w:w="74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679ABE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0EA84F48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une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probabilité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69F631FA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</w:tbl>
          <w:p w14:paraId="7DD9C819" w14:textId="77777777" w:rsidR="00D57A7C" w:rsidRPr="009A0BD6" w:rsidRDefault="00D57A7C" w:rsidP="00D57A7C"/>
        </w:tc>
        <w:tc>
          <w:tcPr>
            <w:tcW w:w="771" w:type="dxa"/>
          </w:tcPr>
          <w:p w14:paraId="26DE626A" w14:textId="77777777" w:rsidR="00D57A7C" w:rsidRDefault="00D57A7C" w:rsidP="00D57A7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3C7255BF" w14:textId="77777777" w:rsidR="00D57A7C" w:rsidRDefault="004E4220" w:rsidP="00D57A7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D57A7C" w14:paraId="2A812DB1" w14:textId="77777777" w:rsidTr="004C7D5B">
        <w:trPr>
          <w:trHeight w:hRule="exact" w:val="571"/>
        </w:trPr>
        <w:tc>
          <w:tcPr>
            <w:tcW w:w="1376" w:type="dxa"/>
            <w:vMerge/>
          </w:tcPr>
          <w:p w14:paraId="6C8DBEA0" w14:textId="77777777" w:rsidR="00D57A7C" w:rsidRDefault="00D57A7C" w:rsidP="00D57A7C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tbl>
            <w:tblPr>
              <w:tblStyle w:val="TableNormal"/>
              <w:tblpPr w:leftFromText="141" w:rightFromText="141" w:vertAnchor="text" w:horzAnchor="margin" w:tblpXSpec="center" w:tblpY="158"/>
              <w:tblW w:w="9608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8"/>
            </w:tblGrid>
            <w:tr w:rsidR="00D57A7C" w:rsidRPr="009A0BD6" w14:paraId="2CF95253" w14:textId="77777777" w:rsidTr="00045ACD">
              <w:trPr>
                <w:trHeight w:hRule="exact" w:val="531"/>
              </w:trPr>
              <w:tc>
                <w:tcPr>
                  <w:tcW w:w="7467" w:type="dxa"/>
                </w:tcPr>
                <w:p w14:paraId="14D6F1B8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1503E169" w14:textId="77777777" w:rsidR="00D57A7C" w:rsidRPr="009A0BD6" w:rsidRDefault="009A0BD6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une</w:t>
                  </w:r>
                  <w:proofErr w:type="spellEnd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probabilité</w:t>
                  </w:r>
                  <w:proofErr w:type="spellEnd"/>
                  <w:r w:rsidR="00D57A7C"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50EB2A26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8BCC5B3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ind w:left="70" w:right="116"/>
                    <w:rPr>
                      <w:lang w:val="fr-FR"/>
                    </w:rPr>
                  </w:pPr>
                </w:p>
              </w:tc>
            </w:tr>
            <w:tr w:rsidR="00D57A7C" w:rsidRPr="009A0BD6" w14:paraId="2BFF8E6B" w14:textId="77777777" w:rsidTr="00045ACD">
              <w:trPr>
                <w:trHeight w:hRule="exact" w:val="567"/>
              </w:trPr>
              <w:tc>
                <w:tcPr>
                  <w:tcW w:w="7467" w:type="dxa"/>
                </w:tcPr>
                <w:p w14:paraId="73D7FC03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3FEBF254" w14:textId="77777777" w:rsidR="00D57A7C" w:rsidRPr="009A0BD6" w:rsidRDefault="00D57A7C" w:rsidP="00D57A7C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demande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d’aide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quelqu’un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59BC6871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ind w:left="70" w:right="116"/>
                    <w:rPr>
                      <w:lang w:val="fr-FR"/>
                    </w:rPr>
                  </w:pPr>
                </w:p>
              </w:tc>
            </w:tr>
            <w:tr w:rsidR="00D57A7C" w:rsidRPr="009A0BD6" w14:paraId="730991A9" w14:textId="77777777" w:rsidTr="00045ACD">
              <w:trPr>
                <w:trHeight w:hRule="exact" w:val="575"/>
              </w:trPr>
              <w:tc>
                <w:tcPr>
                  <w:tcW w:w="7467" w:type="dxa"/>
                  <w:tcBorders>
                    <w:bottom w:val="single" w:sz="4" w:space="0" w:color="auto"/>
                  </w:tcBorders>
                </w:tcPr>
                <w:p w14:paraId="060770C6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667DFD7F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Comprendre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des dialogues. </w:t>
                  </w:r>
                </w:p>
                <w:p w14:paraId="0A72D95E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  <w:tr w:rsidR="00D57A7C" w:rsidRPr="009A0BD6" w14:paraId="01960E62" w14:textId="77777777" w:rsidTr="00045ACD">
              <w:trPr>
                <w:trHeight w:hRule="exact" w:val="555"/>
              </w:trPr>
              <w:tc>
                <w:tcPr>
                  <w:tcW w:w="74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25E82B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3648A97D" w14:textId="77777777" w:rsidR="00D57A7C" w:rsidRPr="009A0BD6" w:rsidRDefault="00D57A7C" w:rsidP="00D57A7C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l’obligation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1C9B0185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  <w:tr w:rsidR="00D57A7C" w:rsidRPr="009A0BD6" w14:paraId="70998835" w14:textId="77777777" w:rsidTr="00045ACD">
              <w:trPr>
                <w:trHeight w:hRule="exact" w:val="563"/>
              </w:trPr>
              <w:tc>
                <w:tcPr>
                  <w:tcW w:w="74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B26884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14:paraId="7B608284" w14:textId="77777777" w:rsidR="00D57A7C" w:rsidRPr="009A0BD6" w:rsidRDefault="00D57A7C" w:rsidP="00D57A7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Exprimer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une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>probabilité</w:t>
                  </w:r>
                  <w:proofErr w:type="spellEnd"/>
                  <w:r w:rsidRPr="009A0BD6">
                    <w:rPr>
                      <w:rStyle w:val="A1"/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407C035B" w14:textId="77777777" w:rsidR="00D57A7C" w:rsidRPr="009A0BD6" w:rsidRDefault="00D57A7C" w:rsidP="00D57A7C">
                  <w:pPr>
                    <w:pStyle w:val="TableParagraph"/>
                    <w:spacing w:before="240" w:after="240" w:line="480" w:lineRule="auto"/>
                    <w:rPr>
                      <w:lang w:val="fr-FR"/>
                    </w:rPr>
                  </w:pPr>
                </w:p>
              </w:tc>
            </w:tr>
          </w:tbl>
          <w:p w14:paraId="4D0B4467" w14:textId="77777777" w:rsidR="00D57A7C" w:rsidRPr="009A0BD6" w:rsidRDefault="00D57A7C" w:rsidP="00D57A7C"/>
        </w:tc>
        <w:tc>
          <w:tcPr>
            <w:tcW w:w="771" w:type="dxa"/>
          </w:tcPr>
          <w:p w14:paraId="444BF3AB" w14:textId="77777777" w:rsidR="00D57A7C" w:rsidRDefault="00D57A7C" w:rsidP="00D57A7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30CFAF34" w14:textId="77777777" w:rsidR="00D57A7C" w:rsidRDefault="00D57A7C" w:rsidP="00D57A7C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</w:tbl>
    <w:p w14:paraId="38C2A3F0" w14:textId="77777777" w:rsidR="006C32DE" w:rsidRDefault="006C32DE" w:rsidP="006C32DE">
      <w:pPr>
        <w:ind w:right="3012"/>
        <w:jc w:val="center"/>
        <w:rPr>
          <w:b/>
          <w:color w:val="231F20"/>
          <w:sz w:val="24"/>
        </w:rPr>
      </w:pPr>
    </w:p>
    <w:p w14:paraId="1E17F05A" w14:textId="77777777" w:rsidR="006C32DE" w:rsidRDefault="00842C68" w:rsidP="00842C68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</w:t>
      </w:r>
      <w:r w:rsidR="006C32DE">
        <w:rPr>
          <w:b/>
          <w:color w:val="231F20"/>
          <w:sz w:val="24"/>
        </w:rPr>
        <w:t>SENARYO 4</w:t>
      </w:r>
    </w:p>
    <w:p w14:paraId="176C6F16" w14:textId="77777777" w:rsidR="006C32DE" w:rsidRDefault="006C32DE" w:rsidP="006C32DE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7467"/>
        <w:gridCol w:w="769"/>
      </w:tblGrid>
      <w:tr w:rsidR="00842C68" w14:paraId="1E427D76" w14:textId="77777777" w:rsidTr="009812DB">
        <w:trPr>
          <w:trHeight w:hRule="exact" w:val="748"/>
        </w:trPr>
        <w:tc>
          <w:tcPr>
            <w:tcW w:w="1372" w:type="dxa"/>
          </w:tcPr>
          <w:p w14:paraId="35EE4FEC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27CDBAA" w14:textId="77777777"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467" w:type="dxa"/>
          </w:tcPr>
          <w:p w14:paraId="5B03D4CF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D07F10D" w14:textId="77777777"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74B7501E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7898B48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2B110B7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DDB01DD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5E35CC4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E6AB11B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69" w:type="dxa"/>
          </w:tcPr>
          <w:p w14:paraId="3E1933D9" w14:textId="77777777"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7E6D9E8" w14:textId="77777777"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14:paraId="78F2731B" w14:textId="77777777" w:rsidTr="003E131D">
        <w:trPr>
          <w:trHeight w:hRule="exact" w:val="531"/>
        </w:trPr>
        <w:tc>
          <w:tcPr>
            <w:tcW w:w="1372" w:type="dxa"/>
            <w:vMerge w:val="restart"/>
            <w:textDirection w:val="btLr"/>
          </w:tcPr>
          <w:p w14:paraId="77D3EC15" w14:textId="77777777" w:rsidR="00166FC5" w:rsidRDefault="00166FC5" w:rsidP="003E131D">
            <w:pPr>
              <w:ind w:left="113" w:right="113"/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1"/>
            </w:tblGrid>
            <w:tr w:rsidR="00166FC5" w:rsidRPr="00166FC5" w14:paraId="7EFCBCCC" w14:textId="77777777" w:rsidTr="003E131D">
              <w:trPr>
                <w:cantSplit/>
                <w:trHeight w:val="1134"/>
              </w:trPr>
              <w:tc>
                <w:tcPr>
                  <w:tcW w:w="851" w:type="dxa"/>
                  <w:textDirection w:val="btLr"/>
                </w:tcPr>
                <w:p w14:paraId="1814E821" w14:textId="77777777" w:rsidR="007E483E" w:rsidRPr="00295917" w:rsidRDefault="00166FC5" w:rsidP="003E131D">
                  <w:pPr>
                    <w:pStyle w:val="TableParagraph"/>
                    <w:spacing w:before="240"/>
                    <w:ind w:left="113" w:right="113"/>
                    <w:rPr>
                      <w:b/>
                      <w:sz w:val="20"/>
                      <w:lang w:val="fr-FR"/>
                    </w:rPr>
                  </w:pPr>
                  <w:r w:rsidRPr="00166FC5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 xml:space="preserve"> </w:t>
                  </w:r>
                  <w:r w:rsidR="007E483E">
                    <w:rPr>
                      <w:rStyle w:val="A1"/>
                    </w:rPr>
                    <w:t xml:space="preserve"> En </w:t>
                  </w:r>
                  <w:proofErr w:type="spellStart"/>
                  <w:r w:rsidR="007E483E">
                    <w:rPr>
                      <w:rStyle w:val="A1"/>
                    </w:rPr>
                    <w:t>quête</w:t>
                  </w:r>
                  <w:proofErr w:type="spellEnd"/>
                  <w:r w:rsidR="007E483E">
                    <w:rPr>
                      <w:rStyle w:val="A1"/>
                    </w:rPr>
                    <w:t xml:space="preserve"> de </w:t>
                  </w:r>
                  <w:proofErr w:type="spellStart"/>
                  <w:r w:rsidR="007E483E">
                    <w:rPr>
                      <w:rStyle w:val="A1"/>
                    </w:rPr>
                    <w:t>profils</w:t>
                  </w:r>
                  <w:proofErr w:type="spellEnd"/>
                  <w:r w:rsidR="007E483E">
                    <w:rPr>
                      <w:rStyle w:val="A1"/>
                    </w:rPr>
                    <w:t xml:space="preserve"> </w:t>
                  </w:r>
                </w:p>
                <w:p w14:paraId="7519EF42" w14:textId="77777777" w:rsidR="00166FC5" w:rsidRPr="00166FC5" w:rsidRDefault="007E483E" w:rsidP="003E131D">
                  <w:pPr>
                    <w:widowControl/>
                    <w:adjustRightInd w:val="0"/>
                    <w:spacing w:line="241" w:lineRule="atLeast"/>
                    <w:ind w:left="113" w:right="113"/>
                    <w:jc w:val="center"/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</w:pPr>
                  <w:r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>/</w:t>
                  </w:r>
                </w:p>
              </w:tc>
            </w:tr>
          </w:tbl>
          <w:p w14:paraId="40E3C7D5" w14:textId="77777777" w:rsidR="007E483E" w:rsidRPr="00BF3A9A" w:rsidRDefault="007E483E" w:rsidP="003E131D">
            <w:pPr>
              <w:widowControl/>
              <w:adjustRightInd w:val="0"/>
              <w:spacing w:line="241" w:lineRule="atLeast"/>
              <w:ind w:left="113" w:right="113"/>
              <w:rPr>
                <w:rFonts w:ascii="Futura" w:eastAsiaTheme="minorHAnsi" w:hAnsi="Futura" w:cs="Futura"/>
                <w:color w:val="000000"/>
                <w:sz w:val="18"/>
                <w:szCs w:val="18"/>
                <w:lang w:val="tr-TR"/>
              </w:rPr>
            </w:pPr>
          </w:p>
          <w:p w14:paraId="7D761B9B" w14:textId="77777777" w:rsidR="006E3657" w:rsidRPr="00295917" w:rsidRDefault="007E483E" w:rsidP="00B1493C">
            <w:pPr>
              <w:pStyle w:val="TableParagraph"/>
              <w:spacing w:before="240"/>
              <w:ind w:left="183" w:right="113"/>
              <w:rPr>
                <w:b/>
                <w:noProof/>
                <w:sz w:val="18"/>
                <w:lang w:val="tr-TR"/>
              </w:rPr>
            </w:pPr>
            <w:proofErr w:type="spellStart"/>
            <w:r w:rsidRPr="00BF3A9A">
              <w:rPr>
                <w:rFonts w:ascii="Futura" w:eastAsiaTheme="minorHAnsi" w:hAnsi="Futura" w:cs="Futura"/>
                <w:color w:val="000000"/>
                <w:sz w:val="18"/>
                <w:szCs w:val="18"/>
                <w:lang w:val="tr-TR"/>
              </w:rPr>
              <w:t>Fête</w:t>
            </w:r>
            <w:proofErr w:type="spellEnd"/>
            <w:r w:rsidRPr="00BF3A9A">
              <w:rPr>
                <w:rFonts w:ascii="Futura" w:eastAsiaTheme="minorHAnsi" w:hAnsi="Futura" w:cs="Futura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BF3A9A">
              <w:rPr>
                <w:rFonts w:ascii="Futura" w:eastAsiaTheme="minorHAnsi" w:hAnsi="Futura" w:cs="Futura"/>
                <w:color w:val="000000"/>
                <w:sz w:val="18"/>
                <w:szCs w:val="18"/>
                <w:lang w:val="tr-TR"/>
              </w:rPr>
              <w:t>surprise</w:t>
            </w:r>
            <w:proofErr w:type="spellEnd"/>
            <w:r w:rsidRPr="00BF3A9A">
              <w:rPr>
                <w:rFonts w:ascii="Futura" w:eastAsiaTheme="minorHAnsi" w:hAnsi="Futura" w:cs="Futura"/>
                <w:color w:val="000000"/>
                <w:sz w:val="18"/>
                <w:szCs w:val="18"/>
                <w:lang w:val="tr-TR"/>
              </w:rPr>
              <w:t xml:space="preserve"> !</w:t>
            </w:r>
            <w:proofErr w:type="gramEnd"/>
          </w:p>
        </w:tc>
        <w:tc>
          <w:tcPr>
            <w:tcW w:w="7467" w:type="dxa"/>
          </w:tcPr>
          <w:p w14:paraId="370DF25C" w14:textId="77777777" w:rsidR="003B750F" w:rsidRDefault="003B750F" w:rsidP="00166FC5">
            <w:pPr>
              <w:pStyle w:val="Default"/>
              <w:rPr>
                <w:rStyle w:val="A1"/>
                <w:rFonts w:ascii="Arial" w:hAnsi="Arial" w:cs="Arial"/>
                <w:sz w:val="22"/>
                <w:szCs w:val="22"/>
              </w:rPr>
            </w:pPr>
          </w:p>
          <w:p w14:paraId="2D178060" w14:textId="77777777" w:rsidR="00166FC5" w:rsidRPr="003A5B65" w:rsidRDefault="003B750F" w:rsidP="00166F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>Comprendre</w:t>
            </w:r>
            <w:proofErr w:type="spellEnd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description physique</w:t>
            </w:r>
          </w:p>
          <w:p w14:paraId="79A4AB41" w14:textId="77777777" w:rsidR="006E3657" w:rsidRPr="003A5B65" w:rsidRDefault="006E3657" w:rsidP="00D57A7C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69" w:type="dxa"/>
          </w:tcPr>
          <w:p w14:paraId="3D4AC849" w14:textId="77777777" w:rsidR="006E3657" w:rsidRPr="001A30F0" w:rsidRDefault="001A30F0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2</w:t>
            </w:r>
          </w:p>
        </w:tc>
      </w:tr>
      <w:tr w:rsidR="006E3657" w14:paraId="41F0D3F7" w14:textId="77777777" w:rsidTr="00A06487">
        <w:trPr>
          <w:trHeight w:hRule="exact" w:val="567"/>
        </w:trPr>
        <w:tc>
          <w:tcPr>
            <w:tcW w:w="1372" w:type="dxa"/>
            <w:vMerge/>
          </w:tcPr>
          <w:p w14:paraId="0836C3CE" w14:textId="77777777"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467" w:type="dxa"/>
          </w:tcPr>
          <w:p w14:paraId="38026604" w14:textId="77777777" w:rsidR="00166FC5" w:rsidRPr="003A5B65" w:rsidRDefault="00166FC5" w:rsidP="00166F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F10796D" w14:textId="77777777" w:rsidR="006E3657" w:rsidRPr="003A5B65" w:rsidRDefault="003B750F" w:rsidP="003B750F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>Exprimer</w:t>
            </w:r>
            <w:proofErr w:type="spellEnd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>l’obligation</w:t>
            </w:r>
            <w:proofErr w:type="spellEnd"/>
          </w:p>
        </w:tc>
        <w:tc>
          <w:tcPr>
            <w:tcW w:w="769" w:type="dxa"/>
          </w:tcPr>
          <w:p w14:paraId="460F197F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  <w:p w14:paraId="4C52013E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  <w:p w14:paraId="010674C7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6FBAB42E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689F4A43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6E3657" w14:paraId="522BDF28" w14:textId="77777777" w:rsidTr="00A06487">
        <w:trPr>
          <w:trHeight w:hRule="exact" w:val="575"/>
        </w:trPr>
        <w:tc>
          <w:tcPr>
            <w:tcW w:w="1372" w:type="dxa"/>
            <w:vMerge/>
          </w:tcPr>
          <w:p w14:paraId="4F008C96" w14:textId="77777777"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467" w:type="dxa"/>
            <w:tcBorders>
              <w:bottom w:val="single" w:sz="4" w:space="0" w:color="auto"/>
            </w:tcBorders>
          </w:tcPr>
          <w:p w14:paraId="631E38DF" w14:textId="77777777" w:rsidR="00166FC5" w:rsidRPr="003A5B65" w:rsidRDefault="00166FC5" w:rsidP="00166F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78AFCF" w14:textId="77777777" w:rsidR="006E3657" w:rsidRPr="003A5B65" w:rsidRDefault="003B750F" w:rsidP="00D57A7C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>Comprendre</w:t>
            </w:r>
            <w:proofErr w:type="spellEnd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des dialogues.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45FD6826" w14:textId="77777777" w:rsidR="006E3657" w:rsidRPr="001A30F0" w:rsidRDefault="004E4220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25914C61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6E3657" w14:paraId="2F7E5632" w14:textId="77777777" w:rsidTr="00A06487">
        <w:trPr>
          <w:trHeight w:hRule="exact" w:val="555"/>
        </w:trPr>
        <w:tc>
          <w:tcPr>
            <w:tcW w:w="1372" w:type="dxa"/>
            <w:vMerge/>
          </w:tcPr>
          <w:p w14:paraId="781CEB07" w14:textId="77777777" w:rsidR="006E3657" w:rsidRDefault="006E3657" w:rsidP="00985E32">
            <w:pPr>
              <w:spacing w:before="240"/>
            </w:pPr>
          </w:p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14:paraId="08716228" w14:textId="77777777" w:rsidR="00166FC5" w:rsidRPr="003A5B65" w:rsidRDefault="00166FC5" w:rsidP="00166F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0CF60B1" w14:textId="77777777" w:rsidR="00166FC5" w:rsidRPr="003A5B65" w:rsidRDefault="003B750F" w:rsidP="003B75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>Écrire</w:t>
            </w:r>
            <w:proofErr w:type="spellEnd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un message </w:t>
            </w:r>
            <w:proofErr w:type="spellStart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>amical</w:t>
            </w:r>
            <w:proofErr w:type="spellEnd"/>
            <w:proofErr w:type="gramStart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>.</w:t>
            </w:r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166FC5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BD16B5" w14:textId="77777777" w:rsidR="006E3657" w:rsidRPr="003A5B65" w:rsidRDefault="006E3657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271CDE45" w14:textId="77777777" w:rsidR="006E3657" w:rsidRPr="001A30F0" w:rsidRDefault="004E4220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1987CB1B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09879853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1EB6B40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6E3657" w14:paraId="51249A8C" w14:textId="77777777" w:rsidTr="00A06487">
        <w:trPr>
          <w:trHeight w:hRule="exact" w:val="563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14:paraId="1CBD997D" w14:textId="77777777" w:rsidR="006E3657" w:rsidRDefault="006E3657" w:rsidP="00985E32">
            <w:pPr>
              <w:spacing w:before="240"/>
            </w:pPr>
          </w:p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14:paraId="30B62006" w14:textId="77777777" w:rsidR="003B750F" w:rsidRDefault="003B750F" w:rsidP="007E483E">
            <w:pPr>
              <w:pStyle w:val="Default"/>
              <w:rPr>
                <w:rStyle w:val="A1"/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F74C93" w14:textId="77777777" w:rsidR="007E483E" w:rsidRPr="003A5B65" w:rsidRDefault="003B750F" w:rsidP="007E483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>Raconter</w:t>
            </w:r>
            <w:proofErr w:type="spellEnd"/>
            <w:r w:rsidR="007E483E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un souvenir de fête. </w:t>
            </w:r>
          </w:p>
          <w:p w14:paraId="0B41830D" w14:textId="77777777" w:rsidR="00166FC5" w:rsidRPr="003A5B65" w:rsidRDefault="00166FC5" w:rsidP="00166FC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4D4B35" w14:textId="77777777" w:rsidR="006E3657" w:rsidRPr="003A5B65" w:rsidRDefault="006E3657" w:rsidP="00D57A7C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0F4B2705" w14:textId="77777777" w:rsidR="006E3657" w:rsidRPr="001A30F0" w:rsidRDefault="004E4220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0449BB63" w14:textId="77777777" w:rsidR="009812DB" w:rsidRDefault="009812DB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1BA6863B" w14:textId="77777777" w:rsidR="009812DB" w:rsidRDefault="009812DB" w:rsidP="009812DB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SENARYO 5</w:t>
      </w:r>
    </w:p>
    <w:p w14:paraId="5E7840ED" w14:textId="77777777" w:rsidR="009812DB" w:rsidRDefault="009812DB" w:rsidP="009812DB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8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7657"/>
        <w:gridCol w:w="788"/>
      </w:tblGrid>
      <w:tr w:rsidR="009812DB" w14:paraId="4C6C71BF" w14:textId="77777777" w:rsidTr="009812DB">
        <w:trPr>
          <w:trHeight w:hRule="exact" w:val="722"/>
        </w:trPr>
        <w:tc>
          <w:tcPr>
            <w:tcW w:w="1406" w:type="dxa"/>
          </w:tcPr>
          <w:p w14:paraId="465FA67A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E82831D" w14:textId="77777777"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657" w:type="dxa"/>
          </w:tcPr>
          <w:p w14:paraId="4FECE5D9" w14:textId="77777777" w:rsidR="009812DB" w:rsidRDefault="009812DB" w:rsidP="009812DB">
            <w:pPr>
              <w:pStyle w:val="TableParagraph"/>
              <w:ind w:right="3344"/>
              <w:rPr>
                <w:b/>
                <w:sz w:val="29"/>
              </w:rPr>
            </w:pPr>
          </w:p>
          <w:p w14:paraId="4E3A8867" w14:textId="77777777" w:rsidR="009812DB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sz w:val="29"/>
              </w:rPr>
              <w:t xml:space="preserve">                                        </w:t>
            </w: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368FB7B4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2873787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86A064A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6803353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F3DED51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5C60122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88" w:type="dxa"/>
          </w:tcPr>
          <w:p w14:paraId="482664D8" w14:textId="77777777"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3F7971A" w14:textId="77777777"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812DB" w14:paraId="4F713553" w14:textId="77777777" w:rsidTr="003E131D">
        <w:trPr>
          <w:trHeight w:hRule="exact" w:val="570"/>
        </w:trPr>
        <w:tc>
          <w:tcPr>
            <w:tcW w:w="1406" w:type="dxa"/>
            <w:vMerge w:val="restart"/>
            <w:textDirection w:val="btLr"/>
          </w:tcPr>
          <w:p w14:paraId="77549A27" w14:textId="77777777" w:rsidR="00752920" w:rsidRPr="00166FC5" w:rsidRDefault="00752920" w:rsidP="003E131D">
            <w:pPr>
              <w:widowControl/>
              <w:adjustRightInd w:val="0"/>
              <w:spacing w:line="241" w:lineRule="atLeast"/>
              <w:ind w:left="113" w:right="113"/>
              <w:rPr>
                <w:rFonts w:ascii="Futura" w:eastAsiaTheme="minorHAnsi" w:hAnsi="Futura" w:cs="Futura"/>
                <w:color w:val="000000"/>
                <w:sz w:val="20"/>
                <w:szCs w:val="20"/>
                <w:lang w:val="tr-TR"/>
              </w:rPr>
            </w:pPr>
          </w:p>
          <w:p w14:paraId="03AACE58" w14:textId="77777777" w:rsidR="00752920" w:rsidRDefault="00752920" w:rsidP="00752920">
            <w:pPr>
              <w:ind w:left="113" w:right="113"/>
              <w:jc w:val="center"/>
              <w:rPr>
                <w:b/>
                <w:noProof/>
                <w:sz w:val="18"/>
                <w:lang w:val="tr-TR"/>
              </w:rPr>
            </w:pPr>
            <w:proofErr w:type="spellStart"/>
            <w:r w:rsidRPr="00166FC5">
              <w:rPr>
                <w:rFonts w:ascii="Futura" w:eastAsiaTheme="minorHAnsi" w:hAnsi="Futura" w:cs="Futura"/>
                <w:color w:val="000000"/>
                <w:sz w:val="20"/>
                <w:szCs w:val="20"/>
                <w:lang w:val="tr-TR"/>
              </w:rPr>
              <w:t>Besoin</w:t>
            </w:r>
            <w:proofErr w:type="spellEnd"/>
            <w:r w:rsidRPr="00166FC5">
              <w:rPr>
                <w:rFonts w:ascii="Futura" w:eastAsiaTheme="minorHAnsi" w:hAnsi="Futura" w:cs="Futura"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66FC5">
              <w:rPr>
                <w:rFonts w:ascii="Futura" w:eastAsiaTheme="minorHAnsi" w:hAnsi="Futura" w:cs="Futura"/>
                <w:color w:val="000000"/>
                <w:sz w:val="20"/>
                <w:szCs w:val="20"/>
                <w:lang w:val="tr-TR"/>
              </w:rPr>
              <w:t>d’aide</w:t>
            </w:r>
            <w:proofErr w:type="spellEnd"/>
          </w:p>
          <w:p w14:paraId="4ABAC954" w14:textId="77777777" w:rsidR="00752920" w:rsidRDefault="00752920" w:rsidP="003E131D">
            <w:pPr>
              <w:ind w:left="113" w:right="113"/>
              <w:rPr>
                <w:sz w:val="18"/>
                <w:lang w:val="tr-TR"/>
              </w:rPr>
            </w:pPr>
          </w:p>
          <w:p w14:paraId="7ACA80AA" w14:textId="77777777" w:rsidR="00752920" w:rsidRDefault="00752920" w:rsidP="003E131D">
            <w:pPr>
              <w:ind w:left="113" w:right="113"/>
              <w:jc w:val="center"/>
              <w:rPr>
                <w:sz w:val="18"/>
                <w:lang w:val="tr-TR"/>
              </w:rPr>
            </w:pPr>
            <w:r>
              <w:rPr>
                <w:sz w:val="18"/>
                <w:lang w:val="tr-TR"/>
              </w:rPr>
              <w:t>/</w:t>
            </w:r>
          </w:p>
          <w:p w14:paraId="45B70234" w14:textId="77777777" w:rsidR="009812DB" w:rsidRPr="00752920" w:rsidRDefault="00752920" w:rsidP="003E131D">
            <w:pPr>
              <w:ind w:left="113" w:right="113"/>
              <w:jc w:val="center"/>
              <w:rPr>
                <w:sz w:val="18"/>
                <w:lang w:val="tr-TR"/>
              </w:rPr>
            </w:pPr>
            <w:proofErr w:type="spellStart"/>
            <w:r w:rsidRPr="00BF3A9A">
              <w:rPr>
                <w:rFonts w:ascii="Futura" w:eastAsiaTheme="minorHAnsi" w:hAnsi="Futura" w:cs="Futura"/>
                <w:color w:val="000000"/>
                <w:sz w:val="18"/>
                <w:szCs w:val="18"/>
                <w:lang w:val="tr-TR"/>
              </w:rPr>
              <w:t>Fête</w:t>
            </w:r>
            <w:proofErr w:type="spellEnd"/>
            <w:r w:rsidRPr="00BF3A9A">
              <w:rPr>
                <w:rFonts w:ascii="Futura" w:eastAsiaTheme="minorHAnsi" w:hAnsi="Futura" w:cs="Futura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BF3A9A">
              <w:rPr>
                <w:rFonts w:ascii="Futura" w:eastAsiaTheme="minorHAnsi" w:hAnsi="Futura" w:cs="Futura"/>
                <w:color w:val="000000"/>
                <w:sz w:val="18"/>
                <w:szCs w:val="18"/>
                <w:lang w:val="tr-TR"/>
              </w:rPr>
              <w:t>surprise</w:t>
            </w:r>
            <w:proofErr w:type="spellEnd"/>
            <w:r w:rsidRPr="00BF3A9A">
              <w:rPr>
                <w:rFonts w:ascii="Futura" w:eastAsiaTheme="minorHAnsi" w:hAnsi="Futura" w:cs="Futura"/>
                <w:color w:val="000000"/>
                <w:sz w:val="18"/>
                <w:szCs w:val="18"/>
                <w:lang w:val="tr-TR"/>
              </w:rPr>
              <w:t xml:space="preserve"> !</w:t>
            </w:r>
            <w:proofErr w:type="gramEnd"/>
          </w:p>
        </w:tc>
        <w:tc>
          <w:tcPr>
            <w:tcW w:w="7657" w:type="dxa"/>
          </w:tcPr>
          <w:p w14:paraId="18DC55E4" w14:textId="77777777" w:rsidR="00752920" w:rsidRPr="003A5B65" w:rsidRDefault="00752920" w:rsidP="007529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Comprendre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demande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d’aide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quelqu’un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D7CCDD" w14:textId="77777777" w:rsidR="009812DB" w:rsidRPr="003A5B65" w:rsidRDefault="009812DB" w:rsidP="00183120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788" w:type="dxa"/>
          </w:tcPr>
          <w:p w14:paraId="0CDB2D9A" w14:textId="77777777" w:rsidR="009812DB" w:rsidRPr="001A30F0" w:rsidRDefault="004E4220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79CB220C" w14:textId="77777777" w:rsidTr="00A06487">
        <w:trPr>
          <w:trHeight w:hRule="exact" w:val="578"/>
        </w:trPr>
        <w:tc>
          <w:tcPr>
            <w:tcW w:w="1406" w:type="dxa"/>
            <w:vMerge/>
          </w:tcPr>
          <w:p w14:paraId="45179CD3" w14:textId="77777777" w:rsidR="009812DB" w:rsidRPr="00295917" w:rsidRDefault="009812DB" w:rsidP="00183120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657" w:type="dxa"/>
          </w:tcPr>
          <w:p w14:paraId="35E8252B" w14:textId="77777777" w:rsidR="004E4220" w:rsidRPr="003A5B65" w:rsidRDefault="004E4220" w:rsidP="004E42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Commander un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repas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5E6A649" w14:textId="77777777" w:rsidR="009812DB" w:rsidRPr="003A5B65" w:rsidRDefault="009812DB" w:rsidP="00183120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788" w:type="dxa"/>
          </w:tcPr>
          <w:p w14:paraId="1C85F2D2" w14:textId="77777777" w:rsidR="009812DB" w:rsidRPr="001A30F0" w:rsidRDefault="004E4220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59C133E2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  <w:p w14:paraId="63F05DE2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174E9FD0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3E55B9F1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9812DB" w14:paraId="29862C2F" w14:textId="77777777" w:rsidTr="00A06487">
        <w:trPr>
          <w:trHeight w:hRule="exact" w:val="554"/>
        </w:trPr>
        <w:tc>
          <w:tcPr>
            <w:tcW w:w="1406" w:type="dxa"/>
            <w:vMerge/>
          </w:tcPr>
          <w:p w14:paraId="00E61BDA" w14:textId="77777777"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16C7267B" w14:textId="77777777" w:rsidR="009812DB" w:rsidRPr="003A5B65" w:rsidRDefault="004E4220" w:rsidP="0018312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proofErr w:type="spellStart"/>
            <w:r w:rsidRPr="003A5B65">
              <w:rPr>
                <w:rStyle w:val="A1"/>
                <w:rFonts w:cs="Arial"/>
                <w:sz w:val="22"/>
                <w:szCs w:val="22"/>
              </w:rPr>
              <w:t>Comprendre</w:t>
            </w:r>
            <w:proofErr w:type="spellEnd"/>
            <w:r w:rsidRPr="003A5B65">
              <w:rPr>
                <w:rStyle w:val="A1"/>
                <w:rFonts w:cs="Arial"/>
                <w:sz w:val="22"/>
                <w:szCs w:val="22"/>
              </w:rPr>
              <w:t xml:space="preserve"> des dialogues.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11BFD92" w14:textId="77777777" w:rsidR="009812DB" w:rsidRPr="001A30F0" w:rsidRDefault="004E4220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59DBBAEB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5D9EA8C1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2ABCD6B8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9812DB" w14:paraId="6FD93724" w14:textId="77777777" w:rsidTr="00A06487">
        <w:trPr>
          <w:trHeight w:hRule="exact" w:val="532"/>
        </w:trPr>
        <w:tc>
          <w:tcPr>
            <w:tcW w:w="1406" w:type="dxa"/>
            <w:vMerge/>
          </w:tcPr>
          <w:p w14:paraId="1B59CAA9" w14:textId="77777777"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5EC08916" w14:textId="77777777" w:rsidR="004E4220" w:rsidRPr="003A5B65" w:rsidRDefault="004E4220" w:rsidP="004E42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Exprimer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probabilité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B580D13" w14:textId="77777777" w:rsidR="009812DB" w:rsidRPr="003A5B65" w:rsidRDefault="009812DB" w:rsidP="00183120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BFA63F4" w14:textId="77777777" w:rsidR="009812DB" w:rsidRPr="001A30F0" w:rsidRDefault="004E4220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31AC97D5" w14:textId="77777777" w:rsidTr="00A06487">
        <w:trPr>
          <w:trHeight w:hRule="exact" w:val="602"/>
        </w:trPr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7B25666C" w14:textId="77777777"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64D7314C" w14:textId="77777777" w:rsidR="004E4220" w:rsidRPr="003A5B65" w:rsidRDefault="004E4220" w:rsidP="004E42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Demander de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l’aide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quelqu’un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pour faire quelque chose</w:t>
            </w:r>
          </w:p>
          <w:p w14:paraId="2E8B1863" w14:textId="77777777" w:rsidR="009812DB" w:rsidRPr="003A5B65" w:rsidRDefault="009812DB" w:rsidP="00183120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9335765" w14:textId="77777777" w:rsidR="009812DB" w:rsidRPr="001A30F0" w:rsidRDefault="004E4220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45498D90" w14:textId="77777777" w:rsidR="006C32DE" w:rsidRDefault="006C32DE" w:rsidP="006E3657">
      <w:pPr>
        <w:ind w:right="3012"/>
        <w:rPr>
          <w:b/>
          <w:color w:val="231F20"/>
          <w:sz w:val="24"/>
        </w:rPr>
      </w:pPr>
    </w:p>
    <w:p w14:paraId="31C89638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14:paraId="7737B210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14:paraId="2EB71A35" w14:textId="77777777" w:rsidR="00DB7341" w:rsidRDefault="00DB7341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4175299D" w14:textId="77777777" w:rsidR="006C32DE" w:rsidRPr="00A807C5" w:rsidRDefault="00A807C5" w:rsidP="00A807C5">
      <w:pPr>
        <w:tabs>
          <w:tab w:val="left" w:pos="3279"/>
        </w:tabs>
        <w:spacing w:before="90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="006C32DE" w:rsidRPr="00A807C5">
        <w:rPr>
          <w:b/>
          <w:sz w:val="36"/>
          <w:szCs w:val="36"/>
        </w:rPr>
        <w:t xml:space="preserve">DÖNEM 2. </w:t>
      </w:r>
      <w:r w:rsidR="006C32DE" w:rsidRPr="00A807C5">
        <w:rPr>
          <w:b/>
          <w:spacing w:val="-3"/>
          <w:sz w:val="36"/>
          <w:szCs w:val="36"/>
        </w:rPr>
        <w:t xml:space="preserve">ORTAK </w:t>
      </w:r>
      <w:r w:rsidR="006C32DE" w:rsidRPr="00A807C5">
        <w:rPr>
          <w:b/>
          <w:spacing w:val="-4"/>
          <w:sz w:val="36"/>
          <w:szCs w:val="36"/>
        </w:rPr>
        <w:t xml:space="preserve">YAZILI </w:t>
      </w:r>
      <w:r w:rsidR="006C32DE" w:rsidRPr="00A807C5">
        <w:rPr>
          <w:b/>
          <w:sz w:val="36"/>
          <w:szCs w:val="36"/>
        </w:rPr>
        <w:t>KONU SORU DAĞILIM</w:t>
      </w:r>
      <w:r w:rsidR="006C32DE" w:rsidRPr="00A807C5">
        <w:rPr>
          <w:b/>
          <w:spacing w:val="13"/>
          <w:sz w:val="36"/>
          <w:szCs w:val="36"/>
        </w:rPr>
        <w:t xml:space="preserve"> </w:t>
      </w:r>
      <w:r w:rsidR="006C32DE" w:rsidRPr="00A807C5">
        <w:rPr>
          <w:b/>
          <w:spacing w:val="-3"/>
          <w:sz w:val="36"/>
          <w:szCs w:val="36"/>
        </w:rPr>
        <w:t>TABLOSU</w:t>
      </w:r>
    </w:p>
    <w:p w14:paraId="46CA3504" w14:textId="77777777" w:rsidR="00A87EC6" w:rsidRDefault="00A87EC6" w:rsidP="006E3657">
      <w:pPr>
        <w:ind w:right="3012"/>
        <w:rPr>
          <w:b/>
          <w:color w:val="231F20"/>
          <w:sz w:val="24"/>
        </w:rPr>
      </w:pPr>
    </w:p>
    <w:p w14:paraId="5660B125" w14:textId="77777777" w:rsidR="00DB7341" w:rsidRDefault="00DB7341" w:rsidP="006C32DE">
      <w:pPr>
        <w:ind w:left="3012" w:right="3012"/>
        <w:jc w:val="center"/>
        <w:rPr>
          <w:b/>
          <w:color w:val="231F20"/>
          <w:sz w:val="24"/>
        </w:rPr>
      </w:pPr>
    </w:p>
    <w:p w14:paraId="5678B859" w14:textId="77777777" w:rsidR="00DB7341" w:rsidRDefault="00DB7341" w:rsidP="006C32DE">
      <w:pPr>
        <w:ind w:left="3012" w:right="3012"/>
        <w:jc w:val="center"/>
        <w:rPr>
          <w:b/>
          <w:color w:val="231F20"/>
          <w:sz w:val="24"/>
        </w:rPr>
      </w:pPr>
    </w:p>
    <w:p w14:paraId="70451B5A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14:paraId="2637308D" w14:textId="77777777"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E3657" w14:paraId="0E700ED0" w14:textId="77777777" w:rsidTr="00985E32">
        <w:trPr>
          <w:trHeight w:hRule="exact" w:val="907"/>
        </w:trPr>
        <w:tc>
          <w:tcPr>
            <w:tcW w:w="1417" w:type="dxa"/>
          </w:tcPr>
          <w:p w14:paraId="2E4E5795" w14:textId="77777777"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E82B81D" w14:textId="77777777" w:rsidR="006E3657" w:rsidRDefault="006E3657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47DDE0DD" w14:textId="77777777"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6085E32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2A126AD3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F98DF25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6B554A6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57D45B6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1E8360E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46E6FE1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14:paraId="7BC6FECD" w14:textId="77777777" w:rsidR="006E3657" w:rsidRDefault="006E3657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C29E62D" w14:textId="77777777" w:rsidR="006E3657" w:rsidRDefault="006E3657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14:paraId="5A0358A8" w14:textId="77777777" w:rsidTr="00985E32">
        <w:trPr>
          <w:trHeight w:hRule="exact" w:val="522"/>
        </w:trPr>
        <w:tc>
          <w:tcPr>
            <w:tcW w:w="1417" w:type="dxa"/>
            <w:vMerge w:val="restart"/>
          </w:tcPr>
          <w:p w14:paraId="7BF4F975" w14:textId="77777777" w:rsidR="003E131D" w:rsidRDefault="003E131D"/>
          <w:p w14:paraId="0012EAAE" w14:textId="77777777" w:rsidR="003E131D" w:rsidRDefault="003E131D"/>
          <w:p w14:paraId="70C1BB59" w14:textId="77777777" w:rsidR="003E131D" w:rsidRDefault="003E131D"/>
          <w:p w14:paraId="533D30A1" w14:textId="77777777" w:rsidR="003E131D" w:rsidRDefault="003E131D"/>
          <w:p w14:paraId="6D7F7C4F" w14:textId="77777777" w:rsidR="003E131D" w:rsidRDefault="003E131D"/>
          <w:p w14:paraId="4ED0CB26" w14:textId="77777777" w:rsidR="003E131D" w:rsidRDefault="003E131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0"/>
            </w:tblGrid>
            <w:tr w:rsidR="003E131D" w:rsidRPr="003E131D" w14:paraId="30F8A59E" w14:textId="77777777" w:rsidTr="003E131D">
              <w:trPr>
                <w:cantSplit/>
                <w:trHeight w:val="1134"/>
              </w:trPr>
              <w:tc>
                <w:tcPr>
                  <w:tcW w:w="1320" w:type="dxa"/>
                  <w:textDirection w:val="btLr"/>
                </w:tcPr>
                <w:p w14:paraId="3B0E52BD" w14:textId="77777777" w:rsidR="003E131D" w:rsidRPr="003E131D" w:rsidRDefault="003E131D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spacing w:line="241" w:lineRule="atLeast"/>
                    <w:ind w:left="113" w:right="113"/>
                    <w:jc w:val="center"/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</w:pPr>
                  <w:proofErr w:type="spellStart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>Leçon</w:t>
                  </w:r>
                  <w:proofErr w:type="spellEnd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 xml:space="preserve"> 22 </w:t>
                  </w:r>
                </w:p>
                <w:p w14:paraId="2F88DFA6" w14:textId="77777777" w:rsidR="003E131D" w:rsidRPr="003E131D" w:rsidRDefault="003E131D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spacing w:line="241" w:lineRule="atLeast"/>
                    <w:ind w:left="113" w:right="113"/>
                    <w:jc w:val="center"/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</w:pPr>
                  <w:proofErr w:type="spellStart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>Ma</w:t>
                  </w:r>
                  <w:proofErr w:type="spellEnd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>chanson</w:t>
                  </w:r>
                  <w:proofErr w:type="spellEnd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>préférée</w:t>
                  </w:r>
                  <w:proofErr w:type="spellEnd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 xml:space="preserve"> </w:t>
                  </w:r>
                </w:p>
              </w:tc>
            </w:tr>
          </w:tbl>
          <w:p w14:paraId="4DF66EB9" w14:textId="77777777" w:rsidR="006E3657" w:rsidRPr="006E3657" w:rsidRDefault="006E3657" w:rsidP="006E3657">
            <w:pPr>
              <w:pStyle w:val="TableParagraph"/>
              <w:spacing w:before="240"/>
              <w:ind w:left="18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710" w:type="dxa"/>
          </w:tcPr>
          <w:p w14:paraId="02027E43" w14:textId="77777777" w:rsidR="00B1493C" w:rsidRPr="003A5B65" w:rsidRDefault="00B1493C" w:rsidP="00B149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4B275A8" w14:textId="77777777" w:rsidR="00B1493C" w:rsidRPr="003A5B65" w:rsidRDefault="00E17A4B" w:rsidP="00E17A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Écouter</w:t>
            </w:r>
            <w:proofErr w:type="spellEnd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des chansons. </w:t>
            </w:r>
          </w:p>
          <w:p w14:paraId="3D58730B" w14:textId="77777777" w:rsidR="006E3657" w:rsidRPr="003A5B65" w:rsidRDefault="006E3657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794" w:type="dxa"/>
          </w:tcPr>
          <w:p w14:paraId="054242A5" w14:textId="77777777" w:rsidR="006E3657" w:rsidRPr="005E7E8E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E3657" w14:paraId="580F6707" w14:textId="77777777" w:rsidTr="00985E32">
        <w:trPr>
          <w:trHeight w:hRule="exact" w:val="559"/>
        </w:trPr>
        <w:tc>
          <w:tcPr>
            <w:tcW w:w="1417" w:type="dxa"/>
            <w:vMerge/>
          </w:tcPr>
          <w:p w14:paraId="4D6CFF05" w14:textId="77777777"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14:paraId="6980426C" w14:textId="77777777" w:rsidR="00B1493C" w:rsidRPr="003A5B65" w:rsidRDefault="00B1493C" w:rsidP="00B149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88120BE" w14:textId="77777777" w:rsidR="00B1493C" w:rsidRPr="003A5B65" w:rsidRDefault="00E17A4B" w:rsidP="00B1493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Décrire</w:t>
            </w:r>
            <w:proofErr w:type="spellEnd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un objet / </w:t>
            </w:r>
            <w:proofErr w:type="spellStart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oeuvre d’art  </w:t>
            </w:r>
          </w:p>
          <w:p w14:paraId="0CD20E5D" w14:textId="77777777" w:rsidR="006E3657" w:rsidRPr="003A5B65" w:rsidRDefault="006E3657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794" w:type="dxa"/>
          </w:tcPr>
          <w:p w14:paraId="717DCAA4" w14:textId="77777777" w:rsidR="006E3657" w:rsidRPr="005E7E8E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1D3F303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  <w:p w14:paraId="3B1E7043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19C5A0B2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4DB29BCA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6E3657" w14:paraId="6DDCB647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61F05ECB" w14:textId="77777777"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5D71771F" w14:textId="77777777" w:rsidR="00B1493C" w:rsidRPr="003A5B65" w:rsidRDefault="00B1493C" w:rsidP="00B1493C">
            <w:pPr>
              <w:pStyle w:val="Default"/>
              <w:rPr>
                <w:rStyle w:val="A1"/>
                <w:rFonts w:ascii="Arial" w:hAnsi="Arial" w:cs="Arial"/>
                <w:sz w:val="22"/>
                <w:szCs w:val="22"/>
              </w:rPr>
            </w:pPr>
          </w:p>
          <w:p w14:paraId="64F3D73F" w14:textId="77777777" w:rsidR="00B1493C" w:rsidRPr="003A5B65" w:rsidRDefault="00E17A4B" w:rsidP="00B1493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Décrire</w:t>
            </w:r>
            <w:proofErr w:type="spellEnd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oeuvre d’art  </w:t>
            </w:r>
          </w:p>
          <w:p w14:paraId="799576CE" w14:textId="77777777" w:rsidR="006E3657" w:rsidRPr="003A5B65" w:rsidRDefault="006E3657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5FBC4C1" w14:textId="77777777" w:rsidR="006E3657" w:rsidRPr="005E7E8E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56B80D22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6E3657" w14:paraId="635C199F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4749B555" w14:textId="77777777" w:rsidR="006E3657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71BE5B50" w14:textId="77777777" w:rsidR="00B1493C" w:rsidRPr="003A5B65" w:rsidRDefault="00B1493C" w:rsidP="00B149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C1F94F" w14:textId="77777777" w:rsidR="00B1493C" w:rsidRPr="003A5B65" w:rsidRDefault="00B1493C" w:rsidP="00B1493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Décrire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personne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connue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2861F3E" w14:textId="77777777" w:rsidR="006E3657" w:rsidRPr="003A5B65" w:rsidRDefault="006E3657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E697BAB" w14:textId="77777777" w:rsidR="006E3657" w:rsidRPr="005E7E8E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3FBA2969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63D37643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426CCF5E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6E3657" w14:paraId="2E6179EC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5F4FC5BF" w14:textId="77777777" w:rsidR="006E3657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12621A30" w14:textId="77777777" w:rsidR="00B1493C" w:rsidRPr="003A5B65" w:rsidRDefault="00E17A4B" w:rsidP="00B1493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Décrire</w:t>
            </w:r>
            <w:proofErr w:type="spellEnd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un objet / </w:t>
            </w:r>
            <w:proofErr w:type="spellStart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oeuvre d’art / </w:t>
            </w:r>
            <w:proofErr w:type="spellStart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personne</w:t>
            </w:r>
            <w:proofErr w:type="spellEnd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connue</w:t>
            </w:r>
            <w:proofErr w:type="spellEnd"/>
            <w:r w:rsidR="00B1493C" w:rsidRPr="003A5B65">
              <w:rPr>
                <w:rStyle w:val="A1"/>
                <w:rFonts w:ascii="Arial" w:hAnsi="Arial" w:cs="Arial"/>
                <w:sz w:val="22"/>
                <w:szCs w:val="22"/>
              </w:rPr>
              <w:t>.</w:t>
            </w:r>
          </w:p>
          <w:p w14:paraId="58936932" w14:textId="77777777" w:rsidR="006E3657" w:rsidRPr="003A5B65" w:rsidRDefault="006E3657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2A378120" w14:textId="77777777" w:rsidR="006E3657" w:rsidRPr="005E7E8E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6C8F2FA5" w14:textId="77777777" w:rsidR="00A87EC6" w:rsidRDefault="00A87EC6" w:rsidP="006C32DE">
      <w:pPr>
        <w:ind w:left="3012" w:right="3012"/>
        <w:jc w:val="center"/>
        <w:rPr>
          <w:b/>
          <w:sz w:val="24"/>
        </w:rPr>
      </w:pPr>
    </w:p>
    <w:p w14:paraId="4C23AFC5" w14:textId="77777777" w:rsidR="00275577" w:rsidRDefault="00275577" w:rsidP="00E67F74">
      <w:pPr>
        <w:ind w:right="3012"/>
        <w:rPr>
          <w:b/>
          <w:color w:val="231F20"/>
          <w:sz w:val="24"/>
        </w:rPr>
      </w:pPr>
    </w:p>
    <w:p w14:paraId="101B08E3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7830AAA7" w14:textId="77777777" w:rsidR="006C32DE" w:rsidRDefault="007547CD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</w:t>
      </w:r>
      <w:r w:rsidR="006C32DE">
        <w:rPr>
          <w:b/>
          <w:color w:val="231F20"/>
          <w:sz w:val="24"/>
        </w:rPr>
        <w:t>SENARYO 2</w:t>
      </w:r>
    </w:p>
    <w:p w14:paraId="7E0FBFBA" w14:textId="77777777"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E67F74" w14:paraId="3E4BF8BA" w14:textId="77777777" w:rsidTr="00B96EB7">
        <w:trPr>
          <w:trHeight w:hRule="exact" w:val="1154"/>
        </w:trPr>
        <w:tc>
          <w:tcPr>
            <w:tcW w:w="1417" w:type="dxa"/>
          </w:tcPr>
          <w:p w14:paraId="3D3B3489" w14:textId="77777777" w:rsidR="00E67F74" w:rsidRDefault="00E67F74" w:rsidP="00B96EB7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35B5040" w14:textId="77777777" w:rsidR="00E67F74" w:rsidRDefault="00E67F74" w:rsidP="00B96EB7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012270FC" w14:textId="77777777" w:rsidR="00E67F74" w:rsidRDefault="00E67F74" w:rsidP="00B96EB7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1551CD6" w14:textId="77777777" w:rsidR="00E67F74" w:rsidRDefault="00E67F74" w:rsidP="00B96EB7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593FF471" w14:textId="77777777" w:rsidR="00E67F74" w:rsidRDefault="00E67F74" w:rsidP="00B96EB7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59168F6" w14:textId="77777777" w:rsidR="00E67F74" w:rsidRDefault="00E67F74" w:rsidP="00B96EB7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6744F54" w14:textId="77777777" w:rsidR="00E67F74" w:rsidRDefault="00E67F74" w:rsidP="00B96EB7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7141891" w14:textId="77777777" w:rsidR="00E67F74" w:rsidRDefault="00E67F74" w:rsidP="00B96EB7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8FF3E5A" w14:textId="77777777" w:rsidR="00E67F74" w:rsidRDefault="00E67F74" w:rsidP="00B96EB7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307EE12" w14:textId="77777777" w:rsidR="00E67F74" w:rsidRDefault="00E67F74" w:rsidP="00B96EB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14:paraId="6244E72D" w14:textId="77777777" w:rsidR="00E67F74" w:rsidRDefault="00E67F74" w:rsidP="00B96EB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865A3DD" w14:textId="77777777" w:rsidR="00E67F74" w:rsidRDefault="00E67F74" w:rsidP="00B96EB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B96EB7" w14:paraId="1654B23D" w14:textId="77777777" w:rsidTr="00B96EB7">
        <w:trPr>
          <w:trHeight w:hRule="exact" w:val="522"/>
        </w:trPr>
        <w:tc>
          <w:tcPr>
            <w:tcW w:w="1417" w:type="dxa"/>
            <w:vMerge w:val="restart"/>
            <w:textDirection w:val="btLr"/>
          </w:tcPr>
          <w:p w14:paraId="0391CE31" w14:textId="77777777" w:rsidR="00B96EB7" w:rsidRDefault="00B96EB7" w:rsidP="00B96EB7">
            <w:pPr>
              <w:pStyle w:val="Pa3"/>
              <w:ind w:left="113" w:right="113"/>
              <w:jc w:val="center"/>
              <w:rPr>
                <w:rFonts w:cs="Futur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1"/>
              </w:rPr>
              <w:t>Leçon</w:t>
            </w:r>
            <w:proofErr w:type="spellEnd"/>
            <w:r>
              <w:rPr>
                <w:rStyle w:val="A1"/>
              </w:rPr>
              <w:t xml:space="preserve"> 23 </w:t>
            </w:r>
          </w:p>
          <w:p w14:paraId="0B9FE062" w14:textId="77777777" w:rsidR="00B96EB7" w:rsidRPr="00A456F9" w:rsidRDefault="00B96EB7" w:rsidP="00B96EB7">
            <w:pPr>
              <w:ind w:left="113" w:right="113"/>
              <w:jc w:val="center"/>
              <w:rPr>
                <w:lang w:val="fr-FR"/>
              </w:rPr>
            </w:pPr>
            <w:r>
              <w:rPr>
                <w:rStyle w:val="A1"/>
              </w:rPr>
              <w:t xml:space="preserve">Le </w:t>
            </w:r>
            <w:proofErr w:type="spellStart"/>
            <w:r>
              <w:rPr>
                <w:rStyle w:val="A1"/>
              </w:rPr>
              <w:t>septième</w:t>
            </w:r>
            <w:proofErr w:type="spellEnd"/>
            <w:r>
              <w:rPr>
                <w:rStyle w:val="A1"/>
              </w:rPr>
              <w:t xml:space="preserve"> art </w:t>
            </w: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0F6FB405" w14:textId="77777777" w:rsidR="00B96EB7" w:rsidRPr="003A5B65" w:rsidRDefault="00B96EB7" w:rsidP="00B96EB7">
            <w:pPr>
              <w:pStyle w:val="ListeParagraf"/>
              <w:rPr>
                <w:lang w:val="fr-FR"/>
              </w:rPr>
            </w:pPr>
          </w:p>
          <w:p w14:paraId="4B59E1EE" w14:textId="77777777" w:rsidR="00B96EB7" w:rsidRPr="003A5B65" w:rsidRDefault="00B96EB7" w:rsidP="00B96EB7">
            <w:pPr>
              <w:pStyle w:val="Defaul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A5B6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Fonts w:ascii="Arial" w:hAnsi="Arial" w:cs="Arial"/>
                <w:color w:val="auto"/>
                <w:sz w:val="22"/>
                <w:szCs w:val="22"/>
              </w:rPr>
              <w:t>Suivre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un film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conformément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à son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niveau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94" w:type="dxa"/>
          </w:tcPr>
          <w:p w14:paraId="523D578E" w14:textId="77777777" w:rsidR="00B96EB7" w:rsidRPr="005E7E8E" w:rsidRDefault="00B96EB7" w:rsidP="00B96EB7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B96EB7" w14:paraId="6CB0C1B5" w14:textId="77777777" w:rsidTr="00B96EB7">
        <w:trPr>
          <w:trHeight w:hRule="exact" w:val="559"/>
        </w:trPr>
        <w:tc>
          <w:tcPr>
            <w:tcW w:w="1417" w:type="dxa"/>
            <w:vMerge/>
          </w:tcPr>
          <w:p w14:paraId="4A4684DC" w14:textId="77777777" w:rsidR="00B96EB7" w:rsidRPr="00295917" w:rsidRDefault="00B96EB7" w:rsidP="00B96EB7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14:paraId="0E63B654" w14:textId="77777777" w:rsidR="00B96EB7" w:rsidRPr="003A5B65" w:rsidRDefault="00B96EB7" w:rsidP="00B96EB7">
            <w:pPr>
              <w:pStyle w:val="Default"/>
              <w:numPr>
                <w:ilvl w:val="0"/>
                <w:numId w:val="7"/>
              </w:numPr>
              <w:rPr>
                <w:rStyle w:val="A1"/>
                <w:rFonts w:ascii="Arial" w:hAnsi="Arial" w:cs="Arial"/>
                <w:sz w:val="22"/>
                <w:szCs w:val="22"/>
              </w:rPr>
            </w:pPr>
          </w:p>
          <w:p w14:paraId="22567628" w14:textId="77777777" w:rsidR="00B96EB7" w:rsidRPr="003A5B65" w:rsidRDefault="00B96EB7" w:rsidP="00B96E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Ecrire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texte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descriptif</w:t>
            </w:r>
            <w:proofErr w:type="spellEnd"/>
          </w:p>
          <w:p w14:paraId="69FF9480" w14:textId="77777777" w:rsidR="00B96EB7" w:rsidRPr="003A5B65" w:rsidRDefault="00B96EB7" w:rsidP="00B96EB7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794" w:type="dxa"/>
          </w:tcPr>
          <w:p w14:paraId="0CF0E6A4" w14:textId="77777777" w:rsidR="00B96EB7" w:rsidRPr="005E7E8E" w:rsidRDefault="00B96EB7" w:rsidP="00B96EB7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10CCE9E3" w14:textId="77777777" w:rsidR="00B96EB7" w:rsidRPr="005E7E8E" w:rsidRDefault="00B96EB7" w:rsidP="00B96EB7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  <w:p w14:paraId="203567CF" w14:textId="77777777" w:rsidR="00B96EB7" w:rsidRPr="005E7E8E" w:rsidRDefault="00B96EB7" w:rsidP="00B96EB7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3BDC2879" w14:textId="77777777" w:rsidR="00B96EB7" w:rsidRPr="005E7E8E" w:rsidRDefault="00B96EB7" w:rsidP="00B96EB7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08096D3F" w14:textId="77777777" w:rsidR="00B96EB7" w:rsidRPr="005E7E8E" w:rsidRDefault="00B96EB7" w:rsidP="00B96EB7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63EC9693" w14:textId="77777777" w:rsidTr="00B96EB7">
        <w:trPr>
          <w:trHeight w:hRule="exact" w:val="565"/>
        </w:trPr>
        <w:tc>
          <w:tcPr>
            <w:tcW w:w="1417" w:type="dxa"/>
            <w:vMerge/>
          </w:tcPr>
          <w:p w14:paraId="540422F5" w14:textId="77777777" w:rsidR="00E67F74" w:rsidRPr="00295917" w:rsidRDefault="00E67F74" w:rsidP="00B96EB7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3DBDE18D" w14:textId="77777777" w:rsidR="00FF4B2D" w:rsidRPr="003A5B65" w:rsidRDefault="00FF4B2D" w:rsidP="00B96EB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882C22E" w14:textId="77777777" w:rsidR="00FF4B2D" w:rsidRPr="003A5B65" w:rsidRDefault="00B96EB7" w:rsidP="00B96E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Lire un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texte</w:t>
            </w:r>
            <w:proofErr w:type="spellEnd"/>
          </w:p>
          <w:p w14:paraId="0B601E07" w14:textId="77777777" w:rsidR="00E67F74" w:rsidRPr="003A5B65" w:rsidRDefault="00E67F74" w:rsidP="00B96EB7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16CB8AE" w14:textId="77777777" w:rsidR="00E67F74" w:rsidRPr="005E7E8E" w:rsidRDefault="00932317" w:rsidP="00B96EB7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2F59F49" w14:textId="77777777" w:rsidR="00E67F74" w:rsidRPr="005E7E8E" w:rsidRDefault="00E67F74" w:rsidP="00B96EB7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E67F74" w14:paraId="09138C94" w14:textId="77777777" w:rsidTr="00B96EB7">
        <w:trPr>
          <w:trHeight w:hRule="exact" w:val="565"/>
        </w:trPr>
        <w:tc>
          <w:tcPr>
            <w:tcW w:w="1417" w:type="dxa"/>
            <w:vMerge/>
          </w:tcPr>
          <w:p w14:paraId="06596FA8" w14:textId="77777777" w:rsidR="00E67F74" w:rsidRDefault="00E67F74" w:rsidP="00B96EB7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301D22E0" w14:textId="77777777" w:rsidR="00FF4B2D" w:rsidRPr="003A5B65" w:rsidRDefault="00FF4B2D" w:rsidP="00B96EB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8CFB09B" w14:textId="77777777" w:rsidR="00FF4B2D" w:rsidRPr="003A5B65" w:rsidRDefault="00B96EB7" w:rsidP="00B96E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Comprendre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texte</w:t>
            </w:r>
            <w:proofErr w:type="spellEnd"/>
          </w:p>
          <w:p w14:paraId="02B72439" w14:textId="77777777" w:rsidR="00E67F74" w:rsidRPr="003A5B65" w:rsidRDefault="00E67F74" w:rsidP="00B96EB7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6F54020" w14:textId="77777777" w:rsidR="00E67F74" w:rsidRPr="005E7E8E" w:rsidRDefault="00E67F74" w:rsidP="00B96EB7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14:paraId="49A9E5EA" w14:textId="77777777" w:rsidR="00E67F74" w:rsidRPr="005E7E8E" w:rsidRDefault="00E67F74" w:rsidP="00B96EB7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15E62E22" w14:textId="77777777" w:rsidR="00E67F74" w:rsidRPr="005E7E8E" w:rsidRDefault="00E67F74" w:rsidP="00B96EB7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A8485F3" w14:textId="77777777" w:rsidR="00E67F74" w:rsidRPr="005E7E8E" w:rsidRDefault="00E67F74" w:rsidP="00B96EB7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493C8757" w14:textId="77777777" w:rsidTr="00B96EB7">
        <w:trPr>
          <w:trHeight w:hRule="exact" w:val="565"/>
        </w:trPr>
        <w:tc>
          <w:tcPr>
            <w:tcW w:w="1417" w:type="dxa"/>
            <w:vMerge/>
          </w:tcPr>
          <w:p w14:paraId="4E04C050" w14:textId="77777777" w:rsidR="00E67F74" w:rsidRDefault="00E67F74" w:rsidP="00B96EB7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63"/>
            </w:tblGrid>
            <w:tr w:rsidR="00B96EB7" w:rsidRPr="003A5B65" w14:paraId="60D93E71" w14:textId="77777777" w:rsidTr="003B750F">
              <w:trPr>
                <w:trHeight w:val="383"/>
              </w:trPr>
              <w:tc>
                <w:tcPr>
                  <w:tcW w:w="6663" w:type="dxa"/>
                </w:tcPr>
                <w:p w14:paraId="27529FE5" w14:textId="77777777" w:rsidR="00AB251B" w:rsidRPr="003A5B65" w:rsidRDefault="00B96EB7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rPr>
                      <w:rFonts w:eastAsiaTheme="minorHAnsi"/>
                      <w:color w:val="000000"/>
                      <w:lang w:val="tr-TR"/>
                    </w:rPr>
                  </w:pPr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     </w:t>
                  </w:r>
                </w:p>
                <w:p w14:paraId="27CCDE13" w14:textId="77777777" w:rsidR="00B96EB7" w:rsidRPr="003A5B65" w:rsidRDefault="00B96EB7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rPr>
                      <w:rFonts w:eastAsiaTheme="minorHAnsi"/>
                      <w:color w:val="000000"/>
                      <w:lang w:val="tr-TR"/>
                    </w:rPr>
                  </w:pP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Parler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 de </w:t>
                  </w: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l’art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. </w:t>
                  </w:r>
                </w:p>
                <w:p w14:paraId="7970361F" w14:textId="77777777" w:rsidR="00B96EB7" w:rsidRPr="003A5B65" w:rsidRDefault="00B96EB7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rPr>
                      <w:rFonts w:eastAsiaTheme="minorHAnsi"/>
                      <w:color w:val="000000"/>
                      <w:lang w:val="tr-TR"/>
                    </w:rPr>
                  </w:pPr>
                </w:p>
              </w:tc>
            </w:tr>
          </w:tbl>
          <w:p w14:paraId="093D6692" w14:textId="77777777" w:rsidR="00E67F74" w:rsidRPr="003A5B65" w:rsidRDefault="00E67F74" w:rsidP="00B96EB7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394A9A3" w14:textId="77777777" w:rsidR="00E67F74" w:rsidRPr="005E7E8E" w:rsidRDefault="00E67F74" w:rsidP="00B96EB7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</w:tc>
      </w:tr>
    </w:tbl>
    <w:p w14:paraId="3220E621" w14:textId="77777777" w:rsidR="00A87EC6" w:rsidRDefault="00A87EC6" w:rsidP="006C32DE">
      <w:pPr>
        <w:ind w:left="3012" w:right="3012"/>
        <w:jc w:val="center"/>
        <w:rPr>
          <w:b/>
          <w:sz w:val="24"/>
        </w:rPr>
      </w:pPr>
    </w:p>
    <w:p w14:paraId="33294B71" w14:textId="77777777" w:rsidR="006C32DE" w:rsidRDefault="006C32DE" w:rsidP="006C32DE">
      <w:pPr>
        <w:pStyle w:val="GvdeMetni"/>
        <w:spacing w:before="2"/>
        <w:rPr>
          <w:b/>
          <w:sz w:val="22"/>
        </w:rPr>
      </w:pPr>
    </w:p>
    <w:p w14:paraId="52400484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7CFA2D51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24A975D0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141969EF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132E75BB" w14:textId="77777777" w:rsidR="0073569B" w:rsidRDefault="0073569B" w:rsidP="006C32DE">
      <w:pPr>
        <w:ind w:left="3012" w:right="3012"/>
        <w:jc w:val="center"/>
        <w:rPr>
          <w:b/>
          <w:color w:val="231F20"/>
          <w:sz w:val="24"/>
        </w:rPr>
      </w:pPr>
    </w:p>
    <w:p w14:paraId="2AB745A3" w14:textId="77777777" w:rsidR="0073569B" w:rsidRDefault="0073569B" w:rsidP="006C32DE">
      <w:pPr>
        <w:ind w:left="3012" w:right="3012"/>
        <w:jc w:val="center"/>
        <w:rPr>
          <w:b/>
          <w:color w:val="231F20"/>
          <w:sz w:val="24"/>
        </w:rPr>
      </w:pPr>
    </w:p>
    <w:p w14:paraId="51F72E65" w14:textId="77777777" w:rsidR="0073569B" w:rsidRDefault="0073569B" w:rsidP="006C32DE">
      <w:pPr>
        <w:ind w:left="3012" w:right="3012"/>
        <w:jc w:val="center"/>
        <w:rPr>
          <w:b/>
          <w:color w:val="231F20"/>
          <w:sz w:val="24"/>
        </w:rPr>
      </w:pPr>
    </w:p>
    <w:p w14:paraId="2E01A03C" w14:textId="77777777" w:rsidR="00275577" w:rsidRDefault="00275577" w:rsidP="00F92538">
      <w:pPr>
        <w:ind w:right="3012"/>
        <w:rPr>
          <w:b/>
          <w:color w:val="231F20"/>
          <w:sz w:val="24"/>
        </w:rPr>
      </w:pPr>
    </w:p>
    <w:p w14:paraId="0F6CF04C" w14:textId="77777777" w:rsidR="007547CD" w:rsidRDefault="007547CD" w:rsidP="00F92538">
      <w:pPr>
        <w:ind w:right="3012"/>
        <w:rPr>
          <w:b/>
          <w:color w:val="231F20"/>
          <w:sz w:val="24"/>
        </w:rPr>
      </w:pPr>
    </w:p>
    <w:p w14:paraId="614B468F" w14:textId="77777777" w:rsidR="007547CD" w:rsidRDefault="007547CD" w:rsidP="00F92538">
      <w:pPr>
        <w:ind w:right="3012"/>
        <w:rPr>
          <w:b/>
          <w:color w:val="231F20"/>
          <w:sz w:val="24"/>
        </w:rPr>
      </w:pPr>
    </w:p>
    <w:p w14:paraId="1FDEC992" w14:textId="77777777" w:rsidR="00275577" w:rsidRDefault="00275577" w:rsidP="006C32DE">
      <w:pPr>
        <w:ind w:left="3012" w:right="3012"/>
        <w:jc w:val="center"/>
        <w:rPr>
          <w:b/>
          <w:color w:val="231F20"/>
          <w:sz w:val="24"/>
        </w:rPr>
      </w:pPr>
    </w:p>
    <w:p w14:paraId="40E7B5EA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3</w:t>
      </w:r>
    </w:p>
    <w:p w14:paraId="143A9D9D" w14:textId="77777777" w:rsidR="00B92DF6" w:rsidRDefault="00B92DF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7938"/>
        <w:gridCol w:w="851"/>
      </w:tblGrid>
      <w:tr w:rsidR="00E67F74" w14:paraId="5ECC0355" w14:textId="77777777" w:rsidTr="00E17A4B">
        <w:trPr>
          <w:trHeight w:hRule="exact" w:val="791"/>
        </w:trPr>
        <w:tc>
          <w:tcPr>
            <w:tcW w:w="1286" w:type="dxa"/>
          </w:tcPr>
          <w:p w14:paraId="27BD4E14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4691807" w14:textId="77777777"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938" w:type="dxa"/>
          </w:tcPr>
          <w:p w14:paraId="6ECB984F" w14:textId="77777777" w:rsidR="00E67F74" w:rsidRDefault="00E67F74" w:rsidP="00AC0AE5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</w:p>
          <w:p w14:paraId="139F11C0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878C0C0" w14:textId="77777777" w:rsidR="00AC0AE5" w:rsidRDefault="00E17A4B" w:rsidP="00E17A4B">
            <w:pPr>
              <w:pStyle w:val="TableParagraph"/>
              <w:ind w:left="3344" w:right="2977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</w:t>
            </w:r>
            <w:r w:rsidR="00AC0AE5">
              <w:rPr>
                <w:b/>
                <w:color w:val="231F20"/>
                <w:sz w:val="18"/>
              </w:rPr>
              <w:t>r</w:t>
            </w:r>
            <w:proofErr w:type="spellEnd"/>
          </w:p>
          <w:p w14:paraId="2B8762F6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3EC4FB6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BBAB284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45F2AAC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1F4F595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14:paraId="1D7E1A97" w14:textId="77777777"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CED4F2" w14:textId="77777777"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34C720D7" w14:textId="77777777" w:rsidTr="00E17A4B">
        <w:trPr>
          <w:trHeight w:hRule="exact" w:val="510"/>
        </w:trPr>
        <w:tc>
          <w:tcPr>
            <w:tcW w:w="1286" w:type="dxa"/>
            <w:vMerge w:val="restart"/>
            <w:textDirection w:val="btLr"/>
          </w:tcPr>
          <w:p w14:paraId="53A8AF4A" w14:textId="77777777" w:rsidR="00B1493C" w:rsidRDefault="00B1493C" w:rsidP="00B1493C">
            <w:pPr>
              <w:pStyle w:val="Pa3"/>
              <w:ind w:left="113" w:right="113"/>
              <w:jc w:val="center"/>
              <w:rPr>
                <w:rFonts w:cs="Futur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1"/>
              </w:rPr>
              <w:t>Leçon</w:t>
            </w:r>
            <w:proofErr w:type="spellEnd"/>
            <w:r>
              <w:rPr>
                <w:rStyle w:val="A1"/>
              </w:rPr>
              <w:t xml:space="preserve"> 24 </w:t>
            </w:r>
          </w:p>
          <w:p w14:paraId="09599ACE" w14:textId="77777777" w:rsidR="00E67F74" w:rsidRPr="006E3657" w:rsidRDefault="00B1493C" w:rsidP="00B1493C">
            <w:pPr>
              <w:pStyle w:val="TableParagraph"/>
              <w:spacing w:before="240"/>
              <w:ind w:left="183" w:right="11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  <w:proofErr w:type="spellStart"/>
            <w:r>
              <w:rPr>
                <w:rStyle w:val="A1"/>
              </w:rPr>
              <w:t>Parlons</w:t>
            </w:r>
            <w:proofErr w:type="spellEnd"/>
            <w:r>
              <w:rPr>
                <w:rStyle w:val="A1"/>
              </w:rPr>
              <w:t xml:space="preserve"> d’art </w:t>
            </w:r>
          </w:p>
        </w:tc>
        <w:tc>
          <w:tcPr>
            <w:tcW w:w="7938" w:type="dxa"/>
          </w:tcPr>
          <w:tbl>
            <w:tblPr>
              <w:tblW w:w="77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6"/>
            </w:tblGrid>
            <w:tr w:rsidR="00E17A4B" w:rsidRPr="00E17A4B" w14:paraId="6B8B6562" w14:textId="77777777" w:rsidTr="00E17A4B">
              <w:trPr>
                <w:trHeight w:val="1428"/>
              </w:trPr>
              <w:tc>
                <w:tcPr>
                  <w:tcW w:w="7796" w:type="dxa"/>
                </w:tcPr>
                <w:p w14:paraId="4D947A0C" w14:textId="77777777" w:rsidR="00E17A4B" w:rsidRPr="00E17A4B" w:rsidRDefault="00E17A4B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rPr>
                      <w:rFonts w:eastAsiaTheme="minorHAnsi"/>
                      <w:lang w:val="tr-TR"/>
                    </w:rPr>
                  </w:pPr>
                </w:p>
                <w:p w14:paraId="541AF473" w14:textId="77777777" w:rsidR="00E17A4B" w:rsidRPr="00E17A4B" w:rsidRDefault="00E17A4B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rPr>
                      <w:rFonts w:eastAsiaTheme="minorHAnsi"/>
                      <w:color w:val="000000"/>
                      <w:lang w:val="tr-TR"/>
                    </w:rPr>
                  </w:pP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Écouter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 </w:t>
                  </w: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une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 </w:t>
                  </w: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interview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 </w:t>
                  </w: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faite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 </w:t>
                  </w: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avec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 </w:t>
                  </w: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quelqu’un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 de </w:t>
                  </w: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célèbre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. </w:t>
                  </w:r>
                </w:p>
                <w:p w14:paraId="2920D4AB" w14:textId="77777777" w:rsidR="00E17A4B" w:rsidRPr="00E17A4B" w:rsidRDefault="00E17A4B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rPr>
                      <w:rFonts w:eastAsiaTheme="minorHAnsi"/>
                      <w:color w:val="000000"/>
                      <w:lang w:val="tr-TR"/>
                    </w:rPr>
                  </w:pPr>
                </w:p>
              </w:tc>
            </w:tr>
            <w:tr w:rsidR="00E17A4B" w:rsidRPr="003A5B65" w14:paraId="40AB6509" w14:textId="77777777" w:rsidTr="00E17A4B">
              <w:trPr>
                <w:trHeight w:val="1428"/>
              </w:trPr>
              <w:tc>
                <w:tcPr>
                  <w:tcW w:w="7796" w:type="dxa"/>
                </w:tcPr>
                <w:p w14:paraId="5DBD4275" w14:textId="77777777" w:rsidR="00E17A4B" w:rsidRPr="003A5B65" w:rsidRDefault="00E17A4B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rPr>
                      <w:rFonts w:eastAsiaTheme="minorHAnsi"/>
                      <w:lang w:val="tr-TR"/>
                    </w:rPr>
                  </w:pPr>
                </w:p>
              </w:tc>
            </w:tr>
          </w:tbl>
          <w:p w14:paraId="0A4FDEA4" w14:textId="77777777" w:rsidR="00E67F74" w:rsidRPr="003A5B65" w:rsidRDefault="00E67F74" w:rsidP="00AC0AE5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851" w:type="dxa"/>
          </w:tcPr>
          <w:p w14:paraId="351D0149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E67F74" w14:paraId="5D63C39D" w14:textId="77777777" w:rsidTr="00E17A4B">
        <w:trPr>
          <w:trHeight w:hRule="exact" w:val="702"/>
        </w:trPr>
        <w:tc>
          <w:tcPr>
            <w:tcW w:w="1286" w:type="dxa"/>
            <w:vMerge/>
          </w:tcPr>
          <w:p w14:paraId="5643B158" w14:textId="77777777"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938" w:type="dxa"/>
          </w:tcPr>
          <w:p w14:paraId="7DF7639E" w14:textId="77777777" w:rsidR="00E17A4B" w:rsidRPr="003A5B65" w:rsidRDefault="00E17A4B" w:rsidP="00E17A4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B59EC2" w14:textId="77777777" w:rsidR="00E17A4B" w:rsidRPr="003A5B65" w:rsidRDefault="00E17A4B" w:rsidP="00E17A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B6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A5B65">
              <w:rPr>
                <w:rFonts w:ascii="Arial" w:hAnsi="Arial" w:cs="Arial"/>
                <w:sz w:val="22"/>
                <w:szCs w:val="22"/>
                <w:lang w:val="tr-TR"/>
              </w:rPr>
              <w:t>É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crire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avec des phrases </w:t>
            </w:r>
            <w:proofErr w:type="gram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simples : les</w:t>
            </w:r>
            <w:proofErr w:type="gram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>musées</w:t>
            </w:r>
            <w:proofErr w:type="spellEnd"/>
            <w:r w:rsidRPr="003A5B65">
              <w:rPr>
                <w:rStyle w:val="A1"/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509843C7" w14:textId="77777777" w:rsidR="00E67F74" w:rsidRPr="003A5B65" w:rsidRDefault="00E67F74" w:rsidP="00E17A4B">
            <w:pPr>
              <w:pStyle w:val="TableParagraph"/>
              <w:spacing w:before="240" w:after="240" w:line="480" w:lineRule="auto"/>
              <w:ind w:left="142" w:right="116"/>
              <w:rPr>
                <w:lang w:val="fr-FR"/>
              </w:rPr>
            </w:pPr>
          </w:p>
        </w:tc>
        <w:tc>
          <w:tcPr>
            <w:tcW w:w="851" w:type="dxa"/>
          </w:tcPr>
          <w:p w14:paraId="7C6D182F" w14:textId="77777777" w:rsidR="00E67F74" w:rsidRPr="00AC0AE5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045BCB0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0E6457EC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3A8DC41D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6BA96A66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4717A4C1" w14:textId="77777777" w:rsidTr="00E17A4B">
        <w:trPr>
          <w:trHeight w:hRule="exact" w:val="492"/>
        </w:trPr>
        <w:tc>
          <w:tcPr>
            <w:tcW w:w="1286" w:type="dxa"/>
            <w:vMerge/>
          </w:tcPr>
          <w:p w14:paraId="575441EA" w14:textId="77777777"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6718CB7" w14:textId="77777777" w:rsidR="00E17A4B" w:rsidRPr="003A5B65" w:rsidRDefault="00E17A4B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3A5B65">
              <w:rPr>
                <w:lang w:val="fr-FR"/>
              </w:rPr>
              <w:t xml:space="preserve">   </w:t>
            </w:r>
            <w:r w:rsidRPr="003A5B65">
              <w:t xml:space="preserve"> </w:t>
            </w:r>
            <w:r w:rsidRPr="003A5B65">
              <w:rPr>
                <w:lang w:val="fr-FR"/>
              </w:rPr>
              <w:t>Écrire avec des phrases simples : les galeries d’art.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"/>
            </w:tblGrid>
            <w:tr w:rsidR="00E17A4B" w:rsidRPr="00E17A4B" w14:paraId="4F2334D8" w14:textId="77777777">
              <w:trPr>
                <w:trHeight w:val="825"/>
              </w:trPr>
              <w:tc>
                <w:tcPr>
                  <w:tcW w:w="258" w:type="dxa"/>
                </w:tcPr>
                <w:p w14:paraId="5D303919" w14:textId="77777777" w:rsidR="00E17A4B" w:rsidRPr="00E17A4B" w:rsidRDefault="00E17A4B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rPr>
                      <w:rFonts w:eastAsiaTheme="minorHAnsi"/>
                      <w:lang w:val="tr-TR"/>
                    </w:rPr>
                  </w:pPr>
                </w:p>
                <w:p w14:paraId="1E0B4E26" w14:textId="77777777" w:rsidR="00E17A4B" w:rsidRPr="00E17A4B" w:rsidRDefault="00E17A4B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rPr>
                      <w:rFonts w:eastAsiaTheme="minorHAnsi"/>
                      <w:color w:val="000000"/>
                      <w:lang w:val="tr-TR"/>
                    </w:rPr>
                  </w:pP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musées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, </w:t>
                  </w: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les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 </w:t>
                  </w: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galeries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 </w:t>
                  </w:r>
                  <w:proofErr w:type="spellStart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>d’art</w:t>
                  </w:r>
                  <w:proofErr w:type="spellEnd"/>
                  <w:r w:rsidRPr="003A5B65">
                    <w:rPr>
                      <w:rFonts w:eastAsiaTheme="minorHAnsi"/>
                      <w:color w:val="000000"/>
                      <w:lang w:val="tr-TR"/>
                    </w:rPr>
                    <w:t xml:space="preserve">. </w:t>
                  </w:r>
                </w:p>
                <w:p w14:paraId="32C1C805" w14:textId="77777777" w:rsidR="00E17A4B" w:rsidRPr="00E17A4B" w:rsidRDefault="00E17A4B" w:rsidP="0025391D">
                  <w:pPr>
                    <w:framePr w:hSpace="141" w:wrap="around" w:vAnchor="text" w:hAnchor="margin" w:xAlign="center" w:y="158"/>
                    <w:widowControl/>
                    <w:adjustRightInd w:val="0"/>
                    <w:rPr>
                      <w:rFonts w:eastAsiaTheme="minorHAnsi"/>
                      <w:color w:val="000000"/>
                      <w:lang w:val="tr-TR"/>
                    </w:rPr>
                  </w:pPr>
                </w:p>
              </w:tc>
            </w:tr>
          </w:tbl>
          <w:p w14:paraId="14AF11D2" w14:textId="77777777" w:rsidR="00E67F74" w:rsidRPr="003A5B65" w:rsidRDefault="00E67F74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4B667B" w14:textId="77777777" w:rsidR="00E67F74" w:rsidRPr="00AC0AE5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36A73136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E67F74" w14:paraId="7AADE529" w14:textId="77777777" w:rsidTr="00E17A4B">
        <w:trPr>
          <w:trHeight w:hRule="exact" w:val="492"/>
        </w:trPr>
        <w:tc>
          <w:tcPr>
            <w:tcW w:w="1286" w:type="dxa"/>
            <w:vMerge/>
          </w:tcPr>
          <w:p w14:paraId="71186C88" w14:textId="77777777" w:rsidR="00E67F74" w:rsidRDefault="00E67F74" w:rsidP="00985E32">
            <w:pPr>
              <w:spacing w:before="240"/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108973D" w14:textId="77777777" w:rsidR="003A5B65" w:rsidRPr="003A5B65" w:rsidRDefault="003A5B65" w:rsidP="003A5B65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3A5B65">
              <w:rPr>
                <w:lang w:val="fr-FR"/>
              </w:rPr>
              <w:t xml:space="preserve">     Lire des renseignements sur un objet se </w:t>
            </w:r>
            <w:r w:rsidRPr="003A5B65">
              <w:t xml:space="preserve"> </w:t>
            </w:r>
            <w:r w:rsidRPr="003A5B65">
              <w:rPr>
                <w:lang w:val="fr-FR"/>
              </w:rPr>
              <w:t>trouvant dans un musée.</w:t>
            </w:r>
          </w:p>
          <w:p w14:paraId="519EE67C" w14:textId="77777777" w:rsidR="00E67F74" w:rsidRPr="003A5B65" w:rsidRDefault="003A5B65" w:rsidP="003A5B65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3A5B65">
              <w:rPr>
                <w:lang w:val="fr-FR"/>
              </w:rPr>
              <w:t>trouvant dans un musée.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FD0F64" w14:textId="77777777" w:rsidR="00E67F74" w:rsidRPr="00AC0AE5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22446232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477DD19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7569E61D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17F3F96B" w14:textId="77777777" w:rsidTr="00E17A4B">
        <w:trPr>
          <w:trHeight w:hRule="exact" w:val="492"/>
        </w:trPr>
        <w:tc>
          <w:tcPr>
            <w:tcW w:w="1286" w:type="dxa"/>
            <w:vMerge/>
            <w:tcBorders>
              <w:bottom w:val="single" w:sz="4" w:space="0" w:color="auto"/>
            </w:tcBorders>
          </w:tcPr>
          <w:p w14:paraId="7C3D5532" w14:textId="77777777" w:rsidR="00E67F74" w:rsidRDefault="00E67F74" w:rsidP="00985E32">
            <w:pPr>
              <w:spacing w:before="240"/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7FA5061" w14:textId="77777777" w:rsidR="00E67F74" w:rsidRPr="003A5B65" w:rsidRDefault="003A5B65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3A5B65">
              <w:rPr>
                <w:lang w:val="fr-FR"/>
              </w:rPr>
              <w:t xml:space="preserve">  </w:t>
            </w:r>
            <w:r w:rsidRPr="003A5B65">
              <w:t xml:space="preserve"> </w:t>
            </w:r>
            <w:r w:rsidRPr="003A5B65">
              <w:rPr>
                <w:lang w:val="fr-FR"/>
              </w:rPr>
              <w:t>Comprendre les horaires d’un musée.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EA84C3" w14:textId="77777777" w:rsidR="00E67F74" w:rsidRPr="00AC0AE5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tbl>
      <w:tblPr>
        <w:tblW w:w="10118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8"/>
      </w:tblGrid>
      <w:tr w:rsidR="00AC0AE5" w14:paraId="707F0AD7" w14:textId="77777777" w:rsidTr="00771D4A">
        <w:trPr>
          <w:trHeight w:val="63"/>
        </w:trPr>
        <w:tc>
          <w:tcPr>
            <w:tcW w:w="10118" w:type="dxa"/>
            <w:tcBorders>
              <w:top w:val="nil"/>
              <w:bottom w:val="single" w:sz="4" w:space="0" w:color="auto"/>
            </w:tcBorders>
          </w:tcPr>
          <w:p w14:paraId="05B449C7" w14:textId="77777777" w:rsidR="00AC0AE5" w:rsidRDefault="00AC0AE5" w:rsidP="00AC0AE5">
            <w:pPr>
              <w:ind w:left="3012" w:right="3012"/>
              <w:jc w:val="center"/>
              <w:rPr>
                <w:b/>
                <w:sz w:val="24"/>
              </w:rPr>
            </w:pPr>
          </w:p>
        </w:tc>
      </w:tr>
    </w:tbl>
    <w:p w14:paraId="54CFD91C" w14:textId="77777777" w:rsidR="00AC0AE5" w:rsidRDefault="00275577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</w:t>
      </w:r>
      <w:r w:rsidR="009812DB">
        <w:rPr>
          <w:b/>
          <w:color w:val="231F20"/>
          <w:sz w:val="24"/>
        </w:rPr>
        <w:t xml:space="preserve">                                  </w:t>
      </w:r>
      <w:r>
        <w:rPr>
          <w:b/>
          <w:color w:val="231F20"/>
          <w:sz w:val="24"/>
        </w:rPr>
        <w:t xml:space="preserve"> </w:t>
      </w:r>
      <w:r w:rsidR="00A87EC6">
        <w:rPr>
          <w:b/>
          <w:color w:val="231F20"/>
          <w:sz w:val="24"/>
        </w:rPr>
        <w:t xml:space="preserve">                                                       </w:t>
      </w:r>
      <w:r>
        <w:rPr>
          <w:b/>
          <w:color w:val="231F20"/>
          <w:sz w:val="24"/>
        </w:rPr>
        <w:t xml:space="preserve"> </w:t>
      </w:r>
      <w:r w:rsidR="009812DB">
        <w:rPr>
          <w:b/>
          <w:color w:val="231F20"/>
          <w:sz w:val="24"/>
        </w:rPr>
        <w:t xml:space="preserve"> </w:t>
      </w:r>
    </w:p>
    <w:p w14:paraId="44C8DC84" w14:textId="77777777" w:rsidR="00AC0AE5" w:rsidRDefault="00AC0AE5" w:rsidP="009812DB">
      <w:pPr>
        <w:ind w:left="4248" w:right="3012"/>
        <w:rPr>
          <w:b/>
          <w:color w:val="231F20"/>
          <w:sz w:val="24"/>
        </w:rPr>
      </w:pPr>
    </w:p>
    <w:p w14:paraId="68C08985" w14:textId="77777777" w:rsidR="006C32DE" w:rsidRDefault="006C32DE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4</w:t>
      </w:r>
    </w:p>
    <w:p w14:paraId="3D689DCA" w14:textId="77777777" w:rsidR="00B92DF6" w:rsidRDefault="00B92DF6" w:rsidP="00275577">
      <w:pPr>
        <w:ind w:right="3012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6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825"/>
        <w:gridCol w:w="805"/>
      </w:tblGrid>
      <w:tr w:rsidR="00E67F74" w14:paraId="4643A37A" w14:textId="77777777" w:rsidTr="009812DB">
        <w:trPr>
          <w:trHeight w:hRule="exact" w:val="793"/>
        </w:trPr>
        <w:tc>
          <w:tcPr>
            <w:tcW w:w="1438" w:type="dxa"/>
          </w:tcPr>
          <w:p w14:paraId="717A2C7D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709BD01" w14:textId="77777777"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825" w:type="dxa"/>
          </w:tcPr>
          <w:p w14:paraId="4BA4CA78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BF84838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4EF75207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112AD8A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4983630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E63ABFA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0C96145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8A590E5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</w:tcPr>
          <w:p w14:paraId="02B492B6" w14:textId="77777777"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46D0AC9" w14:textId="77777777"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578075C5" w14:textId="77777777" w:rsidTr="001A05AF">
        <w:trPr>
          <w:trHeight w:hRule="exact" w:val="503"/>
        </w:trPr>
        <w:tc>
          <w:tcPr>
            <w:tcW w:w="1438" w:type="dxa"/>
            <w:vMerge w:val="restart"/>
            <w:textDirection w:val="btLr"/>
          </w:tcPr>
          <w:tbl>
            <w:tblPr>
              <w:tblpPr w:leftFromText="141" w:rightFromText="141" w:vertAnchor="text" w:tblpX="1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0"/>
            </w:tblGrid>
            <w:tr w:rsidR="001A05AF" w:rsidRPr="003E131D" w14:paraId="4D759955" w14:textId="77777777" w:rsidTr="001A05AF">
              <w:trPr>
                <w:cantSplit/>
                <w:trHeight w:val="1134"/>
              </w:trPr>
              <w:tc>
                <w:tcPr>
                  <w:tcW w:w="1320" w:type="dxa"/>
                  <w:textDirection w:val="btLr"/>
                </w:tcPr>
                <w:p w14:paraId="2BE363BA" w14:textId="77777777" w:rsidR="001A05AF" w:rsidRPr="003E131D" w:rsidRDefault="001A05AF" w:rsidP="001A05AF">
                  <w:pPr>
                    <w:widowControl/>
                    <w:adjustRightInd w:val="0"/>
                    <w:spacing w:line="241" w:lineRule="atLeast"/>
                    <w:ind w:left="113" w:right="113"/>
                    <w:jc w:val="both"/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</w:pPr>
                  <w:proofErr w:type="spellStart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>Ma</w:t>
                  </w:r>
                  <w:proofErr w:type="spellEnd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>chanson</w:t>
                  </w:r>
                  <w:proofErr w:type="spellEnd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 xml:space="preserve"> </w:t>
                  </w:r>
                  <w:proofErr w:type="spellStart"/>
                  <w:r w:rsidRPr="003E131D">
                    <w:rPr>
                      <w:rFonts w:ascii="Futura" w:eastAsiaTheme="minorHAnsi" w:hAnsi="Futura" w:cs="Futura"/>
                      <w:color w:val="000000"/>
                      <w:sz w:val="20"/>
                      <w:szCs w:val="20"/>
                      <w:lang w:val="tr-TR"/>
                    </w:rPr>
                    <w:t>préférée</w:t>
                  </w:r>
                  <w:proofErr w:type="spellEnd"/>
                </w:p>
              </w:tc>
            </w:tr>
          </w:tbl>
          <w:p w14:paraId="338825A6" w14:textId="77777777" w:rsidR="00E67F74" w:rsidRPr="006E3657" w:rsidRDefault="001A05AF" w:rsidP="001A05AF">
            <w:pPr>
              <w:pStyle w:val="TableParagraph"/>
              <w:spacing w:before="240"/>
              <w:ind w:left="183" w:right="11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  <w:r>
              <w:rPr>
                <w:rStyle w:val="A1"/>
              </w:rPr>
              <w:t xml:space="preserve">Le </w:t>
            </w:r>
            <w:proofErr w:type="spellStart"/>
            <w:r>
              <w:rPr>
                <w:rStyle w:val="A1"/>
              </w:rPr>
              <w:t>septième</w:t>
            </w:r>
            <w:proofErr w:type="spellEnd"/>
            <w:r>
              <w:rPr>
                <w:rStyle w:val="A1"/>
              </w:rPr>
              <w:t xml:space="preserve"> art</w:t>
            </w:r>
          </w:p>
        </w:tc>
        <w:tc>
          <w:tcPr>
            <w:tcW w:w="7825" w:type="dxa"/>
          </w:tcPr>
          <w:p w14:paraId="09192DFF" w14:textId="77777777" w:rsidR="00E67F74" w:rsidRPr="001A05AF" w:rsidRDefault="001A05AF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1A05AF">
              <w:rPr>
                <w:lang w:val="fr-FR"/>
              </w:rPr>
              <w:t>Écouter des chansons.</w:t>
            </w:r>
          </w:p>
        </w:tc>
        <w:tc>
          <w:tcPr>
            <w:tcW w:w="805" w:type="dxa"/>
          </w:tcPr>
          <w:p w14:paraId="26063733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E67F74" w14:paraId="26ED54F8" w14:textId="77777777" w:rsidTr="009812DB">
        <w:trPr>
          <w:trHeight w:hRule="exact" w:val="489"/>
        </w:trPr>
        <w:tc>
          <w:tcPr>
            <w:tcW w:w="1438" w:type="dxa"/>
            <w:vMerge/>
          </w:tcPr>
          <w:p w14:paraId="7632E306" w14:textId="77777777"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25" w:type="dxa"/>
          </w:tcPr>
          <w:p w14:paraId="193C62EE" w14:textId="77777777" w:rsidR="00E67F74" w:rsidRPr="001A05AF" w:rsidRDefault="001A05AF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1A05AF">
              <w:rPr>
                <w:lang w:val="fr-FR"/>
              </w:rPr>
              <w:t>Lire un texte</w:t>
            </w:r>
          </w:p>
        </w:tc>
        <w:tc>
          <w:tcPr>
            <w:tcW w:w="805" w:type="dxa"/>
          </w:tcPr>
          <w:p w14:paraId="3CAC00C7" w14:textId="77777777" w:rsidR="00E67F74" w:rsidRPr="00AC0AE5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2DA6B49A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6F6B3768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F398B36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5D9E8F53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48718F01" w14:textId="77777777" w:rsidTr="00771D4A">
        <w:trPr>
          <w:trHeight w:hRule="exact" w:val="494"/>
        </w:trPr>
        <w:tc>
          <w:tcPr>
            <w:tcW w:w="1438" w:type="dxa"/>
            <w:vMerge/>
          </w:tcPr>
          <w:p w14:paraId="79E1848F" w14:textId="77777777" w:rsidR="00E67F74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5BA75350" w14:textId="77777777" w:rsidR="00E67F74" w:rsidRPr="001A05AF" w:rsidRDefault="001A05AF" w:rsidP="00F92538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1A05AF">
              <w:rPr>
                <w:lang w:val="fr-FR"/>
              </w:rPr>
              <w:t>Décrire une personne connue.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3D341D86" w14:textId="77777777" w:rsidR="00E67F74" w:rsidRPr="00AC0AE5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135D6204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0086001C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2FBEDEAE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34890B91" w14:textId="77777777" w:rsidTr="00771D4A">
        <w:trPr>
          <w:trHeight w:hRule="exact" w:val="494"/>
        </w:trPr>
        <w:tc>
          <w:tcPr>
            <w:tcW w:w="1438" w:type="dxa"/>
            <w:vMerge/>
          </w:tcPr>
          <w:p w14:paraId="4787FDE1" w14:textId="77777777" w:rsidR="00E67F74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47238119" w14:textId="77777777" w:rsidR="00E67F74" w:rsidRPr="00842C68" w:rsidRDefault="001A05AF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  <w:proofErr w:type="spellStart"/>
            <w:r w:rsidRPr="003A5B65">
              <w:t>Suivre</w:t>
            </w:r>
            <w:proofErr w:type="spellEnd"/>
            <w:r w:rsidRPr="003A5B65">
              <w:rPr>
                <w:rStyle w:val="A1"/>
                <w:rFonts w:cs="Arial"/>
                <w:sz w:val="22"/>
                <w:szCs w:val="22"/>
              </w:rPr>
              <w:t xml:space="preserve"> un film </w:t>
            </w:r>
            <w:proofErr w:type="spellStart"/>
            <w:r w:rsidRPr="003A5B65">
              <w:rPr>
                <w:rStyle w:val="A1"/>
                <w:rFonts w:cs="Arial"/>
                <w:sz w:val="22"/>
                <w:szCs w:val="22"/>
              </w:rPr>
              <w:t>conformément</w:t>
            </w:r>
            <w:proofErr w:type="spellEnd"/>
            <w:r w:rsidRPr="003A5B65">
              <w:rPr>
                <w:rStyle w:val="A1"/>
                <w:rFonts w:cs="Arial"/>
                <w:sz w:val="22"/>
                <w:szCs w:val="22"/>
              </w:rPr>
              <w:t xml:space="preserve"> à son </w:t>
            </w:r>
            <w:proofErr w:type="spellStart"/>
            <w:r w:rsidRPr="003A5B65">
              <w:rPr>
                <w:rStyle w:val="A1"/>
                <w:rFonts w:cs="Arial"/>
                <w:sz w:val="22"/>
                <w:szCs w:val="22"/>
              </w:rPr>
              <w:t>niveau</w:t>
            </w:r>
            <w:proofErr w:type="spellEnd"/>
            <w:r w:rsidRPr="003A5B65">
              <w:rPr>
                <w:rStyle w:val="A1"/>
                <w:rFonts w:cs="Arial"/>
                <w:sz w:val="22"/>
                <w:szCs w:val="22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381C6630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E67F74" w14:paraId="6BCDD3E9" w14:textId="77777777" w:rsidTr="001A05AF">
        <w:trPr>
          <w:trHeight w:hRule="exact" w:val="651"/>
        </w:trPr>
        <w:tc>
          <w:tcPr>
            <w:tcW w:w="1438" w:type="dxa"/>
            <w:vMerge/>
          </w:tcPr>
          <w:p w14:paraId="088D8223" w14:textId="77777777" w:rsidR="00E67F74" w:rsidRDefault="00E67F74" w:rsidP="00985E32">
            <w:pPr>
              <w:spacing w:before="240"/>
            </w:pP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37C61EA1" w14:textId="77777777" w:rsidR="001A05AF" w:rsidRDefault="001A05AF" w:rsidP="001A05AF">
            <w:pPr>
              <w:widowControl/>
              <w:adjustRightInd w:val="0"/>
              <w:rPr>
                <w:rFonts w:eastAsiaTheme="minorHAnsi"/>
                <w:color w:val="000000"/>
                <w:lang w:val="tr-TR"/>
              </w:rPr>
            </w:pPr>
          </w:p>
          <w:p w14:paraId="4691DCE1" w14:textId="77777777" w:rsidR="001A05AF" w:rsidRPr="003A5B65" w:rsidRDefault="001A05AF" w:rsidP="001A05AF">
            <w:pPr>
              <w:widowControl/>
              <w:adjustRightInd w:val="0"/>
              <w:rPr>
                <w:rFonts w:eastAsiaTheme="minorHAnsi"/>
                <w:color w:val="000000"/>
                <w:lang w:val="tr-TR"/>
              </w:rPr>
            </w:pP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Parler</w:t>
            </w:r>
            <w:proofErr w:type="spellEnd"/>
            <w:r w:rsidRPr="003A5B65">
              <w:rPr>
                <w:rFonts w:eastAsiaTheme="minorHAnsi"/>
                <w:color w:val="000000"/>
                <w:lang w:val="tr-TR"/>
              </w:rPr>
              <w:t xml:space="preserve"> de </w:t>
            </w: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l’art</w:t>
            </w:r>
            <w:proofErr w:type="spellEnd"/>
            <w:r w:rsidRPr="003A5B65">
              <w:rPr>
                <w:rFonts w:eastAsiaTheme="minorHAnsi"/>
                <w:color w:val="000000"/>
                <w:lang w:val="tr-TR"/>
              </w:rPr>
              <w:t xml:space="preserve">. </w:t>
            </w:r>
          </w:p>
          <w:p w14:paraId="64D38E22" w14:textId="77777777" w:rsidR="00E67F74" w:rsidRPr="00842C68" w:rsidRDefault="00E67F74" w:rsidP="00985E32">
            <w:pPr>
              <w:pStyle w:val="TableParagraph"/>
              <w:spacing w:before="240" w:after="240" w:line="480" w:lineRule="auto"/>
              <w:rPr>
                <w:sz w:val="18"/>
                <w:lang w:val="fr-FR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2300ABDC" w14:textId="77777777" w:rsidR="00E67F74" w:rsidRPr="00AC0AE5" w:rsidRDefault="0093231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52478C4D" w14:textId="77777777"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14:paraId="1DDE4D27" w14:textId="77777777"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14:paraId="74428936" w14:textId="77777777"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5</w:t>
      </w:r>
    </w:p>
    <w:p w14:paraId="3796D7BA" w14:textId="77777777"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23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702"/>
        <w:gridCol w:w="818"/>
      </w:tblGrid>
      <w:tr w:rsidR="009812DB" w14:paraId="35CAF493" w14:textId="77777777" w:rsidTr="00DA0A26">
        <w:trPr>
          <w:trHeight w:hRule="exact" w:val="742"/>
        </w:trPr>
        <w:tc>
          <w:tcPr>
            <w:tcW w:w="1711" w:type="dxa"/>
          </w:tcPr>
          <w:p w14:paraId="30DEBED5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C4BB70F" w14:textId="77777777"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02" w:type="dxa"/>
          </w:tcPr>
          <w:p w14:paraId="2FBAB7CE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92A2F55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52668D05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33CDB0C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0AC3A39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A424E89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CCBAF98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D1C1B2E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18" w:type="dxa"/>
          </w:tcPr>
          <w:p w14:paraId="4A4BA00F" w14:textId="77777777"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482BF3" w14:textId="77777777"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812DB" w14:paraId="0DF253D3" w14:textId="77777777" w:rsidTr="00DA0A26">
        <w:trPr>
          <w:trHeight w:hRule="exact" w:val="427"/>
        </w:trPr>
        <w:tc>
          <w:tcPr>
            <w:tcW w:w="1711" w:type="dxa"/>
            <w:vMerge w:val="restart"/>
            <w:textDirection w:val="btLr"/>
          </w:tcPr>
          <w:p w14:paraId="46158970" w14:textId="77777777" w:rsidR="00DA0A26" w:rsidRDefault="00DA0A26" w:rsidP="00DA0A26">
            <w:pPr>
              <w:pStyle w:val="TableParagraph"/>
              <w:ind w:left="183" w:right="113"/>
              <w:jc w:val="center"/>
              <w:rPr>
                <w:rStyle w:val="A1"/>
              </w:rPr>
            </w:pPr>
            <w:r>
              <w:rPr>
                <w:rStyle w:val="A1"/>
              </w:rPr>
              <w:t xml:space="preserve"> </w:t>
            </w:r>
          </w:p>
          <w:p w14:paraId="434665F4" w14:textId="77777777" w:rsidR="00DA0A26" w:rsidRDefault="00DA0A26" w:rsidP="00DA0A26">
            <w:pPr>
              <w:pStyle w:val="TableParagraph"/>
              <w:ind w:left="183" w:right="11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  <w:r>
              <w:rPr>
                <w:rStyle w:val="A1"/>
              </w:rPr>
              <w:t xml:space="preserve">Le </w:t>
            </w:r>
            <w:proofErr w:type="spellStart"/>
            <w:r>
              <w:rPr>
                <w:rStyle w:val="A1"/>
              </w:rPr>
              <w:t>septième</w:t>
            </w:r>
            <w:proofErr w:type="spellEnd"/>
            <w:r>
              <w:rPr>
                <w:rStyle w:val="A1"/>
              </w:rPr>
              <w:t xml:space="preserve"> art</w:t>
            </w:r>
          </w:p>
          <w:p w14:paraId="7EC21A6D" w14:textId="77777777" w:rsidR="00DA0A26" w:rsidRDefault="00DA0A26" w:rsidP="00DA0A26">
            <w:pPr>
              <w:ind w:left="113" w:right="113"/>
              <w:rPr>
                <w:lang w:val="fr-FR"/>
              </w:rPr>
            </w:pPr>
          </w:p>
          <w:p w14:paraId="777CD12A" w14:textId="77777777" w:rsidR="009812DB" w:rsidRPr="00DA0A26" w:rsidRDefault="00DA0A26" w:rsidP="00DA0A26">
            <w:pPr>
              <w:ind w:left="113" w:right="113"/>
              <w:jc w:val="center"/>
              <w:rPr>
                <w:lang w:val="fr-FR"/>
              </w:rPr>
            </w:pPr>
            <w:proofErr w:type="spellStart"/>
            <w:r>
              <w:rPr>
                <w:rStyle w:val="A1"/>
              </w:rPr>
              <w:t>Parlons</w:t>
            </w:r>
            <w:proofErr w:type="spellEnd"/>
            <w:r>
              <w:rPr>
                <w:rStyle w:val="A1"/>
              </w:rPr>
              <w:t xml:space="preserve"> d’art</w:t>
            </w:r>
          </w:p>
        </w:tc>
        <w:tc>
          <w:tcPr>
            <w:tcW w:w="7702" w:type="dxa"/>
          </w:tcPr>
          <w:p w14:paraId="0A7124FB" w14:textId="77777777" w:rsidR="009812DB" w:rsidRPr="00842C68" w:rsidRDefault="00DA0A26" w:rsidP="007547CD">
            <w:pPr>
              <w:pStyle w:val="TableParagraph"/>
              <w:spacing w:line="360" w:lineRule="auto"/>
              <w:ind w:left="70" w:right="116"/>
              <w:rPr>
                <w:sz w:val="18"/>
                <w:lang w:val="fr-FR"/>
              </w:rPr>
            </w:pPr>
            <w:proofErr w:type="spellStart"/>
            <w:r w:rsidRPr="003A5B65">
              <w:t>Suivre</w:t>
            </w:r>
            <w:proofErr w:type="spellEnd"/>
            <w:r w:rsidRPr="003A5B65">
              <w:rPr>
                <w:rStyle w:val="A1"/>
                <w:rFonts w:cs="Arial"/>
                <w:sz w:val="22"/>
                <w:szCs w:val="22"/>
              </w:rPr>
              <w:t xml:space="preserve"> un film </w:t>
            </w:r>
            <w:proofErr w:type="spellStart"/>
            <w:r w:rsidRPr="003A5B65">
              <w:rPr>
                <w:rStyle w:val="A1"/>
                <w:rFonts w:cs="Arial"/>
                <w:sz w:val="22"/>
                <w:szCs w:val="22"/>
              </w:rPr>
              <w:t>conformément</w:t>
            </w:r>
            <w:proofErr w:type="spellEnd"/>
            <w:r w:rsidRPr="003A5B65">
              <w:rPr>
                <w:rStyle w:val="A1"/>
                <w:rFonts w:cs="Arial"/>
                <w:sz w:val="22"/>
                <w:szCs w:val="22"/>
              </w:rPr>
              <w:t xml:space="preserve"> à son </w:t>
            </w:r>
            <w:proofErr w:type="spellStart"/>
            <w:r w:rsidRPr="003A5B65">
              <w:rPr>
                <w:rStyle w:val="A1"/>
                <w:rFonts w:cs="Arial"/>
                <w:sz w:val="22"/>
                <w:szCs w:val="22"/>
              </w:rPr>
              <w:t>niveau</w:t>
            </w:r>
            <w:proofErr w:type="spellEnd"/>
            <w:r w:rsidRPr="003A5B65">
              <w:rPr>
                <w:rStyle w:val="A1"/>
                <w:rFonts w:cs="Arial"/>
                <w:sz w:val="22"/>
                <w:szCs w:val="22"/>
              </w:rPr>
              <w:t>.</w:t>
            </w:r>
          </w:p>
        </w:tc>
        <w:tc>
          <w:tcPr>
            <w:tcW w:w="818" w:type="dxa"/>
          </w:tcPr>
          <w:p w14:paraId="31A47A3D" w14:textId="77777777" w:rsidR="009812DB" w:rsidRPr="00AC0AE5" w:rsidRDefault="00932317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66430EE9" w14:textId="77777777" w:rsidTr="00DA0A26">
        <w:trPr>
          <w:trHeight w:hRule="exact" w:val="457"/>
        </w:trPr>
        <w:tc>
          <w:tcPr>
            <w:tcW w:w="1711" w:type="dxa"/>
            <w:vMerge/>
          </w:tcPr>
          <w:p w14:paraId="24867B14" w14:textId="77777777" w:rsidR="009812DB" w:rsidRPr="00295917" w:rsidRDefault="009812DB" w:rsidP="007547CD">
            <w:pPr>
              <w:rPr>
                <w:noProof/>
                <w:lang w:val="tr-TR"/>
              </w:rPr>
            </w:pPr>
          </w:p>
        </w:tc>
        <w:tc>
          <w:tcPr>
            <w:tcW w:w="7702" w:type="dxa"/>
          </w:tcPr>
          <w:p w14:paraId="562C754C" w14:textId="77777777" w:rsidR="00DA0A26" w:rsidRPr="00E17A4B" w:rsidRDefault="00DA0A26" w:rsidP="00DA0A26">
            <w:pPr>
              <w:widowControl/>
              <w:adjustRightInd w:val="0"/>
              <w:rPr>
                <w:rFonts w:eastAsiaTheme="minorHAnsi"/>
                <w:color w:val="000000"/>
                <w:lang w:val="tr-TR"/>
              </w:rPr>
            </w:pPr>
            <w:r>
              <w:rPr>
                <w:rFonts w:eastAsiaTheme="minorHAnsi"/>
                <w:color w:val="000000"/>
                <w:lang w:val="tr-TR"/>
              </w:rPr>
              <w:t xml:space="preserve"> </w:t>
            </w: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Écouter</w:t>
            </w:r>
            <w:proofErr w:type="spellEnd"/>
            <w:r w:rsidRPr="003A5B65">
              <w:rPr>
                <w:rFonts w:eastAsiaTheme="minorHAnsi"/>
                <w:color w:val="000000"/>
                <w:lang w:val="tr-TR"/>
              </w:rPr>
              <w:t xml:space="preserve"> </w:t>
            </w: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une</w:t>
            </w:r>
            <w:proofErr w:type="spellEnd"/>
            <w:r w:rsidRPr="003A5B65">
              <w:rPr>
                <w:rFonts w:eastAsiaTheme="minorHAnsi"/>
                <w:color w:val="000000"/>
                <w:lang w:val="tr-TR"/>
              </w:rPr>
              <w:t xml:space="preserve"> </w:t>
            </w: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interview</w:t>
            </w:r>
            <w:proofErr w:type="spellEnd"/>
            <w:r w:rsidRPr="003A5B65">
              <w:rPr>
                <w:rFonts w:eastAsiaTheme="minorHAnsi"/>
                <w:color w:val="000000"/>
                <w:lang w:val="tr-TR"/>
              </w:rPr>
              <w:t xml:space="preserve"> </w:t>
            </w: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faite</w:t>
            </w:r>
            <w:proofErr w:type="spellEnd"/>
            <w:r w:rsidRPr="003A5B65">
              <w:rPr>
                <w:rFonts w:eastAsiaTheme="minorHAnsi"/>
                <w:color w:val="000000"/>
                <w:lang w:val="tr-TR"/>
              </w:rPr>
              <w:t xml:space="preserve"> </w:t>
            </w: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avec</w:t>
            </w:r>
            <w:proofErr w:type="spellEnd"/>
            <w:r w:rsidRPr="003A5B65">
              <w:rPr>
                <w:rFonts w:eastAsiaTheme="minorHAnsi"/>
                <w:color w:val="000000"/>
                <w:lang w:val="tr-TR"/>
              </w:rPr>
              <w:t xml:space="preserve"> </w:t>
            </w: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quelqu’un</w:t>
            </w:r>
            <w:proofErr w:type="spellEnd"/>
            <w:r w:rsidRPr="003A5B65">
              <w:rPr>
                <w:rFonts w:eastAsiaTheme="minorHAnsi"/>
                <w:color w:val="000000"/>
                <w:lang w:val="tr-TR"/>
              </w:rPr>
              <w:t xml:space="preserve"> de </w:t>
            </w: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célèbre</w:t>
            </w:r>
            <w:proofErr w:type="spellEnd"/>
            <w:r w:rsidRPr="003A5B65">
              <w:rPr>
                <w:rFonts w:eastAsiaTheme="minorHAnsi"/>
                <w:color w:val="000000"/>
                <w:lang w:val="tr-TR"/>
              </w:rPr>
              <w:t xml:space="preserve">. </w:t>
            </w:r>
          </w:p>
          <w:p w14:paraId="029CC5F2" w14:textId="77777777" w:rsidR="009812DB" w:rsidRPr="00842C68" w:rsidRDefault="009812DB" w:rsidP="007547CD">
            <w:pPr>
              <w:pStyle w:val="TableParagraph"/>
              <w:spacing w:after="240" w:line="360" w:lineRule="auto"/>
              <w:ind w:left="70" w:right="116"/>
              <w:rPr>
                <w:sz w:val="18"/>
                <w:lang w:val="fr-FR"/>
              </w:rPr>
            </w:pPr>
          </w:p>
        </w:tc>
        <w:tc>
          <w:tcPr>
            <w:tcW w:w="818" w:type="dxa"/>
          </w:tcPr>
          <w:p w14:paraId="53628684" w14:textId="77777777" w:rsidR="009812DB" w:rsidRPr="00AC0AE5" w:rsidRDefault="00932317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5CF593D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7E9F371F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3D12A8C8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0FE1D8B3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9812DB" w14:paraId="65A43AD3" w14:textId="77777777" w:rsidTr="00DA0A26">
        <w:trPr>
          <w:trHeight w:hRule="exact" w:val="461"/>
        </w:trPr>
        <w:tc>
          <w:tcPr>
            <w:tcW w:w="1711" w:type="dxa"/>
            <w:vMerge/>
          </w:tcPr>
          <w:p w14:paraId="359FF037" w14:textId="77777777" w:rsidR="009812DB" w:rsidRDefault="009812DB" w:rsidP="007547CD"/>
        </w:tc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14:paraId="53CF3337" w14:textId="77777777" w:rsidR="009812DB" w:rsidRPr="00DA0A26" w:rsidRDefault="00DA0A26" w:rsidP="007547CD">
            <w:pPr>
              <w:pStyle w:val="TableParagraph"/>
              <w:spacing w:after="240" w:line="360" w:lineRule="auto"/>
              <w:rPr>
                <w:color w:val="000000"/>
              </w:rPr>
            </w:pPr>
            <w:r>
              <w:rPr>
                <w:rStyle w:val="A1"/>
                <w:rFonts w:cs="Arial"/>
                <w:sz w:val="22"/>
                <w:szCs w:val="22"/>
              </w:rPr>
              <w:t xml:space="preserve">  </w:t>
            </w:r>
            <w:r w:rsidRPr="003A5B65">
              <w:rPr>
                <w:rStyle w:val="A1"/>
                <w:rFonts w:cs="Arial"/>
                <w:sz w:val="22"/>
                <w:szCs w:val="22"/>
              </w:rPr>
              <w:t xml:space="preserve">Lire un </w:t>
            </w:r>
            <w:proofErr w:type="spellStart"/>
            <w:r w:rsidRPr="003A5B65">
              <w:rPr>
                <w:rStyle w:val="A1"/>
                <w:rFonts w:cs="Arial"/>
                <w:sz w:val="22"/>
                <w:szCs w:val="22"/>
              </w:rPr>
              <w:t>texte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4EEC9886" w14:textId="77777777" w:rsidR="009812DB" w:rsidRPr="00AC0AE5" w:rsidRDefault="00932317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363B4147" w14:textId="77777777" w:rsidTr="00DA0A26">
        <w:trPr>
          <w:trHeight w:hRule="exact" w:val="461"/>
        </w:trPr>
        <w:tc>
          <w:tcPr>
            <w:tcW w:w="1711" w:type="dxa"/>
            <w:vMerge/>
          </w:tcPr>
          <w:p w14:paraId="68718AF0" w14:textId="77777777" w:rsidR="009812DB" w:rsidRDefault="009812DB" w:rsidP="007547CD"/>
        </w:tc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14:paraId="66EC14AB" w14:textId="77777777" w:rsidR="009812DB" w:rsidRPr="00842C68" w:rsidRDefault="00DA0A26" w:rsidP="007547CD">
            <w:pPr>
              <w:pStyle w:val="TableParagraph"/>
              <w:spacing w:after="240" w:line="360" w:lineRule="auto"/>
              <w:rPr>
                <w:sz w:val="18"/>
                <w:lang w:val="fr-FR"/>
              </w:rPr>
            </w:pPr>
            <w:r w:rsidRPr="003A5B65">
              <w:rPr>
                <w:lang w:val="fr-FR"/>
              </w:rPr>
              <w:t xml:space="preserve">Lire des renseignements sur un objet se </w:t>
            </w:r>
            <w:r w:rsidRPr="003A5B65">
              <w:t xml:space="preserve"> </w:t>
            </w:r>
            <w:r w:rsidRPr="003A5B65">
              <w:rPr>
                <w:lang w:val="fr-FR"/>
              </w:rPr>
              <w:t>trouvant dans un musée.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9E1CB27" w14:textId="77777777" w:rsidR="009812DB" w:rsidRPr="00AC0AE5" w:rsidRDefault="00932317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245B7948" w14:textId="77777777" w:rsidTr="00DA0A26">
        <w:trPr>
          <w:trHeight w:hRule="exact" w:val="461"/>
        </w:trPr>
        <w:tc>
          <w:tcPr>
            <w:tcW w:w="1711" w:type="dxa"/>
            <w:vMerge/>
            <w:tcBorders>
              <w:bottom w:val="single" w:sz="4" w:space="0" w:color="auto"/>
            </w:tcBorders>
          </w:tcPr>
          <w:p w14:paraId="1A441DC8" w14:textId="77777777" w:rsidR="009812DB" w:rsidRDefault="009812DB" w:rsidP="007547CD"/>
        </w:tc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14:paraId="42374518" w14:textId="77777777" w:rsidR="009812DB" w:rsidRPr="006E3657" w:rsidRDefault="00DA0A26" w:rsidP="007547CD">
            <w:pPr>
              <w:pStyle w:val="TableParagraph"/>
              <w:spacing w:after="240" w:line="360" w:lineRule="auto"/>
              <w:rPr>
                <w:sz w:val="18"/>
                <w:lang w:val="fr-FR"/>
              </w:rPr>
            </w:pP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Parler</w:t>
            </w:r>
            <w:proofErr w:type="spellEnd"/>
            <w:r w:rsidRPr="003A5B65">
              <w:rPr>
                <w:rFonts w:eastAsiaTheme="minorHAnsi"/>
                <w:color w:val="000000"/>
                <w:lang w:val="tr-TR"/>
              </w:rPr>
              <w:t xml:space="preserve"> de </w:t>
            </w:r>
            <w:proofErr w:type="spellStart"/>
            <w:r w:rsidRPr="003A5B65">
              <w:rPr>
                <w:rFonts w:eastAsiaTheme="minorHAnsi"/>
                <w:color w:val="000000"/>
                <w:lang w:val="tr-TR"/>
              </w:rPr>
              <w:t>l’art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D626F7A" w14:textId="77777777" w:rsidR="009812DB" w:rsidRPr="00AC0AE5" w:rsidRDefault="00932317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0D30063D" w14:textId="77777777" w:rsidR="001E2B37" w:rsidRDefault="001E2B37" w:rsidP="0025391D"/>
    <w:p w14:paraId="2DF5D876" w14:textId="77777777" w:rsidR="0025391D" w:rsidRDefault="0025391D" w:rsidP="0025391D">
      <w:bookmarkStart w:id="0" w:name="_GoBack"/>
      <w:bookmarkEnd w:id="0"/>
      <w:r>
        <w:t xml:space="preserve">07/02/2025 </w:t>
      </w:r>
      <w:proofErr w:type="spellStart"/>
      <w:r>
        <w:t>tarihli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düzenlenmiştir</w:t>
      </w:r>
      <w:proofErr w:type="spellEnd"/>
      <w:r>
        <w:t>.</w:t>
      </w:r>
    </w:p>
    <w:p w14:paraId="64489074" w14:textId="77777777" w:rsidR="00A87EC6" w:rsidRDefault="00A87EC6" w:rsidP="00F92538">
      <w:pPr>
        <w:ind w:right="3012"/>
        <w:rPr>
          <w:b/>
          <w:color w:val="231F20"/>
          <w:sz w:val="24"/>
        </w:rPr>
      </w:pPr>
    </w:p>
    <w:sectPr w:rsidR="00A87EC6" w:rsidSect="007547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56C4E5"/>
    <w:multiLevelType w:val="hybridMultilevel"/>
    <w:tmpl w:val="BAD3AB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1C67AB"/>
    <w:multiLevelType w:val="hybridMultilevel"/>
    <w:tmpl w:val="8E1CE4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E51213"/>
    <w:multiLevelType w:val="hybridMultilevel"/>
    <w:tmpl w:val="EA1133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E72D0B"/>
    <w:multiLevelType w:val="hybridMultilevel"/>
    <w:tmpl w:val="A8392C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BE78E7"/>
    <w:multiLevelType w:val="hybridMultilevel"/>
    <w:tmpl w:val="356EF3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90A9F5"/>
    <w:multiLevelType w:val="hybridMultilevel"/>
    <w:tmpl w:val="F07A91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F546182"/>
    <w:multiLevelType w:val="hybridMultilevel"/>
    <w:tmpl w:val="B12353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DE"/>
    <w:rsid w:val="00044311"/>
    <w:rsid w:val="00055665"/>
    <w:rsid w:val="00066B75"/>
    <w:rsid w:val="00166FC5"/>
    <w:rsid w:val="0018202E"/>
    <w:rsid w:val="0019294D"/>
    <w:rsid w:val="001A05AF"/>
    <w:rsid w:val="001A30F0"/>
    <w:rsid w:val="001E2B37"/>
    <w:rsid w:val="00237396"/>
    <w:rsid w:val="0025391D"/>
    <w:rsid w:val="00275577"/>
    <w:rsid w:val="00295917"/>
    <w:rsid w:val="00310F4D"/>
    <w:rsid w:val="00352AD3"/>
    <w:rsid w:val="00397EA3"/>
    <w:rsid w:val="003A5B65"/>
    <w:rsid w:val="003B750F"/>
    <w:rsid w:val="003E131D"/>
    <w:rsid w:val="00440EF7"/>
    <w:rsid w:val="004C7D5B"/>
    <w:rsid w:val="004E4220"/>
    <w:rsid w:val="005E7E8E"/>
    <w:rsid w:val="00680C53"/>
    <w:rsid w:val="006C32DE"/>
    <w:rsid w:val="006E3657"/>
    <w:rsid w:val="0073569B"/>
    <w:rsid w:val="00752920"/>
    <w:rsid w:val="007547CD"/>
    <w:rsid w:val="00771D4A"/>
    <w:rsid w:val="007E483E"/>
    <w:rsid w:val="00842C68"/>
    <w:rsid w:val="008A3660"/>
    <w:rsid w:val="008E665B"/>
    <w:rsid w:val="00905A0C"/>
    <w:rsid w:val="00932317"/>
    <w:rsid w:val="009812DB"/>
    <w:rsid w:val="009A0BD6"/>
    <w:rsid w:val="00A06487"/>
    <w:rsid w:val="00A456F9"/>
    <w:rsid w:val="00A807C5"/>
    <w:rsid w:val="00A87EC6"/>
    <w:rsid w:val="00A96BE8"/>
    <w:rsid w:val="00AB251B"/>
    <w:rsid w:val="00AB4A0A"/>
    <w:rsid w:val="00AC0AE5"/>
    <w:rsid w:val="00AD2046"/>
    <w:rsid w:val="00B1493C"/>
    <w:rsid w:val="00B344CB"/>
    <w:rsid w:val="00B772EB"/>
    <w:rsid w:val="00B92DF6"/>
    <w:rsid w:val="00B96EB7"/>
    <w:rsid w:val="00BF3A9A"/>
    <w:rsid w:val="00C708AA"/>
    <w:rsid w:val="00D1269D"/>
    <w:rsid w:val="00D57A7C"/>
    <w:rsid w:val="00D652CB"/>
    <w:rsid w:val="00DA0A26"/>
    <w:rsid w:val="00DB7341"/>
    <w:rsid w:val="00DD34EA"/>
    <w:rsid w:val="00E12DD1"/>
    <w:rsid w:val="00E17A4B"/>
    <w:rsid w:val="00E67F74"/>
    <w:rsid w:val="00E8165C"/>
    <w:rsid w:val="00F01E0F"/>
    <w:rsid w:val="00F92538"/>
    <w:rsid w:val="00FA3285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E7D1"/>
  <w15:docId w15:val="{0D12B181-ADD8-43B3-8F2D-DA309E81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C32D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3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32D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2DE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C32DE"/>
  </w:style>
  <w:style w:type="paragraph" w:customStyle="1" w:styleId="Default">
    <w:name w:val="Default"/>
    <w:rsid w:val="00A807C5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1">
    <w:name w:val="A1"/>
    <w:uiPriority w:val="99"/>
    <w:rsid w:val="00A807C5"/>
    <w:rPr>
      <w:rFonts w:cs="Futura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A807C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E08B-A882-4CE5-96FC-4A550CA3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Hakan</cp:lastModifiedBy>
  <cp:revision>19</cp:revision>
  <dcterms:created xsi:type="dcterms:W3CDTF">2025-02-16T20:50:00Z</dcterms:created>
  <dcterms:modified xsi:type="dcterms:W3CDTF">2025-02-19T06:58:00Z</dcterms:modified>
</cp:coreProperties>
</file>