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14" w:rsidRPr="004E6614" w:rsidRDefault="004E6614" w:rsidP="004E6614">
      <w:pPr>
        <w:jc w:val="center"/>
        <w:divId w:val="5405855"/>
        <w:rPr>
          <w:rFonts w:ascii="Times New Roman" w:hAnsi="Times New Roman" w:cs="Times New Roman"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11</w:t>
      </w: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.SINIF SOSYOLOJİ DERSİ 2.DÖNEM 1</w:t>
      </w: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.ORTAK YAZILI KONU SORU DAĞILIM TABLOSU</w:t>
      </w:r>
    </w:p>
    <w:p w:rsidR="004E6614" w:rsidRPr="004E6614" w:rsidRDefault="004E6614" w:rsidP="004E6614">
      <w:pPr>
        <w:jc w:val="center"/>
        <w:divId w:val="5405855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1</w:t>
      </w:r>
    </w:p>
    <w:p w:rsidR="004E6614" w:rsidRDefault="004E6614" w:rsidP="004E6614">
      <w:pPr>
        <w:jc w:val="center"/>
        <w:divId w:val="5405855"/>
        <w:rPr>
          <w:rFonts w:ascii="-webkit-standard" w:hAnsi="-webkit-standard" w:cs="Times New Roman"/>
          <w:color w:val="000000"/>
          <w:sz w:val="27"/>
          <w:szCs w:val="27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820"/>
      </w:tblGrid>
      <w:tr w:rsidR="004E6614" w:rsidRPr="004E6614" w:rsidTr="004E6614">
        <w:trPr>
          <w:divId w:val="5405855"/>
          <w:trHeight w:val="31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 sayısı</w:t>
            </w:r>
          </w:p>
        </w:tc>
      </w:tr>
      <w:tr w:rsidR="004E6614" w:rsidRPr="004E6614" w:rsidTr="004E6614">
        <w:trPr>
          <w:divId w:val="5405855"/>
          <w:trHeight w:val="289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divId w:val="5405855"/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divId w:val="5405855"/>
          <w:trHeight w:val="276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ÜNİTE: TOPLUMSAL DEĞİŞME VE GELİŞME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Modernleşmenin toplumsal değişime etkilerini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Küreselleşmenin toplumsal değişime etkilerini yorumlar.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Toplumsal gelişmenin ögelerini tanır.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Toplumsal bütünleşmenin önemini ifade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Toplumsal çözülmeye neden olan etmenleri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Toplumsal çözülmeyi önlemeye yönelik çözüm önerileri geliştirir.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ÜNİTE TOPLUM VE KÜLTÜR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Kültürün farklı anlamlarını ayırt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Kültürün ögelerini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33.Kültürün işlevlerinin toplumdaki yerini ve önemini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34.Kültürün toplumsal bütünleşmeye katkısını değerlendirir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Kültüre ilişkin kavramları birbirleriyle olan ilişkileri çerçevesinde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Kültürlenme ve Kültürleşme sürecinde kendi toplumsal kültürünün 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önemini fark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Toplumların kültürel tutumlarını, farklı kültürlere bakış açılarını sorgular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divId w:val="5405855"/>
          <w:trHeight w:val="643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 Kültürler arası etkileşimde kendi kültürünün rolünü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614" w:rsidRDefault="004E6614" w:rsidP="00A20576">
      <w:pPr>
        <w:jc w:val="center"/>
        <w:divId w:val="5405855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</w:p>
    <w:p w:rsidR="00337747" w:rsidRPr="00337747" w:rsidRDefault="00337747" w:rsidP="00337747">
      <w:pPr>
        <w:divId w:val="5405855"/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337747" w:rsidRDefault="00337747" w:rsidP="00A20576">
      <w:pPr>
        <w:jc w:val="center"/>
        <w:divId w:val="5405855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</w:p>
    <w:p w:rsidR="004E6614" w:rsidRDefault="004E6614" w:rsidP="00337747">
      <w:pPr>
        <w:jc w:val="both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27"/>
          <w:szCs w:val="27"/>
        </w:rPr>
        <w:br w:type="page"/>
      </w:r>
    </w:p>
    <w:p w:rsidR="004E6614" w:rsidRPr="004E6614" w:rsidRDefault="004E6614" w:rsidP="004E6614">
      <w:pPr>
        <w:jc w:val="center"/>
        <w:divId w:val="5405855"/>
        <w:rPr>
          <w:rFonts w:ascii="Times New Roman" w:hAnsi="Times New Roman" w:cs="Times New Roman"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1.ORTAK YAZILI KONU SORU DAĞILIM TABLOSU</w:t>
      </w:r>
    </w:p>
    <w:p w:rsidR="004E6614" w:rsidRPr="004E6614" w:rsidRDefault="004E6614" w:rsidP="004E6614">
      <w:pPr>
        <w:jc w:val="center"/>
        <w:divId w:val="5405855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2</w:t>
      </w:r>
    </w:p>
    <w:p w:rsidR="004E6614" w:rsidRDefault="004E6614" w:rsidP="004E6614">
      <w:pPr>
        <w:jc w:val="center"/>
        <w:divId w:val="5405855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820"/>
      </w:tblGrid>
      <w:tr w:rsidR="004E6614" w:rsidRPr="004E6614" w:rsidTr="004E6614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-webkit-standard" w:hAnsi="-webkit-standard" w:cs="Times New Roman"/>
                <w:b/>
                <w:bCs/>
                <w:color w:val="000000"/>
                <w:sz w:val="27"/>
                <w:szCs w:val="27"/>
              </w:rPr>
              <w:br w:type="page"/>
            </w: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 sayısı</w:t>
            </w: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ÜNİTE: TOPLUMSAL DEĞİŞME VE GELİŞME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Modernleşmenin toplumsal değişime etkilerini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Küreselleşmenin toplumsal değişime etkilerini yorumlar.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Toplumsal gelişmenin ögelerini tanır.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Toplumsal bütünleşmenin önemini ifade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Toplumsal çözülmeye neden olan etmenleri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Toplumsal çözülmeyi önlemeye yönelik çözüm önerileri geliştirir.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ÜNİTE TOPLUM VE KÜLTÜR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Kültürün farklı anlamlarını ayırt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Kültürün ögelerini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33.Kültürün işlevlerinin toplumdaki yerini ve önemini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34.Kültürün toplumsal bütünleşmeye katkısını değerlendirir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Kültüre ilişkin kavramları birbirleriyle olan ilişkileri çerçevesinde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Kültürlenme ve Kültürleşme sürecinde kendi toplumsal kültürünün 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önemini fark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Toplumların kültürel tutumlarını, farklı kültürlere bakış açılarını sorgular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4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 Kültürler arası etkileşimde kendi kültürünün rolünü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</w:p>
    <w:p w:rsidR="00337747" w:rsidRP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4E6614" w:rsidRDefault="004E6614">
      <w:pPr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</w:p>
    <w:p w:rsidR="004E6614" w:rsidRDefault="004E6614">
      <w:pPr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27"/>
          <w:szCs w:val="27"/>
        </w:rPr>
        <w:br w:type="page"/>
      </w:r>
    </w:p>
    <w:p w:rsidR="004E6614" w:rsidRPr="004E6614" w:rsidRDefault="004E6614" w:rsidP="004E6614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1.ORTAK YAZILI KONU SORU DAĞILIM TABLOSU</w:t>
      </w:r>
    </w:p>
    <w:p w:rsidR="004E6614" w:rsidRP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3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820"/>
      </w:tblGrid>
      <w:tr w:rsidR="004E6614" w:rsidRPr="004E6614" w:rsidTr="004E6614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 sayısı</w:t>
            </w: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3A666A"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ÜNİTE: TOPLUMSAL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DEĞİŞME VE GELİŞME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Modernleşmenin toplumsal değişime etkilerini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Küreselleşmenin toplumsal değişime etkilerini yorumlar.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Toplumsal gelişmenin ögelerini tanır.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Toplumsal bütünleşmenin önemini ifade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Toplumsal çözülmeye neden olan etmenleri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Toplumsal çözülmeyi önlemeye yönelik çözüm önerileri geliştirir.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3A666A"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 TOPLUM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KÜLTÜR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Kültürün farklı anlamlarını ayırt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Kültürün ögelerini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33.Kültürün işlevlerinin toplumdaki yerini ve önemini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34.Kültürün toplumsal bütünleşmeye katkısını değerlendirir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Kültüre ilişkin kavramları birbirleriyle olan ilişkileri çerçevesinde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Kültürlenme ve Kültürleşme sürecinde kendi toplumsal kültürünün 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önemini fark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Toplumların kültürel tutumlarını, farklı kültürlere bakış açılarını sorgular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4E6614">
        <w:trPr>
          <w:trHeight w:val="65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 Kültürler arası etkileşimde kendi kültürünün rolünü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</w:p>
    <w:p w:rsidR="00337747" w:rsidRP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E6614" w:rsidRDefault="004E6614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4E6614" w:rsidRPr="004E6614" w:rsidRDefault="004E6614" w:rsidP="004E6614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1.ORTAK YAZILI KONU SORU DAĞILIM TABLOSU</w:t>
      </w:r>
    </w:p>
    <w:p w:rsidR="004E6614" w:rsidRP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SENARYO </w:t>
      </w: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4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820"/>
      </w:tblGrid>
      <w:tr w:rsidR="004E6614" w:rsidRPr="004E6614" w:rsidTr="004E6614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 sayısı</w:t>
            </w: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3A666A"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ÜNİTE: TOPLUMSAL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DEĞİŞME VE GELİŞME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Modernleşmenin toplumsal değişime etkilerini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Küreselleşmenin toplumsal değişime etkilerini yorumlar.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Toplumsal gelişmenin ögelerini tanır.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Toplumsal bütünleşmenin önemini ifade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Toplumsal çözülmeye neden olan etmenleri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Toplumsal çözülmeyi önlemeye yönelik çözüm önerileri geliştirir.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3A666A"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 TOPLUM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KÜLTÜR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Kültürün farklı anlamlarını ayırt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Kültürün ögelerini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33.Kültürün işlevlerinin toplumdaki yerini ve önemini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34.Kültürün toplumsal bütünleşmeye katkısını değerlendirir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Kültüre ilişkin kavramları birbirleriyle olan ilişkileri çerçevesinde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Kültürlenme ve Kültürleşme sürecinde kendi toplumsal kültürünün 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önemini fark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Toplumların kültürel tutumlarını, farklı kültürlere bakış açılarını sorgular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37747">
        <w:trPr>
          <w:trHeight w:val="65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377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 Kültürler arası etkileşimde kendi kültürünün rolünü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37747" w:rsidRP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337747" w:rsidRPr="004E6614" w:rsidRDefault="00337747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E6614" w:rsidRDefault="004E6614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1.ORTAK YAZILI KONU SORU DAĞILIM TABLOSU</w:t>
      </w:r>
    </w:p>
    <w:p w:rsidR="00531E2F" w:rsidRPr="004E6614" w:rsidRDefault="00531E2F" w:rsidP="004E6614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4E6614" w:rsidRPr="004E6614" w:rsidRDefault="004E6614" w:rsidP="004E661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SENARYO </w:t>
      </w:r>
      <w:r w:rsidRPr="004E66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5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420"/>
        <w:gridCol w:w="820"/>
      </w:tblGrid>
      <w:tr w:rsidR="004E6614" w:rsidRPr="004E6614" w:rsidTr="004E6614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 sayısı</w:t>
            </w: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4E661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 : TOPLUMSAL</w:t>
            </w:r>
            <w:proofErr w:type="gramEnd"/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DEĞİŞME VE GELİŞME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Modernleşmenin toplumsal değişime etkilerini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Küreselleşmenin toplumsal değişime etkilerini yorumlar.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 Toplumsal gelişmenin ögelerini tanır.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 Toplumsal bütünleşmenin önemini ifade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 Toplumsal çözülmeye neden olan etmenleri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Toplumsal çözülmeyi önlemeye yönelik çözüm önerileri geliştirir.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ÜNİTE  TOPLUM</w:t>
            </w:r>
            <w:proofErr w:type="gramEnd"/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KÜLTÜR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Kültürün farklı anlamlarını ayırt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Kültürün ögelerini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33.Kültürün işlevlerinin toplumdaki yerini ve önemini analiz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34.Kültürün toplumsal bütünleşmeye katkısını değerlendirir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Kültüre ilişkin kavramları birbirleriyle olan ilişkileri çerçevesinde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Kültürlenme ve Kültürleşme sürecinde kendi toplumsal kültürünün </w:t>
            </w: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önemini fark eder.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614" w:rsidRPr="004E6614" w:rsidRDefault="004E6614" w:rsidP="003A66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 Toplumların kültürel tutumlarını, farklı kültürlere bakış açılarını sorgular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6614" w:rsidRPr="004E6614" w:rsidTr="003A666A">
        <w:trPr>
          <w:trHeight w:val="66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614" w:rsidRPr="004E6614" w:rsidRDefault="004E6614" w:rsidP="004E661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</w:rPr>
              <w:t>38. Kültürler arası etkileşimde kendi kültürünün rolünü değerlendirir.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614" w:rsidRPr="004E6614" w:rsidRDefault="004E6614" w:rsidP="004E6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E6614" w:rsidRDefault="004E6614" w:rsidP="004E6614">
      <w:pPr>
        <w:jc w:val="center"/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</w:p>
    <w:p w:rsidR="00337747" w:rsidRPr="00337747" w:rsidRDefault="00337747" w:rsidP="00337747">
      <w:pPr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4E6614" w:rsidRDefault="004E6614">
      <w:pPr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27"/>
          <w:szCs w:val="27"/>
        </w:rPr>
        <w:br w:type="page"/>
      </w:r>
    </w:p>
    <w:p w:rsidR="005E36EE" w:rsidRDefault="005E36EE" w:rsidP="00531E2F">
      <w:pPr>
        <w:jc w:val="center"/>
        <w:divId w:val="5405855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2.ORTAK YAZILI KONU SORU DAĞILIM TABLOSU</w:t>
      </w:r>
    </w:p>
    <w:p w:rsidR="00531E2F" w:rsidRPr="00531E2F" w:rsidRDefault="00531E2F" w:rsidP="00531E2F">
      <w:pPr>
        <w:jc w:val="center"/>
        <w:divId w:val="5405855"/>
        <w:rPr>
          <w:rFonts w:ascii="Times New Roman" w:hAnsi="Times New Roman" w:cs="Times New Roman"/>
          <w:color w:val="000000"/>
          <w:sz w:val="27"/>
          <w:szCs w:val="27"/>
        </w:rPr>
      </w:pPr>
    </w:p>
    <w:p w:rsidR="005E36EE" w:rsidRPr="00531E2F" w:rsidRDefault="005E36EE" w:rsidP="00531E2F">
      <w:pPr>
        <w:jc w:val="center"/>
        <w:divId w:val="5405855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1</w:t>
      </w:r>
      <w:r w:rsidRPr="00531E2F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6804"/>
        <w:gridCol w:w="1134"/>
      </w:tblGrid>
      <w:tr w:rsidR="005E36EE" w:rsidRPr="00531E2F" w:rsidTr="00A20576">
        <w:trPr>
          <w:trHeight w:val="525"/>
        </w:trPr>
        <w:tc>
          <w:tcPr>
            <w:tcW w:w="1261" w:type="dxa"/>
            <w:vAlign w:val="center"/>
            <w:hideMark/>
          </w:tcPr>
          <w:p w:rsidR="005E36EE" w:rsidRPr="00531E2F" w:rsidRDefault="005E36EE" w:rsidP="00A20576">
            <w:pPr>
              <w:spacing w:line="216" w:lineRule="atLeast"/>
              <w:jc w:val="center"/>
              <w:divId w:val="21377205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6804" w:type="dxa"/>
            <w:vAlign w:val="center"/>
            <w:hideMark/>
          </w:tcPr>
          <w:p w:rsidR="005E36EE" w:rsidRPr="00531E2F" w:rsidRDefault="005E36EE" w:rsidP="00A20576">
            <w:pPr>
              <w:spacing w:line="216" w:lineRule="atLeast"/>
              <w:jc w:val="center"/>
              <w:divId w:val="2611104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134" w:type="dxa"/>
            <w:vAlign w:val="center"/>
            <w:hideMark/>
          </w:tcPr>
          <w:p w:rsidR="005E36EE" w:rsidRPr="00531E2F" w:rsidRDefault="005E36EE" w:rsidP="00A20576">
            <w:pPr>
              <w:spacing w:line="216" w:lineRule="atLeast"/>
              <w:jc w:val="center"/>
              <w:divId w:val="56526450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</w:t>
            </w:r>
          </w:p>
          <w:p w:rsidR="005E36EE" w:rsidRPr="00531E2F" w:rsidRDefault="005E36EE" w:rsidP="00A20576">
            <w:pPr>
              <w:spacing w:line="216" w:lineRule="atLeast"/>
              <w:jc w:val="center"/>
              <w:divId w:val="5652645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  <w:proofErr w:type="gramEnd"/>
          </w:p>
        </w:tc>
      </w:tr>
      <w:tr w:rsidR="005E36EE" w:rsidRPr="00531E2F" w:rsidTr="00531E2F">
        <w:trPr>
          <w:cantSplit/>
          <w:trHeight w:val="1648"/>
        </w:trPr>
        <w:tc>
          <w:tcPr>
            <w:tcW w:w="1261" w:type="dxa"/>
            <w:textDirection w:val="btLr"/>
            <w:vAlign w:val="center"/>
            <w:hideMark/>
          </w:tcPr>
          <w:p w:rsidR="005E36EE" w:rsidRPr="00531E2F" w:rsidRDefault="005E36EE" w:rsidP="00A20576">
            <w:pPr>
              <w:spacing w:line="216" w:lineRule="atLeast"/>
              <w:ind w:left="75" w:right="75"/>
              <w:jc w:val="center"/>
              <w:divId w:val="163185764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5.ÜNİTE TOPLUM VE KÜLTÜR</w:t>
            </w:r>
          </w:p>
        </w:tc>
        <w:tc>
          <w:tcPr>
            <w:tcW w:w="6804" w:type="dxa"/>
            <w:vAlign w:val="center"/>
            <w:hideMark/>
          </w:tcPr>
          <w:p w:rsidR="005E36EE" w:rsidRPr="00531E2F" w:rsidRDefault="005E36EE" w:rsidP="00531E2F">
            <w:pPr>
              <w:spacing w:before="75" w:after="150"/>
              <w:divId w:val="91346549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Kültürlenme ve Kültürleşme sürecinde kendi toplumsal kültürün önemini fark eder</w:t>
            </w:r>
          </w:p>
          <w:p w:rsidR="005E36EE" w:rsidRPr="00531E2F" w:rsidRDefault="005E36EE" w:rsidP="00531E2F">
            <w:pPr>
              <w:spacing w:line="216" w:lineRule="atLeast"/>
              <w:divId w:val="91346549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5E36EE" w:rsidRPr="00531E2F" w:rsidRDefault="005E36EE" w:rsidP="00131A10">
            <w:pPr>
              <w:spacing w:line="216" w:lineRule="atLeast"/>
              <w:jc w:val="center"/>
              <w:divId w:val="10860034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 w:val="restart"/>
            <w:textDirection w:val="btLr"/>
            <w:vAlign w:val="center"/>
            <w:hideMark/>
          </w:tcPr>
          <w:p w:rsidR="00434F3D" w:rsidRPr="00531E2F" w:rsidRDefault="00434F3D" w:rsidP="00A20576">
            <w:pPr>
              <w:spacing w:line="216" w:lineRule="atLeast"/>
              <w:ind w:left="75" w:right="75"/>
              <w:jc w:val="center"/>
              <w:divId w:val="14657383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3D" w:rsidRPr="00531E2F" w:rsidRDefault="00434F3D" w:rsidP="00A20576">
            <w:pPr>
              <w:spacing w:line="216" w:lineRule="atLeast"/>
              <w:ind w:left="75" w:right="75"/>
              <w:jc w:val="center"/>
              <w:divId w:val="74989062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6.ÜNİTE TOPLUMSAL KURUMLAR</w:t>
            </w:r>
          </w:p>
          <w:p w:rsidR="00434F3D" w:rsidRPr="00531E2F" w:rsidRDefault="00434F3D" w:rsidP="00A20576">
            <w:pPr>
              <w:spacing w:line="216" w:lineRule="atLeast"/>
              <w:ind w:left="113" w:right="113"/>
              <w:jc w:val="center"/>
              <w:divId w:val="1465738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65460139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Toplumların kültürel tutumlarını, farklı bakış açılarını sorgular.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155034294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749890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41146076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kurumların işlevlerini analiz eder.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1044230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15784380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76059058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 ve sosyalleşme açısından ailenin önemini yorumlar.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17336546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1033925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79201752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Kadının aile ve toplum içindeki konumunu değerlendirir.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514539347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17229039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5939672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Eğitimin sosyalleşme sürecindeki önemini kavrar.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580214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78738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48709008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Dinin toplumsal yaşamdaki önemini kavrar.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65865376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6912987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135321669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yaşamda ekonominin temel öğelerini fark eder.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2856287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1909613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95914679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Siyaset kurumunu tanır.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92283640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3D" w:rsidRPr="00531E2F" w:rsidTr="00531E2F">
        <w:trPr>
          <w:trHeight w:val="652"/>
        </w:trPr>
        <w:tc>
          <w:tcPr>
            <w:tcW w:w="1261" w:type="dxa"/>
            <w:vMerge/>
            <w:hideMark/>
          </w:tcPr>
          <w:p w:rsidR="00434F3D" w:rsidRPr="00531E2F" w:rsidRDefault="00434F3D" w:rsidP="005E36EE">
            <w:pPr>
              <w:spacing w:line="216" w:lineRule="atLeast"/>
              <w:divId w:val="4657818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  <w:hideMark/>
          </w:tcPr>
          <w:p w:rsidR="00434F3D" w:rsidRPr="00531E2F" w:rsidRDefault="00434F3D" w:rsidP="00531E2F">
            <w:pPr>
              <w:spacing w:line="216" w:lineRule="atLeast"/>
              <w:divId w:val="294989467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Atatürkçü düşünce sisteminde vatandaşlık hak ve sorumluluk kavramlarını   ilişkilendirerek örnekler verir.</w:t>
            </w:r>
          </w:p>
        </w:tc>
        <w:tc>
          <w:tcPr>
            <w:tcW w:w="1134" w:type="dxa"/>
            <w:hideMark/>
          </w:tcPr>
          <w:p w:rsidR="00434F3D" w:rsidRPr="00531E2F" w:rsidRDefault="00434F3D" w:rsidP="00131A10">
            <w:pPr>
              <w:spacing w:line="216" w:lineRule="atLeast"/>
              <w:jc w:val="center"/>
              <w:divId w:val="196851038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36EE" w:rsidRPr="005E36EE" w:rsidRDefault="005E36EE" w:rsidP="005E36EE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5E36EE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5E36EE" w:rsidRDefault="005E36EE"/>
    <w:p w:rsidR="005E36EE" w:rsidRDefault="005E36EE"/>
    <w:p w:rsidR="00A20576" w:rsidRPr="00337747" w:rsidRDefault="00E26459">
      <w:pPr>
        <w:rPr>
          <w:rFonts w:ascii="Times New Roman" w:hAnsi="Times New Roman" w:cs="Times New Roman"/>
          <w:sz w:val="24"/>
          <w:szCs w:val="24"/>
        </w:rPr>
      </w:pPr>
      <w:r w:rsidRPr="00337747">
        <w:rPr>
          <w:rFonts w:ascii="Times New Roman" w:hAnsi="Times New Roman" w:cs="Times New Roman"/>
          <w:sz w:val="24"/>
          <w:szCs w:val="24"/>
        </w:rPr>
        <w:t>07</w:t>
      </w:r>
      <w:r w:rsidR="006E2FB1" w:rsidRPr="00337747">
        <w:rPr>
          <w:rFonts w:ascii="Times New Roman" w:hAnsi="Times New Roman" w:cs="Times New Roman"/>
          <w:sz w:val="24"/>
          <w:szCs w:val="24"/>
        </w:rPr>
        <w:t>.02.2025 tarihli alan zümre toplantısında alınan kararlara göre düzenlenmiştir.</w:t>
      </w:r>
    </w:p>
    <w:p w:rsidR="00A20576" w:rsidRDefault="00A20576">
      <w:r>
        <w:br w:type="page"/>
      </w:r>
    </w:p>
    <w:p w:rsidR="003D6154" w:rsidRPr="00531E2F" w:rsidRDefault="003D6154" w:rsidP="00A20576">
      <w:pPr>
        <w:jc w:val="center"/>
        <w:divId w:val="171192636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2.ORTAK YAZILI KONU SORU DAĞILIM TABLOSU</w:t>
      </w:r>
    </w:p>
    <w:p w:rsidR="00531E2F" w:rsidRDefault="003D6154" w:rsidP="003D6154">
      <w:pPr>
        <w:divId w:val="171192636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                                                            </w:t>
      </w:r>
    </w:p>
    <w:p w:rsidR="003D6154" w:rsidRPr="003D6154" w:rsidRDefault="003D6154" w:rsidP="00531E2F">
      <w:pPr>
        <w:jc w:val="center"/>
        <w:divId w:val="171192636"/>
        <w:rPr>
          <w:rFonts w:ascii="-webkit-standard" w:hAnsi="-webkit-standard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6393"/>
        <w:gridCol w:w="1105"/>
      </w:tblGrid>
      <w:tr w:rsidR="003D6154" w:rsidRPr="00531E2F" w:rsidTr="00A20576">
        <w:trPr>
          <w:divId w:val="1564214539"/>
          <w:trHeight w:val="525"/>
        </w:trPr>
        <w:tc>
          <w:tcPr>
            <w:tcW w:w="854" w:type="pct"/>
            <w:vAlign w:val="center"/>
            <w:hideMark/>
          </w:tcPr>
          <w:p w:rsidR="003D6154" w:rsidRPr="00531E2F" w:rsidRDefault="003D6154" w:rsidP="00A20576">
            <w:pPr>
              <w:spacing w:line="216" w:lineRule="atLeast"/>
              <w:jc w:val="center"/>
              <w:divId w:val="1604217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3535" w:type="pct"/>
            <w:vAlign w:val="center"/>
            <w:hideMark/>
          </w:tcPr>
          <w:p w:rsidR="003D6154" w:rsidRPr="00531E2F" w:rsidRDefault="003D6154" w:rsidP="00A20576">
            <w:pPr>
              <w:spacing w:line="216" w:lineRule="atLeast"/>
              <w:jc w:val="center"/>
              <w:divId w:val="68682977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611" w:type="pct"/>
            <w:vAlign w:val="center"/>
            <w:hideMark/>
          </w:tcPr>
          <w:p w:rsidR="003D6154" w:rsidRPr="00531E2F" w:rsidRDefault="003D6154" w:rsidP="00A20576">
            <w:pPr>
              <w:spacing w:line="216" w:lineRule="atLeast"/>
              <w:jc w:val="center"/>
              <w:divId w:val="128793372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sayısı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 w:val="restart"/>
            <w:textDirection w:val="btLr"/>
            <w:vAlign w:val="center"/>
            <w:hideMark/>
          </w:tcPr>
          <w:p w:rsidR="008E3F88" w:rsidRPr="00531E2F" w:rsidRDefault="008E3F88" w:rsidP="00A20576">
            <w:pPr>
              <w:spacing w:line="216" w:lineRule="atLeast"/>
              <w:ind w:left="113" w:right="75"/>
              <w:jc w:val="center"/>
              <w:divId w:val="6908793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5.ÜNİTE TOPLUM VE KÜLTÜR</w:t>
            </w:r>
          </w:p>
          <w:p w:rsidR="008E3F88" w:rsidRPr="00531E2F" w:rsidRDefault="008E3F88" w:rsidP="00A20576">
            <w:pPr>
              <w:spacing w:line="216" w:lineRule="atLeast"/>
              <w:ind w:left="75" w:right="75"/>
              <w:jc w:val="center"/>
              <w:divId w:val="690879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66404587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Kültürün toplumsal bütünleşmeye katkısını sağlar.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63341032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vAlign w:val="center"/>
            <w:hideMark/>
          </w:tcPr>
          <w:p w:rsidR="008E3F88" w:rsidRPr="00531E2F" w:rsidRDefault="008E3F88" w:rsidP="00A20576">
            <w:pPr>
              <w:spacing w:line="216" w:lineRule="atLeast"/>
              <w:ind w:left="75" w:right="75"/>
              <w:jc w:val="center"/>
              <w:divId w:val="1449662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355962837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Kültüre ilişkin kavramları birbiriyle olan ilişkileri çerçevesinde değerlendirir.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54305676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 w:val="restart"/>
            <w:textDirection w:val="btLr"/>
            <w:vAlign w:val="center"/>
            <w:hideMark/>
          </w:tcPr>
          <w:p w:rsidR="008E3F88" w:rsidRPr="00531E2F" w:rsidRDefault="008E3F88" w:rsidP="00A20576">
            <w:pPr>
              <w:spacing w:line="216" w:lineRule="atLeast"/>
              <w:ind w:left="75" w:right="75"/>
              <w:jc w:val="center"/>
              <w:divId w:val="9525944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6.ÜNİTE TOPLUMSAL KURUMLAR</w:t>
            </w:r>
          </w:p>
          <w:p w:rsidR="008E3F88" w:rsidRPr="00531E2F" w:rsidRDefault="008E3F88" w:rsidP="00A20576">
            <w:pPr>
              <w:spacing w:line="216" w:lineRule="atLeast"/>
              <w:ind w:left="75" w:right="75"/>
              <w:jc w:val="center"/>
              <w:divId w:val="9276147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8" w:rsidRPr="00531E2F" w:rsidRDefault="008E3F88" w:rsidP="00A20576">
            <w:pPr>
              <w:spacing w:line="216" w:lineRule="atLeast"/>
              <w:ind w:left="75" w:right="75"/>
              <w:jc w:val="center"/>
              <w:divId w:val="9525944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73481411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kurumların işlevlerini analiz eder.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78973792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4881367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26834834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 ve sosyalleşme açısından ailenin önemini yorumlar.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52405410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690573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33221617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Farklı toplumlardaki aile yapısı ile Türk aile yapısını karşılaştırır.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93319874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13595518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67144763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Eğitimin toplumsal yaşamdaki önemini yorumlar.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81789002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1497191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86016795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Atatürk’ün eğitim konusundaki fikirlerini ifade eder.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27193446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13474422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175748139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Atatürkçü düşünce sisteminde laiklik anlayışını ortaya koyar.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3627833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927614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75100816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yaşamda ekonominin temel öğelerini fark eder.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87558225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F88" w:rsidRPr="00531E2F" w:rsidTr="00A20576">
        <w:trPr>
          <w:divId w:val="1564214539"/>
          <w:trHeight w:val="707"/>
        </w:trPr>
        <w:tc>
          <w:tcPr>
            <w:tcW w:w="854" w:type="pct"/>
            <w:vMerge/>
            <w:hideMark/>
          </w:tcPr>
          <w:p w:rsidR="008E3F88" w:rsidRPr="00531E2F" w:rsidRDefault="008E3F88" w:rsidP="003D6154">
            <w:pPr>
              <w:spacing w:line="216" w:lineRule="atLeast"/>
              <w:ind w:left="75" w:right="75"/>
              <w:divId w:val="196547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pct"/>
            <w:hideMark/>
          </w:tcPr>
          <w:p w:rsidR="008E3F88" w:rsidRPr="00531E2F" w:rsidRDefault="008E3F88" w:rsidP="003D6154">
            <w:pPr>
              <w:spacing w:line="216" w:lineRule="atLeast"/>
              <w:divId w:val="209901487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Atatürk’ün ekonomik sistemlerle ilgili görüşlerine örnekler verir.</w:t>
            </w:r>
          </w:p>
        </w:tc>
        <w:tc>
          <w:tcPr>
            <w:tcW w:w="611" w:type="pct"/>
            <w:hideMark/>
          </w:tcPr>
          <w:p w:rsidR="008E3F88" w:rsidRPr="00531E2F" w:rsidRDefault="008E3F88" w:rsidP="00F11122">
            <w:pPr>
              <w:spacing w:line="216" w:lineRule="atLeast"/>
              <w:jc w:val="center"/>
              <w:divId w:val="104282426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6154" w:rsidRPr="003D6154" w:rsidRDefault="003D6154" w:rsidP="003D6154">
      <w:pPr>
        <w:spacing w:line="324" w:lineRule="atLeast"/>
        <w:divId w:val="1564214539"/>
        <w:rPr>
          <w:rFonts w:ascii="-webkit-standard" w:hAnsi="-webkit-standard" w:cs="Times New Roman"/>
          <w:color w:val="000000"/>
          <w:sz w:val="27"/>
          <w:szCs w:val="27"/>
        </w:rPr>
      </w:pPr>
      <w:r w:rsidRPr="003D6154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5E36EE" w:rsidRDefault="005E36EE"/>
    <w:p w:rsidR="003D6154" w:rsidRDefault="003D6154"/>
    <w:p w:rsidR="006B591E" w:rsidRPr="00531E2F" w:rsidRDefault="006B591E" w:rsidP="003E2137">
      <w:pPr>
        <w:rPr>
          <w:rFonts w:ascii="Times New Roman" w:hAnsi="Times New Roman" w:cs="Times New Roman"/>
          <w:sz w:val="24"/>
          <w:szCs w:val="24"/>
        </w:rPr>
      </w:pPr>
      <w:r w:rsidRPr="00531E2F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6B591E" w:rsidRPr="00531E2F" w:rsidRDefault="006B591E" w:rsidP="003E2137">
      <w:pPr>
        <w:rPr>
          <w:rFonts w:ascii="Times New Roman" w:hAnsi="Times New Roman" w:cs="Times New Roman"/>
          <w:sz w:val="24"/>
          <w:szCs w:val="24"/>
        </w:rPr>
      </w:pPr>
    </w:p>
    <w:p w:rsidR="006B591E" w:rsidRDefault="006B591E" w:rsidP="003E2137"/>
    <w:p w:rsidR="006B591E" w:rsidRDefault="006B591E" w:rsidP="003E2137"/>
    <w:p w:rsidR="006B591E" w:rsidRDefault="006B591E" w:rsidP="003E2137"/>
    <w:p w:rsidR="006B591E" w:rsidRDefault="006B591E" w:rsidP="003E2137"/>
    <w:p w:rsidR="006B591E" w:rsidRDefault="006B591E" w:rsidP="003E2137"/>
    <w:p w:rsidR="003D6154" w:rsidRDefault="003D6154"/>
    <w:p w:rsidR="003D6154" w:rsidRDefault="003D6154"/>
    <w:p w:rsidR="003D6154" w:rsidRDefault="003D6154"/>
    <w:p w:rsidR="003D6154" w:rsidRDefault="003D6154"/>
    <w:p w:rsidR="003D6154" w:rsidRDefault="003D6154"/>
    <w:p w:rsidR="003D6154" w:rsidRDefault="003D6154"/>
    <w:p w:rsidR="00D335B5" w:rsidRPr="00531E2F" w:rsidRDefault="00D335B5" w:rsidP="00A20576">
      <w:pPr>
        <w:spacing w:line="324" w:lineRule="atLeast"/>
        <w:jc w:val="center"/>
        <w:divId w:val="438260068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2.ORTAK YAZILI KONU SORU DAĞILIM TABLOSU</w:t>
      </w:r>
    </w:p>
    <w:p w:rsidR="00531E2F" w:rsidRDefault="00531E2F" w:rsidP="00A20576">
      <w:pPr>
        <w:spacing w:line="324" w:lineRule="atLeast"/>
        <w:jc w:val="center"/>
        <w:divId w:val="1700088633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531E2F" w:rsidRPr="00531E2F" w:rsidRDefault="00D335B5" w:rsidP="00A20576">
      <w:pPr>
        <w:spacing w:line="324" w:lineRule="atLeast"/>
        <w:jc w:val="center"/>
        <w:divId w:val="1700088633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3</w:t>
      </w:r>
      <w:r w:rsidRPr="00531E2F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6461"/>
        <w:gridCol w:w="1119"/>
      </w:tblGrid>
      <w:tr w:rsidR="00D335B5" w:rsidRPr="00531E2F" w:rsidTr="00531E2F">
        <w:trPr>
          <w:divId w:val="1700088633"/>
          <w:trHeight w:val="660"/>
        </w:trPr>
        <w:tc>
          <w:tcPr>
            <w:tcW w:w="808" w:type="pct"/>
            <w:vAlign w:val="center"/>
            <w:hideMark/>
          </w:tcPr>
          <w:p w:rsidR="00D335B5" w:rsidRPr="00531E2F" w:rsidRDefault="00D335B5" w:rsidP="00A20576">
            <w:pPr>
              <w:spacing w:line="216" w:lineRule="atLeast"/>
              <w:jc w:val="center"/>
              <w:divId w:val="10442285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3573" w:type="pct"/>
            <w:vAlign w:val="center"/>
            <w:hideMark/>
          </w:tcPr>
          <w:p w:rsidR="00D335B5" w:rsidRPr="00531E2F" w:rsidRDefault="00D335B5" w:rsidP="00A20576">
            <w:pPr>
              <w:spacing w:line="216" w:lineRule="atLeast"/>
              <w:jc w:val="center"/>
              <w:divId w:val="82628914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619" w:type="pct"/>
            <w:vAlign w:val="center"/>
            <w:hideMark/>
          </w:tcPr>
          <w:p w:rsidR="00D335B5" w:rsidRPr="00531E2F" w:rsidRDefault="00D335B5" w:rsidP="00A20576">
            <w:pPr>
              <w:spacing w:line="216" w:lineRule="atLeast"/>
              <w:jc w:val="center"/>
              <w:divId w:val="88421959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</w:t>
            </w:r>
          </w:p>
          <w:p w:rsidR="00D335B5" w:rsidRPr="00531E2F" w:rsidRDefault="00D335B5" w:rsidP="00A20576">
            <w:pPr>
              <w:spacing w:line="216" w:lineRule="atLeast"/>
              <w:jc w:val="center"/>
              <w:divId w:val="88421959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</w:p>
        </w:tc>
      </w:tr>
      <w:tr w:rsidR="00D335B5" w:rsidRPr="00531E2F" w:rsidTr="00531E2F">
        <w:trPr>
          <w:divId w:val="1700088633"/>
          <w:cantSplit/>
          <w:trHeight w:val="1920"/>
        </w:trPr>
        <w:tc>
          <w:tcPr>
            <w:tcW w:w="808" w:type="pct"/>
            <w:textDirection w:val="btLr"/>
            <w:vAlign w:val="center"/>
            <w:hideMark/>
          </w:tcPr>
          <w:p w:rsidR="00D335B5" w:rsidRPr="00531E2F" w:rsidRDefault="00D335B5" w:rsidP="00531E2F">
            <w:pPr>
              <w:spacing w:line="216" w:lineRule="atLeast"/>
              <w:ind w:left="113" w:right="75"/>
              <w:jc w:val="center"/>
              <w:divId w:val="78927715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5.ÜNİTE TOPLUM VE KÜLTÜR</w:t>
            </w:r>
          </w:p>
        </w:tc>
        <w:tc>
          <w:tcPr>
            <w:tcW w:w="3573" w:type="pct"/>
            <w:hideMark/>
          </w:tcPr>
          <w:p w:rsidR="00D335B5" w:rsidRPr="00531E2F" w:rsidRDefault="00D335B5" w:rsidP="00531E2F">
            <w:pPr>
              <w:spacing w:line="216" w:lineRule="atLeast"/>
              <w:divId w:val="19400712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Kültürlenme ve kültürleşme sürecinde kendi toplumsal kültürün önemini fark eder.</w:t>
            </w:r>
          </w:p>
        </w:tc>
        <w:tc>
          <w:tcPr>
            <w:tcW w:w="619" w:type="pct"/>
            <w:hideMark/>
          </w:tcPr>
          <w:p w:rsidR="00D335B5" w:rsidRPr="00531E2F" w:rsidRDefault="00D335B5" w:rsidP="00F11122">
            <w:pPr>
              <w:spacing w:line="216" w:lineRule="atLeast"/>
              <w:jc w:val="center"/>
              <w:divId w:val="759907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B5" w:rsidRPr="00531E2F" w:rsidRDefault="00D335B5" w:rsidP="00F11122">
            <w:pPr>
              <w:spacing w:line="216" w:lineRule="atLeast"/>
              <w:jc w:val="center"/>
              <w:divId w:val="759907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B5" w:rsidRPr="00531E2F" w:rsidRDefault="00D335B5" w:rsidP="00F11122">
            <w:pPr>
              <w:spacing w:line="216" w:lineRule="atLeast"/>
              <w:jc w:val="center"/>
              <w:divId w:val="759907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B5" w:rsidRPr="00531E2F" w:rsidRDefault="00D335B5" w:rsidP="00F11122">
            <w:pPr>
              <w:spacing w:line="216" w:lineRule="atLeast"/>
              <w:jc w:val="center"/>
              <w:divId w:val="759907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B5" w:rsidRPr="00531E2F" w:rsidRDefault="00D335B5" w:rsidP="00F11122">
            <w:pPr>
              <w:spacing w:line="216" w:lineRule="atLeast"/>
              <w:jc w:val="center"/>
              <w:divId w:val="7599074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59E" w:rsidRPr="00531E2F" w:rsidTr="00531E2F">
        <w:trPr>
          <w:divId w:val="1700088633"/>
          <w:trHeight w:val="915"/>
        </w:trPr>
        <w:tc>
          <w:tcPr>
            <w:tcW w:w="808" w:type="pct"/>
            <w:vMerge w:val="restart"/>
            <w:textDirection w:val="btLr"/>
            <w:vAlign w:val="center"/>
            <w:hideMark/>
          </w:tcPr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11469720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11469720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11469720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6.ÜNİTE TOPLUMSAL KURUMLAR</w:t>
            </w:r>
          </w:p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1071544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2142839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9E" w:rsidRPr="00531E2F" w:rsidRDefault="00A6259E" w:rsidP="00531E2F">
            <w:pPr>
              <w:spacing w:line="216" w:lineRule="atLeast"/>
              <w:ind w:left="75" w:right="75"/>
              <w:jc w:val="center"/>
              <w:divId w:val="11469720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hideMark/>
          </w:tcPr>
          <w:p w:rsidR="00A6259E" w:rsidRPr="00531E2F" w:rsidRDefault="00A6259E" w:rsidP="00531E2F">
            <w:pPr>
              <w:spacing w:line="216" w:lineRule="atLeast"/>
              <w:divId w:val="150262699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</w:t>
            </w:r>
            <w:bookmarkStart w:id="0" w:name="_GoBack"/>
            <w:bookmarkEnd w:id="0"/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sal kurumların işlevlerini analiz eder.</w:t>
            </w:r>
          </w:p>
        </w:tc>
        <w:tc>
          <w:tcPr>
            <w:tcW w:w="619" w:type="pct"/>
            <w:hideMark/>
          </w:tcPr>
          <w:p w:rsidR="00A6259E" w:rsidRPr="00531E2F" w:rsidRDefault="00A6259E" w:rsidP="00F11122">
            <w:pPr>
              <w:spacing w:line="216" w:lineRule="atLeast"/>
              <w:jc w:val="center"/>
              <w:divId w:val="403918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9E" w:rsidRPr="00531E2F" w:rsidRDefault="00A6259E" w:rsidP="00F11122">
            <w:pPr>
              <w:spacing w:line="216" w:lineRule="atLeast"/>
              <w:jc w:val="center"/>
              <w:divId w:val="40391856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59E" w:rsidRPr="00531E2F" w:rsidTr="00531E2F">
        <w:trPr>
          <w:divId w:val="1700088633"/>
          <w:trHeight w:val="840"/>
        </w:trPr>
        <w:tc>
          <w:tcPr>
            <w:tcW w:w="808" w:type="pct"/>
            <w:vMerge/>
            <w:hideMark/>
          </w:tcPr>
          <w:p w:rsidR="00A6259E" w:rsidRPr="00531E2F" w:rsidRDefault="00A6259E" w:rsidP="00D335B5">
            <w:pPr>
              <w:spacing w:line="216" w:lineRule="atLeast"/>
              <w:ind w:left="75" w:right="75"/>
              <w:divId w:val="1071544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hideMark/>
          </w:tcPr>
          <w:p w:rsidR="00A6259E" w:rsidRPr="00531E2F" w:rsidRDefault="00A6259E" w:rsidP="00531E2F">
            <w:pPr>
              <w:spacing w:line="216" w:lineRule="atLeast"/>
              <w:divId w:val="118941688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Aile kurumunun sürekliliği açısından evliliklerde aranan koşulları değerlendirir.</w:t>
            </w:r>
          </w:p>
        </w:tc>
        <w:tc>
          <w:tcPr>
            <w:tcW w:w="619" w:type="pct"/>
            <w:hideMark/>
          </w:tcPr>
          <w:p w:rsidR="00A6259E" w:rsidRPr="00531E2F" w:rsidRDefault="00A6259E" w:rsidP="00F11122">
            <w:pPr>
              <w:spacing w:line="216" w:lineRule="atLeast"/>
              <w:jc w:val="center"/>
              <w:divId w:val="1448239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59E" w:rsidRPr="00531E2F" w:rsidRDefault="00A6259E" w:rsidP="00F11122">
            <w:pPr>
              <w:spacing w:line="216" w:lineRule="atLeast"/>
              <w:jc w:val="center"/>
              <w:divId w:val="144823925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59E" w:rsidRPr="00531E2F" w:rsidRDefault="00A6259E" w:rsidP="00F11122">
            <w:pPr>
              <w:spacing w:line="216" w:lineRule="atLeast"/>
              <w:jc w:val="center"/>
              <w:divId w:val="1448239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9E" w:rsidRPr="00531E2F" w:rsidTr="00531E2F">
        <w:trPr>
          <w:divId w:val="1700088633"/>
          <w:trHeight w:val="765"/>
        </w:trPr>
        <w:tc>
          <w:tcPr>
            <w:tcW w:w="808" w:type="pct"/>
            <w:vMerge/>
            <w:hideMark/>
          </w:tcPr>
          <w:p w:rsidR="00A6259E" w:rsidRPr="00531E2F" w:rsidRDefault="00A6259E" w:rsidP="00D335B5">
            <w:pPr>
              <w:spacing w:line="216" w:lineRule="atLeast"/>
              <w:ind w:left="75" w:right="75"/>
              <w:divId w:val="2142839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hideMark/>
          </w:tcPr>
          <w:p w:rsidR="00A6259E" w:rsidRPr="00531E2F" w:rsidRDefault="00A6259E" w:rsidP="00531E2F">
            <w:pPr>
              <w:spacing w:line="216" w:lineRule="atLeast"/>
              <w:divId w:val="152208656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259E" w:rsidRPr="00531E2F" w:rsidRDefault="00A6259E" w:rsidP="00531E2F">
            <w:pPr>
              <w:spacing w:line="216" w:lineRule="atLeast"/>
              <w:divId w:val="152208656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Farklı toplumlardaki aile yapısı ile Türk aile yapısını karşılaştırır.</w:t>
            </w:r>
          </w:p>
        </w:tc>
        <w:tc>
          <w:tcPr>
            <w:tcW w:w="619" w:type="pct"/>
            <w:hideMark/>
          </w:tcPr>
          <w:p w:rsidR="00A6259E" w:rsidRPr="00531E2F" w:rsidRDefault="00A6259E" w:rsidP="00F11122">
            <w:pPr>
              <w:spacing w:line="216" w:lineRule="atLeast"/>
              <w:jc w:val="center"/>
              <w:divId w:val="82085470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59E" w:rsidRPr="00531E2F" w:rsidTr="00531E2F">
        <w:trPr>
          <w:divId w:val="1700088633"/>
          <w:trHeight w:val="690"/>
        </w:trPr>
        <w:tc>
          <w:tcPr>
            <w:tcW w:w="808" w:type="pct"/>
            <w:vMerge/>
            <w:hideMark/>
          </w:tcPr>
          <w:p w:rsidR="00A6259E" w:rsidRPr="00531E2F" w:rsidRDefault="00A6259E" w:rsidP="00D335B5">
            <w:pPr>
              <w:spacing w:line="216" w:lineRule="atLeast"/>
              <w:ind w:left="75" w:right="75"/>
              <w:divId w:val="10590919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hideMark/>
          </w:tcPr>
          <w:p w:rsidR="00A6259E" w:rsidRPr="00531E2F" w:rsidRDefault="00A6259E" w:rsidP="00531E2F">
            <w:pPr>
              <w:spacing w:line="216" w:lineRule="atLeast"/>
              <w:divId w:val="214257678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Eğitimin toplumsal yaşamdaki önemini yorumlar.</w:t>
            </w:r>
          </w:p>
        </w:tc>
        <w:tc>
          <w:tcPr>
            <w:tcW w:w="619" w:type="pct"/>
            <w:hideMark/>
          </w:tcPr>
          <w:p w:rsidR="00A6259E" w:rsidRPr="00531E2F" w:rsidRDefault="00A6259E" w:rsidP="00F11122">
            <w:pPr>
              <w:spacing w:line="216" w:lineRule="atLeast"/>
              <w:jc w:val="center"/>
              <w:divId w:val="156961038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35B5" w:rsidRPr="00531E2F" w:rsidRDefault="00D335B5" w:rsidP="00D335B5">
      <w:pPr>
        <w:spacing w:line="324" w:lineRule="atLeast"/>
        <w:divId w:val="1700088633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6B591E" w:rsidRPr="00531E2F" w:rsidRDefault="006B591E" w:rsidP="003E2137">
      <w:pPr>
        <w:rPr>
          <w:rFonts w:ascii="Times New Roman" w:hAnsi="Times New Roman" w:cs="Times New Roman"/>
          <w:sz w:val="24"/>
          <w:szCs w:val="24"/>
        </w:rPr>
      </w:pPr>
      <w:r w:rsidRPr="00531E2F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6B591E" w:rsidRDefault="006B591E" w:rsidP="003E2137"/>
    <w:p w:rsidR="006B591E" w:rsidRDefault="006B591E" w:rsidP="003E2137"/>
    <w:p w:rsidR="006B591E" w:rsidRDefault="006B591E" w:rsidP="003E2137"/>
    <w:p w:rsidR="006B591E" w:rsidRDefault="006B591E" w:rsidP="003E2137"/>
    <w:p w:rsidR="006B591E" w:rsidRDefault="006B591E" w:rsidP="003E2137"/>
    <w:p w:rsidR="006B591E" w:rsidRDefault="006B591E" w:rsidP="003E2137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D335B5" w:rsidRDefault="00D335B5" w:rsidP="003D6154"/>
    <w:p w:rsidR="00A20576" w:rsidRDefault="00A20576">
      <w:pPr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27"/>
          <w:szCs w:val="27"/>
        </w:rPr>
        <w:br w:type="page"/>
      </w:r>
    </w:p>
    <w:p w:rsidR="00286B48" w:rsidRDefault="00286B48" w:rsidP="00A20576">
      <w:pPr>
        <w:spacing w:line="324" w:lineRule="atLeast"/>
        <w:jc w:val="center"/>
        <w:divId w:val="283581835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2.ORTAK YAZILI KONU SORU DAĞILIM TABLOSU</w:t>
      </w:r>
    </w:p>
    <w:p w:rsidR="00531E2F" w:rsidRPr="00531E2F" w:rsidRDefault="00531E2F" w:rsidP="00A20576">
      <w:pPr>
        <w:spacing w:line="324" w:lineRule="atLeast"/>
        <w:jc w:val="center"/>
        <w:divId w:val="283581835"/>
        <w:rPr>
          <w:rFonts w:ascii="Times New Roman" w:hAnsi="Times New Roman" w:cs="Times New Roman"/>
          <w:color w:val="000000"/>
          <w:sz w:val="27"/>
          <w:szCs w:val="27"/>
        </w:rPr>
      </w:pPr>
    </w:p>
    <w:p w:rsidR="00286B48" w:rsidRPr="00531E2F" w:rsidRDefault="00286B48" w:rsidP="00A20576">
      <w:pPr>
        <w:spacing w:line="324" w:lineRule="atLeast"/>
        <w:jc w:val="center"/>
        <w:divId w:val="337001165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4</w:t>
      </w:r>
      <w:r w:rsidRPr="00531E2F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6386"/>
        <w:gridCol w:w="980"/>
      </w:tblGrid>
      <w:tr w:rsidR="00286B48" w:rsidRPr="00531E2F" w:rsidTr="00531E2F">
        <w:trPr>
          <w:divId w:val="337001165"/>
          <w:trHeight w:val="465"/>
        </w:trPr>
        <w:tc>
          <w:tcPr>
            <w:tcW w:w="1696" w:type="dxa"/>
            <w:vAlign w:val="center"/>
            <w:hideMark/>
          </w:tcPr>
          <w:p w:rsidR="00286B48" w:rsidRPr="00531E2F" w:rsidRDefault="00286B48" w:rsidP="00A20576">
            <w:pPr>
              <w:spacing w:line="216" w:lineRule="atLeast"/>
              <w:jc w:val="center"/>
              <w:divId w:val="175631773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6386" w:type="dxa"/>
            <w:vAlign w:val="center"/>
            <w:hideMark/>
          </w:tcPr>
          <w:p w:rsidR="00286B48" w:rsidRPr="00531E2F" w:rsidRDefault="00286B48" w:rsidP="00A20576">
            <w:pPr>
              <w:spacing w:line="216" w:lineRule="atLeast"/>
              <w:jc w:val="center"/>
              <w:divId w:val="132258683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980" w:type="dxa"/>
            <w:vAlign w:val="center"/>
            <w:hideMark/>
          </w:tcPr>
          <w:p w:rsidR="00286B48" w:rsidRPr="00531E2F" w:rsidRDefault="00286B48" w:rsidP="00A20576">
            <w:pPr>
              <w:spacing w:line="216" w:lineRule="atLeast"/>
              <w:jc w:val="center"/>
              <w:divId w:val="13381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sayısı</w:t>
            </w:r>
          </w:p>
        </w:tc>
      </w:tr>
      <w:tr w:rsidR="00286B48" w:rsidRPr="00531E2F" w:rsidTr="00531E2F">
        <w:trPr>
          <w:divId w:val="337001165"/>
          <w:cantSplit/>
          <w:trHeight w:val="1560"/>
        </w:trPr>
        <w:tc>
          <w:tcPr>
            <w:tcW w:w="1696" w:type="dxa"/>
            <w:textDirection w:val="btLr"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5555525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6B48" w:rsidRPr="00531E2F" w:rsidRDefault="00286B48" w:rsidP="005A5E6B">
            <w:pPr>
              <w:spacing w:line="216" w:lineRule="atLeast"/>
              <w:ind w:left="75" w:right="75"/>
              <w:jc w:val="center"/>
              <w:divId w:val="55555255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5.ÜNİTE TOPLUM VE KÜLTÜR</w:t>
            </w:r>
          </w:p>
        </w:tc>
        <w:tc>
          <w:tcPr>
            <w:tcW w:w="6386" w:type="dxa"/>
            <w:hideMark/>
          </w:tcPr>
          <w:p w:rsidR="00286B48" w:rsidRPr="00531E2F" w:rsidRDefault="00286B48" w:rsidP="00286B48">
            <w:pPr>
              <w:spacing w:line="216" w:lineRule="atLeast"/>
              <w:divId w:val="125327402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Kültürlerarası etkileşimde kendi kültürünün rolünü değerlendirir.</w:t>
            </w:r>
          </w:p>
        </w:tc>
        <w:tc>
          <w:tcPr>
            <w:tcW w:w="980" w:type="dxa"/>
            <w:hideMark/>
          </w:tcPr>
          <w:p w:rsidR="00286B48" w:rsidRPr="00531E2F" w:rsidRDefault="00286B48" w:rsidP="00131A10">
            <w:pPr>
              <w:spacing w:line="216" w:lineRule="atLeast"/>
              <w:jc w:val="center"/>
              <w:divId w:val="199933855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630"/>
        </w:trPr>
        <w:tc>
          <w:tcPr>
            <w:tcW w:w="1696" w:type="dxa"/>
            <w:vMerge w:val="restart"/>
            <w:textDirection w:val="btLr"/>
            <w:vAlign w:val="center"/>
            <w:hideMark/>
          </w:tcPr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2148508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2148508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214850817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6.ÜNİTE TOPLUMSAL KURUMLAR</w:t>
            </w: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4482767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324234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5572757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344088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1214850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1940985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kurumların işlevlerini analiz eder.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75770127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585"/>
        </w:trPr>
        <w:tc>
          <w:tcPr>
            <w:tcW w:w="1696" w:type="dxa"/>
            <w:vMerge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448276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171619627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Aile kurumunun sürekliliği açısından evliliklerde aranan koşulları değerlendirir.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3117098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585"/>
        </w:trPr>
        <w:tc>
          <w:tcPr>
            <w:tcW w:w="1696" w:type="dxa"/>
            <w:vMerge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1324234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100428328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Dinin toplumsal yaşamdaki önemini kavrar.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23790611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630"/>
        </w:trPr>
        <w:tc>
          <w:tcPr>
            <w:tcW w:w="1696" w:type="dxa"/>
            <w:vMerge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15572757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132836093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Ekonominin toplumsal yaşamdaki önemini değerlendirir.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77510000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690"/>
        </w:trPr>
        <w:tc>
          <w:tcPr>
            <w:tcW w:w="1696" w:type="dxa"/>
            <w:vMerge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1344088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877546977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yaşamdaki ekonominin temel öğelerini fark eder.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391920973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337001165"/>
          <w:trHeight w:val="675"/>
        </w:trPr>
        <w:tc>
          <w:tcPr>
            <w:tcW w:w="1696" w:type="dxa"/>
            <w:vMerge/>
            <w:hideMark/>
          </w:tcPr>
          <w:p w:rsidR="005A5E6B" w:rsidRPr="00531E2F" w:rsidRDefault="005A5E6B" w:rsidP="00286B48">
            <w:pPr>
              <w:spacing w:line="216" w:lineRule="atLeast"/>
              <w:ind w:left="75" w:right="75"/>
              <w:divId w:val="3786320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hideMark/>
          </w:tcPr>
          <w:p w:rsidR="005A5E6B" w:rsidRPr="00531E2F" w:rsidRDefault="005A5E6B" w:rsidP="00286B48">
            <w:pPr>
              <w:spacing w:line="216" w:lineRule="atLeast"/>
              <w:divId w:val="125150469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Siyaset kurumuyla ilgili temel kavramları ifade eder.</w:t>
            </w:r>
          </w:p>
        </w:tc>
        <w:tc>
          <w:tcPr>
            <w:tcW w:w="980" w:type="dxa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90810326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6B48" w:rsidRPr="00286B48" w:rsidRDefault="00286B48" w:rsidP="00286B48">
      <w:pPr>
        <w:spacing w:line="324" w:lineRule="atLeast"/>
        <w:divId w:val="337001165"/>
        <w:rPr>
          <w:rFonts w:ascii="-webkit-standard" w:hAnsi="-webkit-standard" w:cs="Times New Roman"/>
          <w:color w:val="000000"/>
          <w:sz w:val="27"/>
          <w:szCs w:val="27"/>
        </w:rPr>
      </w:pPr>
      <w:r w:rsidRPr="00286B4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335B5" w:rsidRDefault="00D335B5" w:rsidP="003D6154"/>
    <w:p w:rsidR="006B591E" w:rsidRPr="00531E2F" w:rsidRDefault="006B591E" w:rsidP="003E2137">
      <w:pPr>
        <w:rPr>
          <w:rFonts w:ascii="Times New Roman" w:hAnsi="Times New Roman" w:cs="Times New Roman"/>
          <w:sz w:val="24"/>
          <w:szCs w:val="24"/>
        </w:rPr>
      </w:pPr>
      <w:r w:rsidRPr="00531E2F">
        <w:rPr>
          <w:rFonts w:ascii="Times New Roman" w:hAnsi="Times New Roman" w:cs="Times New Roman"/>
          <w:sz w:val="24"/>
          <w:szCs w:val="24"/>
        </w:rPr>
        <w:t>07.02.2025 tarihli alan zümre toplantısında alınan kararlara göre düzenlenmiştir.</w:t>
      </w:r>
    </w:p>
    <w:p w:rsidR="006B591E" w:rsidRDefault="006B591E" w:rsidP="003E2137"/>
    <w:p w:rsidR="006B591E" w:rsidRDefault="006B591E" w:rsidP="003E2137"/>
    <w:p w:rsidR="006B591E" w:rsidRDefault="006B591E" w:rsidP="003E2137"/>
    <w:p w:rsidR="00286B48" w:rsidRDefault="00286B48" w:rsidP="00286B48"/>
    <w:p w:rsidR="00286B48" w:rsidRDefault="00286B48" w:rsidP="00286B48"/>
    <w:p w:rsidR="00286B48" w:rsidRDefault="00286B48" w:rsidP="00286B48"/>
    <w:p w:rsidR="00286B48" w:rsidRDefault="00286B48" w:rsidP="00286B48"/>
    <w:p w:rsidR="00286B48" w:rsidRDefault="00286B48" w:rsidP="00286B48"/>
    <w:p w:rsidR="00A20576" w:rsidRDefault="00A20576">
      <w:pPr>
        <w:rPr>
          <w:rFonts w:ascii="-webkit-standard" w:hAnsi="-webkit-standard" w:cs="Times New Roman"/>
          <w:b/>
          <w:bCs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27"/>
          <w:szCs w:val="27"/>
        </w:rPr>
        <w:br w:type="page"/>
      </w:r>
    </w:p>
    <w:p w:rsidR="0017527D" w:rsidRPr="00531E2F" w:rsidRDefault="0017527D" w:rsidP="00A20576">
      <w:pPr>
        <w:jc w:val="center"/>
        <w:divId w:val="37512899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11.SINIF SOSYOLOJİ DERSİ 2.DÖNEM 2.ORTAK YAZILI KONU SORU DAĞILIM TABLOSU</w:t>
      </w:r>
    </w:p>
    <w:p w:rsidR="00531E2F" w:rsidRPr="00531E2F" w:rsidRDefault="00531E2F" w:rsidP="00A20576">
      <w:pPr>
        <w:jc w:val="center"/>
        <w:divId w:val="37512899"/>
        <w:rPr>
          <w:rFonts w:ascii="Times New Roman" w:hAnsi="Times New Roman" w:cs="Times New Roman"/>
          <w:color w:val="000000"/>
          <w:sz w:val="27"/>
          <w:szCs w:val="27"/>
        </w:rPr>
      </w:pPr>
    </w:p>
    <w:p w:rsidR="0017527D" w:rsidRPr="00531E2F" w:rsidRDefault="0017527D" w:rsidP="00A20576">
      <w:pPr>
        <w:jc w:val="center"/>
        <w:divId w:val="37512899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b/>
          <w:bCs/>
          <w:color w:val="000000"/>
          <w:sz w:val="27"/>
          <w:szCs w:val="27"/>
        </w:rPr>
        <w:t>SENARYO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6423"/>
        <w:gridCol w:w="1078"/>
      </w:tblGrid>
      <w:tr w:rsidR="0017527D" w:rsidRPr="00531E2F" w:rsidTr="00A20576">
        <w:trPr>
          <w:divId w:val="789930825"/>
          <w:trHeight w:val="525"/>
        </w:trPr>
        <w:tc>
          <w:tcPr>
            <w:tcW w:w="861" w:type="pct"/>
            <w:hideMark/>
          </w:tcPr>
          <w:p w:rsidR="0017527D" w:rsidRPr="00531E2F" w:rsidRDefault="0017527D" w:rsidP="0017527D">
            <w:pPr>
              <w:spacing w:line="216" w:lineRule="atLeast"/>
              <w:divId w:val="205253813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3544" w:type="pct"/>
            <w:hideMark/>
          </w:tcPr>
          <w:p w:rsidR="0017527D" w:rsidRPr="00531E2F" w:rsidRDefault="0017527D" w:rsidP="0017527D">
            <w:pPr>
              <w:spacing w:line="216" w:lineRule="atLeast"/>
              <w:divId w:val="203194953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</w:t>
            </w: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596" w:type="pct"/>
            <w:hideMark/>
          </w:tcPr>
          <w:p w:rsidR="0017527D" w:rsidRPr="00531E2F" w:rsidRDefault="0017527D" w:rsidP="0017527D">
            <w:pPr>
              <w:spacing w:line="216" w:lineRule="atLeast"/>
              <w:divId w:val="106340637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 sayısı</w:t>
            </w:r>
          </w:p>
        </w:tc>
      </w:tr>
      <w:tr w:rsidR="0017527D" w:rsidRPr="00531E2F" w:rsidTr="00531E2F">
        <w:trPr>
          <w:divId w:val="789930825"/>
          <w:cantSplit/>
          <w:trHeight w:val="1682"/>
        </w:trPr>
        <w:tc>
          <w:tcPr>
            <w:tcW w:w="861" w:type="pct"/>
            <w:textDirection w:val="btLr"/>
            <w:hideMark/>
          </w:tcPr>
          <w:p w:rsidR="005A5E6B" w:rsidRPr="00531E2F" w:rsidRDefault="005A5E6B" w:rsidP="0017527D">
            <w:pPr>
              <w:spacing w:line="216" w:lineRule="atLeast"/>
              <w:ind w:left="75" w:right="75"/>
              <w:divId w:val="8341061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27D" w:rsidRPr="00531E2F" w:rsidRDefault="0017527D" w:rsidP="005A5E6B">
            <w:pPr>
              <w:spacing w:line="216" w:lineRule="atLeast"/>
              <w:ind w:left="75" w:right="75"/>
              <w:jc w:val="center"/>
              <w:divId w:val="83410619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5.ÜNİTE TOPLUM VE KÜLTÜR</w:t>
            </w:r>
          </w:p>
        </w:tc>
        <w:tc>
          <w:tcPr>
            <w:tcW w:w="3544" w:type="pct"/>
            <w:hideMark/>
          </w:tcPr>
          <w:p w:rsidR="0017527D" w:rsidRPr="00531E2F" w:rsidRDefault="0017527D" w:rsidP="0017527D">
            <w:pPr>
              <w:spacing w:line="216" w:lineRule="atLeast"/>
              <w:divId w:val="108653872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Kültürün işlevlerinin toplumdaki yerini ve önemini analiz eder.</w:t>
            </w:r>
          </w:p>
        </w:tc>
        <w:tc>
          <w:tcPr>
            <w:tcW w:w="596" w:type="pct"/>
            <w:hideMark/>
          </w:tcPr>
          <w:p w:rsidR="0017527D" w:rsidRPr="00531E2F" w:rsidRDefault="0017527D" w:rsidP="00131A10">
            <w:pPr>
              <w:spacing w:line="216" w:lineRule="atLeast"/>
              <w:jc w:val="center"/>
              <w:divId w:val="1142581002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789930825"/>
          <w:trHeight w:val="931"/>
        </w:trPr>
        <w:tc>
          <w:tcPr>
            <w:tcW w:w="861" w:type="pct"/>
            <w:vMerge w:val="restart"/>
            <w:textDirection w:val="btLr"/>
            <w:vAlign w:val="center"/>
            <w:hideMark/>
          </w:tcPr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5747072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6B" w:rsidRPr="00531E2F" w:rsidRDefault="005A5E6B" w:rsidP="00531E2F">
            <w:pPr>
              <w:spacing w:line="216" w:lineRule="atLeast"/>
              <w:ind w:left="75" w:right="75"/>
              <w:jc w:val="center"/>
              <w:divId w:val="57470722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6.ÜNİTE TOPLUMSAL KURUMLAR</w:t>
            </w:r>
          </w:p>
          <w:p w:rsidR="005A5E6B" w:rsidRPr="00531E2F" w:rsidRDefault="005A5E6B" w:rsidP="00531E2F">
            <w:pPr>
              <w:spacing w:line="216" w:lineRule="atLeast"/>
              <w:ind w:left="113" w:right="113"/>
              <w:jc w:val="center"/>
              <w:divId w:val="574707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pct"/>
            <w:hideMark/>
          </w:tcPr>
          <w:p w:rsidR="005A5E6B" w:rsidRPr="00531E2F" w:rsidRDefault="005A5E6B" w:rsidP="0017527D">
            <w:pPr>
              <w:spacing w:line="216" w:lineRule="atLeast"/>
              <w:divId w:val="164714529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Kurum kavramının anlamını açıklar.</w:t>
            </w:r>
          </w:p>
        </w:tc>
        <w:tc>
          <w:tcPr>
            <w:tcW w:w="596" w:type="pct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710450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E6B" w:rsidRPr="00531E2F" w:rsidTr="00531E2F">
        <w:trPr>
          <w:divId w:val="789930825"/>
          <w:trHeight w:val="931"/>
        </w:trPr>
        <w:tc>
          <w:tcPr>
            <w:tcW w:w="861" w:type="pct"/>
            <w:vMerge/>
            <w:hideMark/>
          </w:tcPr>
          <w:p w:rsidR="005A5E6B" w:rsidRPr="00531E2F" w:rsidRDefault="005A5E6B" w:rsidP="0017527D">
            <w:pPr>
              <w:spacing w:line="216" w:lineRule="atLeast"/>
              <w:divId w:val="1735466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pct"/>
            <w:hideMark/>
          </w:tcPr>
          <w:p w:rsidR="005A5E6B" w:rsidRPr="00531E2F" w:rsidRDefault="005A5E6B" w:rsidP="0017527D">
            <w:pPr>
              <w:spacing w:line="216" w:lineRule="atLeast"/>
              <w:divId w:val="179944891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Toplumsal yaşam ve sosyalleşme açısından ailenin önemini yorumlar.</w:t>
            </w:r>
          </w:p>
        </w:tc>
        <w:tc>
          <w:tcPr>
            <w:tcW w:w="596" w:type="pct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14539231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789930825"/>
          <w:trHeight w:val="931"/>
        </w:trPr>
        <w:tc>
          <w:tcPr>
            <w:tcW w:w="861" w:type="pct"/>
            <w:vMerge/>
            <w:hideMark/>
          </w:tcPr>
          <w:p w:rsidR="005A5E6B" w:rsidRPr="00531E2F" w:rsidRDefault="005A5E6B" w:rsidP="0017527D">
            <w:pPr>
              <w:spacing w:line="216" w:lineRule="atLeast"/>
              <w:divId w:val="6612759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pct"/>
            <w:hideMark/>
          </w:tcPr>
          <w:p w:rsidR="005A5E6B" w:rsidRPr="00531E2F" w:rsidRDefault="005A5E6B" w:rsidP="0017527D">
            <w:pPr>
              <w:spacing w:line="216" w:lineRule="atLeast"/>
              <w:divId w:val="137955288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Evlilik ve boşanmanın birey ve toplum üzerindeki etkilerini analiz eder.</w:t>
            </w:r>
          </w:p>
        </w:tc>
        <w:tc>
          <w:tcPr>
            <w:tcW w:w="596" w:type="pct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1626345534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789930825"/>
          <w:trHeight w:val="931"/>
        </w:trPr>
        <w:tc>
          <w:tcPr>
            <w:tcW w:w="861" w:type="pct"/>
            <w:vMerge/>
            <w:hideMark/>
          </w:tcPr>
          <w:p w:rsidR="005A5E6B" w:rsidRPr="00531E2F" w:rsidRDefault="005A5E6B" w:rsidP="0017527D">
            <w:pPr>
              <w:spacing w:line="216" w:lineRule="atLeast"/>
              <w:divId w:val="461844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pct"/>
            <w:hideMark/>
          </w:tcPr>
          <w:p w:rsidR="005A5E6B" w:rsidRPr="00531E2F" w:rsidRDefault="005A5E6B" w:rsidP="0017527D">
            <w:pPr>
              <w:spacing w:line="216" w:lineRule="atLeast"/>
              <w:divId w:val="2117364988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Kadının aile ve toplum içindeki konumunu değerlendirir.</w:t>
            </w:r>
          </w:p>
        </w:tc>
        <w:tc>
          <w:tcPr>
            <w:tcW w:w="596" w:type="pct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83414482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E6B" w:rsidRPr="00531E2F" w:rsidTr="00531E2F">
        <w:trPr>
          <w:divId w:val="789930825"/>
          <w:trHeight w:val="931"/>
        </w:trPr>
        <w:tc>
          <w:tcPr>
            <w:tcW w:w="861" w:type="pct"/>
            <w:vMerge/>
            <w:hideMark/>
          </w:tcPr>
          <w:p w:rsidR="005A5E6B" w:rsidRPr="00531E2F" w:rsidRDefault="005A5E6B" w:rsidP="0017527D">
            <w:pPr>
              <w:spacing w:line="216" w:lineRule="atLeast"/>
              <w:divId w:val="13693788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pct"/>
            <w:hideMark/>
          </w:tcPr>
          <w:p w:rsidR="005A5E6B" w:rsidRPr="00531E2F" w:rsidRDefault="005A5E6B" w:rsidP="0017527D">
            <w:pPr>
              <w:spacing w:line="216" w:lineRule="atLeast"/>
              <w:divId w:val="970794475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Eğitimin toplumsal yaşamdaki önemini yorumlar.</w:t>
            </w:r>
          </w:p>
        </w:tc>
        <w:tc>
          <w:tcPr>
            <w:tcW w:w="596" w:type="pct"/>
            <w:hideMark/>
          </w:tcPr>
          <w:p w:rsidR="005A5E6B" w:rsidRPr="00531E2F" w:rsidRDefault="005A5E6B" w:rsidP="00131A10">
            <w:pPr>
              <w:spacing w:line="216" w:lineRule="atLeast"/>
              <w:jc w:val="center"/>
              <w:divId w:val="802620696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527D" w:rsidRPr="00531E2F" w:rsidRDefault="0017527D" w:rsidP="0017527D">
      <w:pPr>
        <w:spacing w:line="324" w:lineRule="atLeast"/>
        <w:divId w:val="789930825"/>
        <w:rPr>
          <w:rFonts w:ascii="Times New Roman" w:hAnsi="Times New Roman" w:cs="Times New Roman"/>
          <w:color w:val="000000"/>
          <w:sz w:val="27"/>
          <w:szCs w:val="27"/>
        </w:rPr>
      </w:pPr>
      <w:r w:rsidRPr="00531E2F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F92D5B" w:rsidRPr="00531E2F" w:rsidRDefault="00F92D5B" w:rsidP="003E2137">
      <w:pPr>
        <w:rPr>
          <w:rFonts w:ascii="Times New Roman" w:hAnsi="Times New Roman" w:cs="Times New Roman"/>
        </w:rPr>
      </w:pPr>
      <w:r w:rsidRPr="00531E2F">
        <w:rPr>
          <w:rFonts w:ascii="Times New Roman" w:hAnsi="Times New Roman" w:cs="Times New Roman"/>
        </w:rPr>
        <w:t>07.02.2025 tarihli alan zümre toplantısında alınan kararlara göre düzenlenmiştir.</w:t>
      </w:r>
    </w:p>
    <w:p w:rsidR="00F92D5B" w:rsidRPr="00531E2F" w:rsidRDefault="00F92D5B" w:rsidP="003E2137">
      <w:pPr>
        <w:rPr>
          <w:rFonts w:ascii="Times New Roman" w:hAnsi="Times New Roman" w:cs="Times New Roman"/>
        </w:rPr>
      </w:pPr>
    </w:p>
    <w:sectPr w:rsidR="00F92D5B" w:rsidRPr="0053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EE"/>
    <w:rsid w:val="00131A10"/>
    <w:rsid w:val="0017527D"/>
    <w:rsid w:val="00286B48"/>
    <w:rsid w:val="00337747"/>
    <w:rsid w:val="003A666A"/>
    <w:rsid w:val="003D6154"/>
    <w:rsid w:val="00434F3D"/>
    <w:rsid w:val="004E6614"/>
    <w:rsid w:val="00531E2F"/>
    <w:rsid w:val="005A5E6B"/>
    <w:rsid w:val="005E36EE"/>
    <w:rsid w:val="006B591E"/>
    <w:rsid w:val="006E2FB1"/>
    <w:rsid w:val="008E3F88"/>
    <w:rsid w:val="00917BF9"/>
    <w:rsid w:val="00A20576"/>
    <w:rsid w:val="00A6259E"/>
    <w:rsid w:val="00AD4C81"/>
    <w:rsid w:val="00C61560"/>
    <w:rsid w:val="00D335B5"/>
    <w:rsid w:val="00D70F1F"/>
    <w:rsid w:val="00DD12DC"/>
    <w:rsid w:val="00E26459"/>
    <w:rsid w:val="00E64FB8"/>
    <w:rsid w:val="00F11122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A444D-3DA6-E644-A5B6-BFB5019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3">
    <w:name w:val="s3"/>
    <w:basedOn w:val="Normal"/>
    <w:rsid w:val="005E36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VarsaylanParagrafYazTipi"/>
    <w:rsid w:val="005E36EE"/>
  </w:style>
  <w:style w:type="character" w:customStyle="1" w:styleId="bumpedfont15">
    <w:name w:val="bumpedfont15"/>
    <w:basedOn w:val="VarsaylanParagrafYazTipi"/>
    <w:rsid w:val="005E36EE"/>
  </w:style>
  <w:style w:type="character" w:customStyle="1" w:styleId="apple-converted-space">
    <w:name w:val="apple-converted-space"/>
    <w:basedOn w:val="VarsaylanParagrafYazTipi"/>
    <w:rsid w:val="005E36EE"/>
  </w:style>
  <w:style w:type="paragraph" w:styleId="NormalWeb">
    <w:name w:val="Normal (Web)"/>
    <w:basedOn w:val="Normal"/>
    <w:uiPriority w:val="99"/>
    <w:semiHidden/>
    <w:unhideWhenUsed/>
    <w:rsid w:val="005E36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VarsaylanParagrafYazTipi"/>
    <w:rsid w:val="005E36EE"/>
  </w:style>
  <w:style w:type="paragraph" w:customStyle="1" w:styleId="s7">
    <w:name w:val="s7"/>
    <w:basedOn w:val="Normal"/>
    <w:rsid w:val="005E36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5E36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D335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B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akkurt</dc:creator>
  <cp:keywords/>
  <dc:description/>
  <cp:lastModifiedBy>Hakan</cp:lastModifiedBy>
  <cp:revision>6</cp:revision>
  <cp:lastPrinted>2025-02-12T11:10:00Z</cp:lastPrinted>
  <dcterms:created xsi:type="dcterms:W3CDTF">2025-02-14T08:04:00Z</dcterms:created>
  <dcterms:modified xsi:type="dcterms:W3CDTF">2025-02-14T08:25:00Z</dcterms:modified>
</cp:coreProperties>
</file>