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F68" w:rsidRDefault="00C52F68">
      <w:pPr>
        <w:spacing w:line="360" w:lineRule="exact"/>
      </w:pPr>
    </w:p>
    <w:p w:rsidR="00C52F68" w:rsidRDefault="00C52F68">
      <w:pPr>
        <w:spacing w:after="407" w:line="1" w:lineRule="exact"/>
      </w:pPr>
    </w:p>
    <w:p w:rsidR="00C52F68" w:rsidRDefault="00C52F68">
      <w:pPr>
        <w:spacing w:line="1" w:lineRule="exact"/>
        <w:sectPr w:rsidR="00C52F68">
          <w:pgSz w:w="16840" w:h="11900" w:orient="landscape"/>
          <w:pgMar w:top="419" w:right="428" w:bottom="683" w:left="414" w:header="0" w:footer="255" w:gutter="0"/>
          <w:pgNumType w:start="1"/>
          <w:cols w:space="720"/>
          <w:noEndnote/>
          <w:docGrid w:linePitch="360"/>
        </w:sectPr>
      </w:pPr>
    </w:p>
    <w:p w:rsidR="00C52F68" w:rsidRPr="004D2916" w:rsidRDefault="00BE6590">
      <w:pPr>
        <w:pStyle w:val="Tabloyazs0"/>
        <w:ind w:left="6072"/>
        <w:rPr>
          <w:sz w:val="18"/>
          <w:szCs w:val="18"/>
        </w:rPr>
      </w:pPr>
      <w:r w:rsidRPr="004D2916">
        <w:rPr>
          <w:sz w:val="18"/>
          <w:szCs w:val="18"/>
        </w:rPr>
        <w:lastRenderedPageBreak/>
        <w:t>10. Sınıf Peygamberimizin Hayatı Dersi Konu Soru Dağılım Tablosu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0"/>
        <w:gridCol w:w="3336"/>
        <w:gridCol w:w="5083"/>
        <w:gridCol w:w="250"/>
        <w:gridCol w:w="254"/>
        <w:gridCol w:w="250"/>
        <w:gridCol w:w="254"/>
        <w:gridCol w:w="250"/>
        <w:gridCol w:w="254"/>
        <w:gridCol w:w="250"/>
        <w:gridCol w:w="254"/>
        <w:gridCol w:w="250"/>
        <w:gridCol w:w="264"/>
      </w:tblGrid>
      <w:tr w:rsidR="004D2916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0949" w:type="dxa"/>
            <w:gridSpan w:val="3"/>
            <w:shd w:val="clear" w:color="auto" w:fill="auto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3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916" w:rsidRDefault="004D2916">
            <w:pPr>
              <w:pStyle w:val="Dier0"/>
              <w:jc w:val="center"/>
            </w:pPr>
            <w:r>
              <w:rPr>
                <w:b/>
                <w:bCs/>
              </w:rPr>
              <w:t>2. DÖNEM</w:t>
            </w:r>
          </w:p>
        </w:tc>
      </w:tr>
      <w:tr w:rsidR="004D2916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2916" w:rsidRDefault="004D2916">
            <w:pPr>
              <w:pStyle w:val="Dier0"/>
              <w:jc w:val="center"/>
            </w:pPr>
            <w:r>
              <w:rPr>
                <w:b/>
                <w:bCs/>
              </w:rPr>
              <w:t>Öğrenme Alanı</w:t>
            </w:r>
          </w:p>
        </w:tc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2916" w:rsidRDefault="004D2916">
            <w:pPr>
              <w:pStyle w:val="Dier0"/>
              <w:jc w:val="center"/>
            </w:pPr>
            <w:r>
              <w:rPr>
                <w:b/>
                <w:bCs/>
              </w:rPr>
              <w:t>Konu</w:t>
            </w:r>
          </w:p>
        </w:tc>
        <w:tc>
          <w:tcPr>
            <w:tcW w:w="50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2916" w:rsidRDefault="004D2916">
            <w:pPr>
              <w:pStyle w:val="Dier0"/>
              <w:jc w:val="center"/>
            </w:pPr>
            <w:r>
              <w:rPr>
                <w:b/>
                <w:bCs/>
              </w:rPr>
              <w:t>Kazanımlar</w:t>
            </w: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D2916" w:rsidRDefault="004D2916">
            <w:pPr>
              <w:pStyle w:val="Dier0"/>
              <w:jc w:val="center"/>
            </w:pPr>
            <w:r>
              <w:rPr>
                <w:b/>
                <w:bCs/>
              </w:rPr>
              <w:t>1. YAZILI</w:t>
            </w: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  <w:vAlign w:val="center"/>
          </w:tcPr>
          <w:p w:rsidR="004D2916" w:rsidRDefault="004D2916">
            <w:pPr>
              <w:pStyle w:val="Dier0"/>
              <w:jc w:val="center"/>
            </w:pPr>
            <w:r>
              <w:rPr>
                <w:b/>
                <w:bCs/>
              </w:rPr>
              <w:t>2. YAZILI</w:t>
            </w:r>
          </w:p>
        </w:tc>
      </w:tr>
      <w:tr w:rsidR="004D2916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2916" w:rsidRDefault="004D2916"/>
        </w:tc>
        <w:tc>
          <w:tcPr>
            <w:tcW w:w="3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2916" w:rsidRDefault="004D2916"/>
        </w:tc>
        <w:tc>
          <w:tcPr>
            <w:tcW w:w="508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2916" w:rsidRDefault="004D2916"/>
        </w:tc>
        <w:tc>
          <w:tcPr>
            <w:tcW w:w="125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D2916" w:rsidRDefault="004D2916">
            <w:pPr>
              <w:pStyle w:val="Dier0"/>
              <w:spacing w:line="269" w:lineRule="auto"/>
              <w:jc w:val="center"/>
            </w:pPr>
            <w:r>
              <w:rPr>
                <w:b/>
                <w:bCs/>
              </w:rPr>
              <w:t>Okul Genelinde Yapılacak Ortak Sınav (Açık uçlu)</w:t>
            </w: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  <w:vAlign w:val="center"/>
          </w:tcPr>
          <w:p w:rsidR="004D2916" w:rsidRDefault="004D2916">
            <w:pPr>
              <w:pStyle w:val="Dier0"/>
              <w:spacing w:line="269" w:lineRule="auto"/>
              <w:jc w:val="center"/>
            </w:pPr>
            <w:r>
              <w:rPr>
                <w:b/>
                <w:bCs/>
              </w:rPr>
              <w:t>Okul Genelinde Yapılacak Ortak Sınav (Açık uçlu)</w:t>
            </w:r>
          </w:p>
        </w:tc>
      </w:tr>
      <w:tr w:rsidR="004D2916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2916" w:rsidRDefault="004D2916"/>
        </w:tc>
        <w:tc>
          <w:tcPr>
            <w:tcW w:w="3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2916" w:rsidRDefault="004D2916"/>
        </w:tc>
        <w:tc>
          <w:tcPr>
            <w:tcW w:w="508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2916" w:rsidRDefault="004D2916"/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textDirection w:val="btLr"/>
          </w:tcPr>
          <w:p w:rsidR="004D2916" w:rsidRDefault="004D2916">
            <w:pPr>
              <w:pStyle w:val="Dier0"/>
            </w:pPr>
            <w:r>
              <w:t>1. Senaryo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textDirection w:val="btLr"/>
          </w:tcPr>
          <w:p w:rsidR="004D2916" w:rsidRDefault="004D2916">
            <w:pPr>
              <w:pStyle w:val="Dier0"/>
            </w:pPr>
            <w:r>
              <w:t>2. Senaryo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textDirection w:val="btLr"/>
          </w:tcPr>
          <w:p w:rsidR="004D2916" w:rsidRDefault="004D2916">
            <w:pPr>
              <w:pStyle w:val="Dier0"/>
            </w:pPr>
            <w:r>
              <w:t>3. Senaryo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textDirection w:val="btLr"/>
          </w:tcPr>
          <w:p w:rsidR="004D2916" w:rsidRDefault="004D2916">
            <w:pPr>
              <w:pStyle w:val="Dier0"/>
            </w:pPr>
            <w:r>
              <w:t>4. Senaryo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textDirection w:val="btLr"/>
          </w:tcPr>
          <w:p w:rsidR="004D2916" w:rsidRDefault="004D2916">
            <w:pPr>
              <w:pStyle w:val="Dier0"/>
            </w:pPr>
            <w:r>
              <w:t>5. Senaryo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textDirection w:val="btLr"/>
          </w:tcPr>
          <w:p w:rsidR="004D2916" w:rsidRDefault="004D2916">
            <w:pPr>
              <w:pStyle w:val="Dier0"/>
            </w:pPr>
            <w:r>
              <w:t>1. Senaryo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textDirection w:val="btLr"/>
          </w:tcPr>
          <w:p w:rsidR="004D2916" w:rsidRDefault="004D2916">
            <w:pPr>
              <w:pStyle w:val="Dier0"/>
            </w:pPr>
            <w:r>
              <w:t>2. Senaryo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textDirection w:val="btLr"/>
          </w:tcPr>
          <w:p w:rsidR="004D2916" w:rsidRDefault="004D2916">
            <w:pPr>
              <w:pStyle w:val="Dier0"/>
            </w:pPr>
            <w:r>
              <w:t>3. Senaryo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textDirection w:val="btLr"/>
          </w:tcPr>
          <w:p w:rsidR="004D2916" w:rsidRDefault="004D2916">
            <w:pPr>
              <w:pStyle w:val="Dier0"/>
            </w:pPr>
            <w:r>
              <w:t>4. Senaryo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  <w:textDirection w:val="btLr"/>
          </w:tcPr>
          <w:p w:rsidR="004D2916" w:rsidRDefault="004D2916">
            <w:pPr>
              <w:pStyle w:val="Dier0"/>
            </w:pPr>
            <w:r>
              <w:t>5. Senaryo</w:t>
            </w:r>
          </w:p>
        </w:tc>
      </w:tr>
      <w:tr w:rsidR="004D2916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09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2EFDB"/>
            <w:vAlign w:val="center"/>
          </w:tcPr>
          <w:p w:rsidR="004D2916" w:rsidRDefault="004D2916">
            <w:pPr>
              <w:pStyle w:val="Dier0"/>
              <w:ind w:left="8220"/>
              <w:jc w:val="both"/>
            </w:pPr>
            <w:r>
              <w:rPr>
                <w:b/>
                <w:bCs/>
              </w:rPr>
              <w:t>SORULMASI PLANLANAN AÇIK UÇLU SORU SAYISI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B"/>
            <w:vAlign w:val="center"/>
          </w:tcPr>
          <w:p w:rsidR="004D2916" w:rsidRDefault="004D2916">
            <w:pPr>
              <w:pStyle w:val="Dier0"/>
              <w:jc w:val="right"/>
            </w:pPr>
            <w:r>
              <w:t>6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B"/>
            <w:vAlign w:val="center"/>
          </w:tcPr>
          <w:p w:rsidR="004D2916" w:rsidRDefault="004D2916">
            <w:pPr>
              <w:pStyle w:val="Dier0"/>
              <w:jc w:val="right"/>
            </w:pPr>
            <w:r>
              <w:t>10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B"/>
            <w:vAlign w:val="center"/>
          </w:tcPr>
          <w:p w:rsidR="004D2916" w:rsidRDefault="004D2916">
            <w:pPr>
              <w:pStyle w:val="Dier0"/>
            </w:pPr>
            <w:r>
              <w:t>8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B"/>
            <w:vAlign w:val="center"/>
          </w:tcPr>
          <w:p w:rsidR="004D2916" w:rsidRDefault="004D2916">
            <w:pPr>
              <w:pStyle w:val="Dier0"/>
              <w:jc w:val="right"/>
            </w:pPr>
            <w:r>
              <w:t>10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B"/>
            <w:vAlign w:val="center"/>
          </w:tcPr>
          <w:p w:rsidR="004D2916" w:rsidRDefault="004D2916">
            <w:pPr>
              <w:pStyle w:val="Dier0"/>
            </w:pPr>
            <w:r>
              <w:t>5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B"/>
            <w:vAlign w:val="center"/>
          </w:tcPr>
          <w:p w:rsidR="004D2916" w:rsidRDefault="004D2916">
            <w:pPr>
              <w:pStyle w:val="Dier0"/>
              <w:jc w:val="right"/>
            </w:pPr>
            <w:r>
              <w:t>10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B"/>
            <w:vAlign w:val="center"/>
          </w:tcPr>
          <w:p w:rsidR="004D2916" w:rsidRDefault="004D2916">
            <w:pPr>
              <w:pStyle w:val="Dier0"/>
            </w:pPr>
            <w:r>
              <w:t>8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B"/>
            <w:vAlign w:val="center"/>
          </w:tcPr>
          <w:p w:rsidR="004D2916" w:rsidRDefault="004D2916">
            <w:pPr>
              <w:pStyle w:val="Dier0"/>
              <w:jc w:val="right"/>
            </w:pPr>
            <w:r>
              <w:t>10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B"/>
            <w:vAlign w:val="center"/>
          </w:tcPr>
          <w:p w:rsidR="004D2916" w:rsidRDefault="004D2916">
            <w:pPr>
              <w:pStyle w:val="Dier0"/>
            </w:pPr>
            <w:r>
              <w:t>6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B"/>
            <w:vAlign w:val="center"/>
          </w:tcPr>
          <w:p w:rsidR="004D2916" w:rsidRDefault="004D2916">
            <w:pPr>
              <w:pStyle w:val="Dier0"/>
            </w:pPr>
            <w:r>
              <w:t>5</w:t>
            </w:r>
          </w:p>
        </w:tc>
      </w:tr>
      <w:tr w:rsidR="004D2916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2916" w:rsidRDefault="004D2916">
            <w:pPr>
              <w:pStyle w:val="Dier0"/>
              <w:jc w:val="center"/>
            </w:pPr>
            <w:r>
              <w:t>1. Ünite- Şahsiyet Olarak En Güzel Örnek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2916" w:rsidRDefault="004D2916">
            <w:pPr>
              <w:pStyle w:val="Dier0"/>
            </w:pPr>
            <w:r>
              <w:t>1. Peygamberimizin Ahlaki Vasıfları örneklerle açıklar.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2916" w:rsidRDefault="004D2916">
            <w:pPr>
              <w:pStyle w:val="Dier0"/>
            </w:pPr>
            <w:r>
              <w:t>1. Peygamberimizin Ahlaki Vasıfları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</w:tr>
      <w:tr w:rsidR="004D2916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2916" w:rsidRDefault="004D2916"/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2916" w:rsidRDefault="004D2916">
            <w:pPr>
              <w:pStyle w:val="Dier0"/>
            </w:pPr>
            <w:r>
              <w:t>1.1. Peygamberimizin Tevazuu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2916" w:rsidRDefault="004D2916">
            <w:pPr>
              <w:pStyle w:val="Dier0"/>
            </w:pPr>
            <w:r>
              <w:t>1.1. Peygamberimizin Tevazuu örneklerle açıklar.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</w:tr>
      <w:tr w:rsidR="004D2916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2916" w:rsidRDefault="004D2916"/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2916" w:rsidRDefault="004D2916">
            <w:pPr>
              <w:pStyle w:val="Dier0"/>
            </w:pPr>
            <w:r>
              <w:t>1.2. Peygamberimizin Edep ve Hayâsı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2916" w:rsidRDefault="004D2916">
            <w:pPr>
              <w:pStyle w:val="Dier0"/>
            </w:pPr>
            <w:r>
              <w:t>1.2. Peygamberimizin Edep ve Hayâsı örneklerle açıklar.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bookmarkStart w:id="0" w:name="_GoBack"/>
        <w:bookmarkEnd w:id="0"/>
      </w:tr>
      <w:tr w:rsidR="004D2916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2916" w:rsidRDefault="004D2916"/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2916" w:rsidRDefault="004D2916">
            <w:pPr>
              <w:pStyle w:val="Dier0"/>
            </w:pPr>
            <w:r>
              <w:t>1.3. Peygamberimizin Sabrı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2916" w:rsidRDefault="004D2916">
            <w:pPr>
              <w:pStyle w:val="Dier0"/>
            </w:pPr>
            <w:r>
              <w:t>1.3. Peygamberimizin ahlaki vasıflarını kendisine model alır.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</w:tr>
      <w:tr w:rsidR="004D2916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2916" w:rsidRDefault="004D2916"/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2916" w:rsidRDefault="004D2916">
            <w:pPr>
              <w:pStyle w:val="Dier0"/>
            </w:pPr>
            <w:r>
              <w:t>1.4. Peygamberimizin Merhameti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2916" w:rsidRDefault="004D2916">
            <w:pPr>
              <w:pStyle w:val="Dier0"/>
            </w:pPr>
            <w:r>
              <w:t>1.4. Peygamberimizin Merhameti örneklerle açıklar.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</w:tr>
      <w:tr w:rsidR="004D2916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2916" w:rsidRDefault="004D2916"/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2916" w:rsidRDefault="004D2916">
            <w:pPr>
              <w:pStyle w:val="Dier0"/>
            </w:pPr>
            <w:r>
              <w:t>1.5. Peygamberimizin Hilm ve Rıfkı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2916" w:rsidRDefault="004D2916">
            <w:pPr>
              <w:pStyle w:val="Dier0"/>
            </w:pPr>
            <w:r>
              <w:t>1.5. Peygamberimizin Hilm ve Rıfkı örneklerle açıklar.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</w:tr>
      <w:tr w:rsidR="004D2916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2916" w:rsidRDefault="004D2916"/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2916" w:rsidRDefault="004D2916">
            <w:pPr>
              <w:pStyle w:val="Dier0"/>
            </w:pPr>
            <w:r>
              <w:t>1.6. Peygamberimizin İhlası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2916" w:rsidRDefault="004D2916">
            <w:pPr>
              <w:pStyle w:val="Dier0"/>
            </w:pPr>
            <w:r>
              <w:t>1.6. Peygamberimizin İhlası örneklerle açıklar.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</w:tr>
      <w:tr w:rsidR="004D2916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2916" w:rsidRDefault="004D2916"/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2916" w:rsidRDefault="004D2916">
            <w:pPr>
              <w:pStyle w:val="Dier0"/>
            </w:pPr>
            <w:r>
              <w:t>1.7. Peygamberimizin Takvası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2916" w:rsidRDefault="004D2916">
            <w:pPr>
              <w:pStyle w:val="Dier0"/>
            </w:pPr>
            <w:r>
              <w:t>1.7. Peygamberimizin Takvası örneklerle açıklar.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</w:tr>
      <w:tr w:rsidR="004D2916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2916" w:rsidRDefault="004D2916"/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2916" w:rsidRDefault="004D2916">
            <w:pPr>
              <w:pStyle w:val="Dier0"/>
            </w:pPr>
            <w:r>
              <w:t>1.8. Peygamberimizin Şecaati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2916" w:rsidRDefault="004D2916">
            <w:pPr>
              <w:pStyle w:val="Dier0"/>
            </w:pPr>
            <w:r>
              <w:t>1.8. Peygamberimizin Şecaatini örneklerle açıklar.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</w:tr>
      <w:tr w:rsidR="004D2916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2916" w:rsidRDefault="004D2916"/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2916" w:rsidRDefault="004D2916">
            <w:pPr>
              <w:pStyle w:val="Dier0"/>
            </w:pPr>
            <w:r>
              <w:t xml:space="preserve">2. Bir Sahabi </w:t>
            </w:r>
            <w:proofErr w:type="gramStart"/>
            <w:r>
              <w:t>Tanıyorum:Hz.</w:t>
            </w:r>
            <w:proofErr w:type="gramEnd"/>
            <w:r>
              <w:t xml:space="preserve"> Osman (r.a.)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2916" w:rsidRDefault="004D2916">
            <w:pPr>
              <w:pStyle w:val="Dier0"/>
            </w:pPr>
            <w:r>
              <w:t>Hz. Osman’ın kişiliğini ve ahlaki vasıflarını tanır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</w:tr>
      <w:tr w:rsidR="004D2916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2916" w:rsidRDefault="004D2916"/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2916" w:rsidRDefault="004D2916">
            <w:pPr>
              <w:pStyle w:val="Dier0"/>
            </w:pPr>
            <w:r>
              <w:t>3. Hadisten Hayata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2916" w:rsidRDefault="004D2916">
            <w:pPr>
              <w:pStyle w:val="Dier0"/>
            </w:pPr>
            <w:r>
              <w:t>4. Güzel ahlak ile iman arasına ilişki kuran bir hadisi yorumlar.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</w:tr>
      <w:tr w:rsidR="004D2916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2916" w:rsidRDefault="004D2916">
            <w:pPr>
              <w:pStyle w:val="Dier0"/>
              <w:jc w:val="center"/>
            </w:pPr>
            <w:r>
              <w:t>2. Ünite- Kuran-ı Kerimde En Güzel Örnek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2916" w:rsidRDefault="004D2916">
            <w:pPr>
              <w:pStyle w:val="Dier0"/>
            </w:pPr>
            <w:r>
              <w:t>1. Peygamberimizin Tebliğ Görevi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2916" w:rsidRDefault="004D2916">
            <w:pPr>
              <w:pStyle w:val="Dier0"/>
            </w:pPr>
            <w:r>
              <w:t>1. Peygamberimizin tebliğ görevini ayetlerle açıklar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</w:tr>
      <w:tr w:rsidR="004D2916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2916" w:rsidRDefault="004D2916"/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2916" w:rsidRDefault="004D2916">
            <w:pPr>
              <w:pStyle w:val="Dier0"/>
            </w:pPr>
            <w:r>
              <w:t>2. Peygamberimizin Tebyin Görevi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2916" w:rsidRDefault="004D2916">
            <w:pPr>
              <w:pStyle w:val="Dier0"/>
            </w:pPr>
            <w:r>
              <w:t>2. Peygamberimizin Kur’an’ı Kerim’i açıklamasına örnekler verir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</w:tr>
      <w:tr w:rsidR="004D2916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2916" w:rsidRDefault="004D2916"/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2916" w:rsidRDefault="004D2916">
            <w:pPr>
              <w:pStyle w:val="Dier0"/>
            </w:pPr>
            <w:r>
              <w:t>3. Peygamberimizin Teşri Görevi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2916" w:rsidRDefault="004D2916">
            <w:pPr>
              <w:pStyle w:val="Dier0"/>
            </w:pPr>
            <w:r>
              <w:t>3. Peygamberimizin şâri’ olarak koyduğu hükümlerin bağlayıcılığını kavrar.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</w:tr>
      <w:tr w:rsidR="004D2916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2916" w:rsidRDefault="004D2916"/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2916" w:rsidRDefault="004D2916">
            <w:pPr>
              <w:pStyle w:val="Dier0"/>
            </w:pPr>
            <w:r>
              <w:t>4. Peygamberimizin Temsil Görevi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2916" w:rsidRDefault="004D2916">
            <w:pPr>
              <w:pStyle w:val="Dier0"/>
            </w:pPr>
            <w:r>
              <w:t>4. Peygamberimizin temsil görevini ayetlerle açıklar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</w:tr>
      <w:tr w:rsidR="004D2916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2916" w:rsidRDefault="004D2916"/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2916" w:rsidRDefault="004D2916">
            <w:pPr>
              <w:pStyle w:val="Dier0"/>
            </w:pPr>
            <w:r>
              <w:t>5. Peygamberimizin Tezkiye Görevi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2916" w:rsidRDefault="004D2916">
            <w:pPr>
              <w:pStyle w:val="Dier0"/>
            </w:pPr>
            <w:r>
              <w:t>5. Peygamberimizi tezkiye görevini örneklerle açıklar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</w:tr>
      <w:tr w:rsidR="004D2916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2916" w:rsidRDefault="004D2916"/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2916" w:rsidRDefault="004D2916">
            <w:pPr>
              <w:pStyle w:val="Dier0"/>
            </w:pPr>
            <w:r>
              <w:t>6. Peygamberimizin Talim Görevi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2916" w:rsidRDefault="004D2916">
            <w:pPr>
              <w:pStyle w:val="Dier0"/>
            </w:pPr>
            <w:r>
              <w:t>6. Peygamberimizin vahyi insanlara öğretme görevini ayetlerden örnekler verir.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D2916" w:rsidRDefault="004D2916">
            <w:pPr>
              <w:pStyle w:val="Dier0"/>
            </w:pPr>
            <w:r>
              <w:t>1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D2916" w:rsidRDefault="004D2916">
            <w:pPr>
              <w:pStyle w:val="Dier0"/>
            </w:pPr>
            <w:r>
              <w:t>1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</w:tr>
      <w:tr w:rsidR="004D2916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2916" w:rsidRDefault="004D2916"/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2916" w:rsidRDefault="004D2916">
            <w:pPr>
              <w:pStyle w:val="Dier0"/>
            </w:pPr>
            <w:r>
              <w:t>7. Peygamberimizin Tilavet Görevi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2916" w:rsidRDefault="004D2916">
            <w:pPr>
              <w:pStyle w:val="Dier0"/>
            </w:pPr>
            <w:r>
              <w:t>7. Peygamberimizin Kur’an tilaveti konusundaki ilkelerini örneklerle açıklar.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D2916" w:rsidRDefault="004D2916">
            <w:pPr>
              <w:pStyle w:val="Dier0"/>
            </w:pPr>
            <w:r>
              <w:t>1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D2916" w:rsidRDefault="004D2916">
            <w:pPr>
              <w:pStyle w:val="Dier0"/>
            </w:pPr>
            <w:r>
              <w:t>1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</w:tr>
      <w:tr w:rsidR="004D2916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2916" w:rsidRDefault="004D2916"/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2916" w:rsidRDefault="004D2916">
            <w:pPr>
              <w:pStyle w:val="Dier0"/>
            </w:pPr>
            <w:r>
              <w:t>8. Bir Sahabi Tanıyorum: Hz. Ebu Bekir (r.a.)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2916" w:rsidRDefault="004D2916">
            <w:pPr>
              <w:pStyle w:val="Dier0"/>
            </w:pPr>
            <w:r>
              <w:t>8. Hz. Ebu Bekir’in kişiliğini ve İslam davetine katkılarını açıklar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D2916" w:rsidRDefault="004D2916">
            <w:pPr>
              <w:pStyle w:val="Dier0"/>
            </w:pPr>
            <w:r>
              <w:t>1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D2916" w:rsidRDefault="004D2916">
            <w:pPr>
              <w:pStyle w:val="Dier0"/>
            </w:pPr>
            <w:r>
              <w:t>1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D2916" w:rsidRDefault="004D2916">
            <w:pPr>
              <w:pStyle w:val="Dier0"/>
            </w:pPr>
            <w:r>
              <w:t>1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</w:tr>
      <w:tr w:rsidR="004D2916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2916" w:rsidRDefault="004D2916"/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2916" w:rsidRDefault="004D2916">
            <w:pPr>
              <w:pStyle w:val="Dier0"/>
            </w:pPr>
            <w:r>
              <w:t>9. Hadisten Hayata 1. Dönem 2. Yazılı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2916" w:rsidRDefault="004D2916">
            <w:pPr>
              <w:pStyle w:val="Dier0"/>
            </w:pPr>
            <w:r>
              <w:t>9. Peygamberimizin görevleri ile ilgili bir hadisi yorumlar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D2916" w:rsidRDefault="004D2916">
            <w:pPr>
              <w:pStyle w:val="Dier0"/>
            </w:pPr>
            <w:r>
              <w:t>1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D2916" w:rsidRDefault="004D2916">
            <w:pPr>
              <w:pStyle w:val="Dier0"/>
            </w:pPr>
            <w:r>
              <w:t>1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</w:tr>
      <w:tr w:rsidR="004D2916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2916" w:rsidRDefault="004D2916">
            <w:pPr>
              <w:pStyle w:val="Dier0"/>
              <w:jc w:val="center"/>
            </w:pPr>
            <w:r>
              <w:t>3. Ünite- İbadet Hayatında En Güzel Örnek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2916" w:rsidRDefault="004D2916">
            <w:pPr>
              <w:pStyle w:val="Dier0"/>
            </w:pPr>
            <w:r>
              <w:t>1. Peygamberimizin Hayatında Namaz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2916" w:rsidRDefault="004D2916">
            <w:pPr>
              <w:pStyle w:val="Dier0"/>
            </w:pPr>
            <w:r>
              <w:t>1. Peygamberimizin hayatında namazın önemini fark eder.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D2916" w:rsidRDefault="004D2916">
            <w:pPr>
              <w:pStyle w:val="Dier0"/>
            </w:pPr>
            <w:r>
              <w:t>1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D2916" w:rsidRDefault="004D2916">
            <w:pPr>
              <w:pStyle w:val="Dier0"/>
            </w:pPr>
            <w:r>
              <w:t>1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D2916" w:rsidRDefault="004D2916">
            <w:pPr>
              <w:pStyle w:val="Dier0"/>
            </w:pPr>
            <w:r>
              <w:t>1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D2916" w:rsidRDefault="004D2916">
            <w:pPr>
              <w:pStyle w:val="Dier0"/>
            </w:pPr>
            <w:r>
              <w:t>1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center"/>
          </w:tcPr>
          <w:p w:rsidR="004D2916" w:rsidRDefault="004D2916">
            <w:pPr>
              <w:pStyle w:val="Dier0"/>
            </w:pPr>
            <w:r>
              <w:t>1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</w:tr>
      <w:tr w:rsidR="004D2916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2916" w:rsidRDefault="004D2916"/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2916" w:rsidRDefault="004D2916">
            <w:pPr>
              <w:pStyle w:val="Dier0"/>
            </w:pPr>
            <w:r>
              <w:t>2. Peygamberimizin Hayatında İnfak ve Zekât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2916" w:rsidRDefault="004D2916">
            <w:pPr>
              <w:pStyle w:val="Dier0"/>
            </w:pPr>
            <w:r>
              <w:t>2. Peygamberimizin hayatında infak ve zekâtın yerini örneklerle açıklar.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D2916" w:rsidRDefault="004D2916">
            <w:pPr>
              <w:pStyle w:val="Dier0"/>
            </w:pPr>
            <w:r>
              <w:t>1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D2916" w:rsidRDefault="004D2916">
            <w:pPr>
              <w:pStyle w:val="Dier0"/>
            </w:pPr>
            <w:r>
              <w:t>1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D2916" w:rsidRDefault="004D2916">
            <w:pPr>
              <w:pStyle w:val="Dier0"/>
            </w:pPr>
            <w:r>
              <w:t>1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D2916" w:rsidRDefault="004D2916">
            <w:pPr>
              <w:pStyle w:val="Dier0"/>
            </w:pPr>
            <w:r>
              <w:t>1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</w:tr>
      <w:tr w:rsidR="004D2916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2916" w:rsidRDefault="004D2916"/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2916" w:rsidRDefault="004D2916">
            <w:pPr>
              <w:pStyle w:val="Dier0"/>
            </w:pPr>
            <w:r>
              <w:t>3. Peygamberimizin Hayatında Oruç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2916" w:rsidRDefault="004D2916">
            <w:pPr>
              <w:pStyle w:val="Dier0"/>
            </w:pPr>
            <w:r>
              <w:t>3. Peygamberimizin hayatından örneklerle orucun önemini fark eder.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D2916" w:rsidRDefault="004D2916">
            <w:pPr>
              <w:pStyle w:val="Dier0"/>
            </w:pPr>
            <w:r>
              <w:t>1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D2916" w:rsidRDefault="004D2916">
            <w:pPr>
              <w:pStyle w:val="Dier0"/>
            </w:pPr>
            <w:r>
              <w:t>1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D2916" w:rsidRDefault="004D2916">
            <w:pPr>
              <w:pStyle w:val="Dier0"/>
            </w:pPr>
            <w:r>
              <w:t>1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D2916" w:rsidRDefault="004D2916">
            <w:pPr>
              <w:pStyle w:val="Dier0"/>
            </w:pPr>
            <w:r>
              <w:t>1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center"/>
          </w:tcPr>
          <w:p w:rsidR="004D2916" w:rsidRDefault="004D2916">
            <w:pPr>
              <w:pStyle w:val="Dier0"/>
            </w:pPr>
            <w:r>
              <w:t>1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  <w:vAlign w:val="center"/>
          </w:tcPr>
          <w:p w:rsidR="004D2916" w:rsidRDefault="004D2916">
            <w:pPr>
              <w:pStyle w:val="Dier0"/>
            </w:pPr>
            <w:r>
              <w:t>1</w:t>
            </w:r>
          </w:p>
        </w:tc>
      </w:tr>
      <w:tr w:rsidR="004D2916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2916" w:rsidRDefault="004D2916"/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2916" w:rsidRDefault="004D2916">
            <w:pPr>
              <w:pStyle w:val="Dier0"/>
            </w:pPr>
            <w:r>
              <w:t>4. Peygamberimizin Hayatında Hac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2916" w:rsidRDefault="004D2916">
            <w:pPr>
              <w:pStyle w:val="Dier0"/>
            </w:pPr>
            <w:r>
              <w:t>4. Peygamberimizin hayatından hac ve umre ile ilgili örnekler verir.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D2916" w:rsidRDefault="004D2916">
            <w:pPr>
              <w:pStyle w:val="Dier0"/>
            </w:pPr>
            <w:r>
              <w:t>1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D2916" w:rsidRDefault="004D2916">
            <w:pPr>
              <w:pStyle w:val="Dier0"/>
            </w:pPr>
            <w:r>
              <w:t>1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D2916" w:rsidRDefault="004D2916">
            <w:pPr>
              <w:pStyle w:val="Dier0"/>
            </w:pPr>
            <w:r>
              <w:t>1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D2916" w:rsidRDefault="004D2916">
            <w:pPr>
              <w:pStyle w:val="Dier0"/>
            </w:pPr>
            <w:r>
              <w:t>1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D2916" w:rsidRDefault="004D2916">
            <w:pPr>
              <w:pStyle w:val="Dier0"/>
            </w:pPr>
            <w:r>
              <w:t>1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center"/>
          </w:tcPr>
          <w:p w:rsidR="004D2916" w:rsidRDefault="004D2916">
            <w:pPr>
              <w:pStyle w:val="Dier0"/>
            </w:pPr>
            <w:r>
              <w:t>1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  <w:vAlign w:val="center"/>
          </w:tcPr>
          <w:p w:rsidR="004D2916" w:rsidRDefault="004D2916">
            <w:pPr>
              <w:pStyle w:val="Dier0"/>
            </w:pPr>
            <w:r>
              <w:t>1</w:t>
            </w:r>
          </w:p>
        </w:tc>
      </w:tr>
      <w:tr w:rsidR="004D2916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2916" w:rsidRDefault="004D2916"/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2916" w:rsidRDefault="004D2916">
            <w:pPr>
              <w:pStyle w:val="Dier0"/>
            </w:pPr>
            <w:r>
              <w:t>5. Peygamberimizin Hayatında Cihat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2916" w:rsidRDefault="004D2916">
            <w:pPr>
              <w:pStyle w:val="Dier0"/>
            </w:pPr>
            <w:r>
              <w:t>5. Cihadın Peygamberimizin hayatında ve İslam davetindeki önemini kavrar.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D2916" w:rsidRDefault="004D2916">
            <w:pPr>
              <w:pStyle w:val="Dier0"/>
            </w:pPr>
            <w:r>
              <w:t>1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D2916" w:rsidRDefault="004D2916">
            <w:pPr>
              <w:pStyle w:val="Dier0"/>
            </w:pPr>
            <w:r>
              <w:t>1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D2916" w:rsidRDefault="004D2916">
            <w:pPr>
              <w:pStyle w:val="Dier0"/>
            </w:pPr>
            <w:r>
              <w:t>1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</w:tr>
      <w:tr w:rsidR="004D2916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2916" w:rsidRDefault="004D2916"/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2916" w:rsidRDefault="004D2916">
            <w:pPr>
              <w:pStyle w:val="Dier0"/>
            </w:pPr>
            <w:r>
              <w:t>6. Peygamberimizin Hayatında Dua, Tevekkül ve Zikir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2916" w:rsidRDefault="004D2916">
            <w:pPr>
              <w:pStyle w:val="Dier0"/>
            </w:pPr>
            <w:r>
              <w:t>6. Peygamberimizin hayatında dua, tevekkül ve zikrin önemini fark eder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D2916" w:rsidRDefault="004D2916">
            <w:pPr>
              <w:pStyle w:val="Dier0"/>
            </w:pPr>
            <w:r>
              <w:t>1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D2916" w:rsidRDefault="004D2916">
            <w:pPr>
              <w:pStyle w:val="Dier0"/>
            </w:pPr>
            <w:r>
              <w:t>1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D2916" w:rsidRDefault="004D2916">
            <w:pPr>
              <w:pStyle w:val="Dier0"/>
            </w:pPr>
            <w:r>
              <w:t>1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D2916" w:rsidRDefault="004D2916">
            <w:pPr>
              <w:pStyle w:val="Dier0"/>
            </w:pPr>
            <w:r>
              <w:t>1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D2916" w:rsidRDefault="004D2916">
            <w:pPr>
              <w:pStyle w:val="Dier0"/>
            </w:pPr>
            <w:r>
              <w:t>1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center"/>
          </w:tcPr>
          <w:p w:rsidR="004D2916" w:rsidRDefault="004D2916">
            <w:pPr>
              <w:pStyle w:val="Dier0"/>
            </w:pPr>
            <w:r>
              <w:t>1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center"/>
          </w:tcPr>
          <w:p w:rsidR="004D2916" w:rsidRDefault="004D2916">
            <w:pPr>
              <w:pStyle w:val="Dier0"/>
            </w:pPr>
            <w:r>
              <w:t>1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  <w:vAlign w:val="center"/>
          </w:tcPr>
          <w:p w:rsidR="004D2916" w:rsidRDefault="004D2916">
            <w:pPr>
              <w:pStyle w:val="Dier0"/>
            </w:pPr>
            <w:r>
              <w:t>1</w:t>
            </w:r>
          </w:p>
        </w:tc>
      </w:tr>
      <w:tr w:rsidR="004D2916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2916" w:rsidRDefault="004D2916"/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2916" w:rsidRDefault="004D2916">
            <w:pPr>
              <w:pStyle w:val="Dier0"/>
            </w:pPr>
            <w:r>
              <w:t>7. Bir Sahabi Tanıyorum: Hz. Ömer (r.a.)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2916" w:rsidRDefault="004D2916">
            <w:pPr>
              <w:pStyle w:val="Dier0"/>
            </w:pPr>
            <w:r>
              <w:t>7. Hz. Ömer’in örnek kişiliğini ve İslam davetine olan katkılarını açıklar.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D2916" w:rsidRDefault="004D2916">
            <w:pPr>
              <w:pStyle w:val="Dier0"/>
            </w:pPr>
            <w:r>
              <w:t>1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D2916" w:rsidRDefault="004D2916">
            <w:pPr>
              <w:pStyle w:val="Dier0"/>
            </w:pPr>
            <w:r>
              <w:t>1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D2916" w:rsidRDefault="004D2916">
            <w:pPr>
              <w:pStyle w:val="Dier0"/>
            </w:pPr>
            <w:r>
              <w:t>1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center"/>
          </w:tcPr>
          <w:p w:rsidR="004D2916" w:rsidRDefault="004D2916">
            <w:pPr>
              <w:pStyle w:val="Dier0"/>
            </w:pPr>
            <w:r>
              <w:t>1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center"/>
          </w:tcPr>
          <w:p w:rsidR="004D2916" w:rsidRDefault="004D2916">
            <w:pPr>
              <w:pStyle w:val="Dier0"/>
            </w:pPr>
            <w:r>
              <w:t>1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</w:tr>
      <w:tr w:rsidR="004D2916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2916" w:rsidRDefault="004D2916"/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2916" w:rsidRDefault="004D2916">
            <w:pPr>
              <w:pStyle w:val="Dier0"/>
            </w:pPr>
            <w:r>
              <w:t>8. Hadisten Hayata 2. Dönem 1. Yazılı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2916" w:rsidRDefault="004D2916">
            <w:pPr>
              <w:pStyle w:val="Dier0"/>
            </w:pPr>
            <w:r>
              <w:t>8. İbadetin Müslüman hayatındaki önemi ile ilgili bir hadisi yorumlar.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D2916" w:rsidRDefault="004D2916">
            <w:pPr>
              <w:pStyle w:val="Dier0"/>
            </w:pPr>
            <w:r>
              <w:t>1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D2916" w:rsidRDefault="004D2916">
            <w:pPr>
              <w:pStyle w:val="Dier0"/>
            </w:pPr>
            <w:r>
              <w:t>1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center"/>
          </w:tcPr>
          <w:p w:rsidR="004D2916" w:rsidRDefault="004D2916">
            <w:pPr>
              <w:pStyle w:val="Dier0"/>
            </w:pPr>
            <w:r>
              <w:t>1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center"/>
          </w:tcPr>
          <w:p w:rsidR="004D2916" w:rsidRDefault="004D2916">
            <w:pPr>
              <w:pStyle w:val="Dier0"/>
            </w:pPr>
            <w:r>
              <w:t>1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</w:tr>
      <w:tr w:rsidR="004D2916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2916" w:rsidRDefault="004D2916">
            <w:pPr>
              <w:pStyle w:val="Dier0"/>
              <w:jc w:val="center"/>
            </w:pPr>
            <w:r>
              <w:t>4. Ünite- Sosyal Hayatta En Güzel Örnek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2916" w:rsidRDefault="004D2916">
            <w:pPr>
              <w:pStyle w:val="Dier0"/>
            </w:pPr>
            <w:r>
              <w:t>1. Peygamberimiz ve İnsana Saygı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2916" w:rsidRDefault="004D2916">
            <w:pPr>
              <w:pStyle w:val="Dier0"/>
            </w:pPr>
            <w:r>
              <w:t>1. Peygamberimizin insan onuruna verdiği değeri örneklerle açıklar.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center"/>
          </w:tcPr>
          <w:p w:rsidR="004D2916" w:rsidRDefault="004D2916">
            <w:pPr>
              <w:pStyle w:val="Dier0"/>
            </w:pPr>
            <w:r>
              <w:t>1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center"/>
          </w:tcPr>
          <w:p w:rsidR="004D2916" w:rsidRDefault="004D2916">
            <w:pPr>
              <w:pStyle w:val="Dier0"/>
            </w:pPr>
            <w:r>
              <w:t>1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center"/>
          </w:tcPr>
          <w:p w:rsidR="004D2916" w:rsidRDefault="004D2916">
            <w:pPr>
              <w:pStyle w:val="Dier0"/>
            </w:pPr>
            <w:r>
              <w:t>1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center"/>
          </w:tcPr>
          <w:p w:rsidR="004D2916" w:rsidRDefault="004D2916">
            <w:pPr>
              <w:pStyle w:val="Dier0"/>
            </w:pPr>
            <w:r>
              <w:t>1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</w:tr>
      <w:tr w:rsidR="004D2916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2916" w:rsidRDefault="004D2916"/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2916" w:rsidRDefault="004D2916">
            <w:pPr>
              <w:pStyle w:val="Dier0"/>
            </w:pPr>
            <w:r>
              <w:t>2. Peygamberimiz ve Adalet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2916" w:rsidRDefault="004D2916">
            <w:pPr>
              <w:pStyle w:val="Dier0"/>
            </w:pPr>
            <w:r>
              <w:t>2. Peygamberimizin adalet ile ilgili ilke ve uygulamalarını örneklerle açıklar.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center"/>
          </w:tcPr>
          <w:p w:rsidR="004D2916" w:rsidRDefault="004D2916">
            <w:pPr>
              <w:pStyle w:val="Dier0"/>
            </w:pPr>
            <w:r>
              <w:t>1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center"/>
          </w:tcPr>
          <w:p w:rsidR="004D2916" w:rsidRDefault="004D2916">
            <w:pPr>
              <w:pStyle w:val="Dier0"/>
            </w:pPr>
            <w:r>
              <w:t>1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center"/>
          </w:tcPr>
          <w:p w:rsidR="004D2916" w:rsidRDefault="004D2916">
            <w:pPr>
              <w:pStyle w:val="Dier0"/>
            </w:pPr>
            <w:r>
              <w:t>1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center"/>
          </w:tcPr>
          <w:p w:rsidR="004D2916" w:rsidRDefault="004D2916">
            <w:pPr>
              <w:pStyle w:val="Dier0"/>
            </w:pPr>
            <w:r>
              <w:t>1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  <w:vAlign w:val="center"/>
          </w:tcPr>
          <w:p w:rsidR="004D2916" w:rsidRDefault="004D2916">
            <w:pPr>
              <w:pStyle w:val="Dier0"/>
            </w:pPr>
            <w:r>
              <w:t>1</w:t>
            </w:r>
          </w:p>
        </w:tc>
      </w:tr>
      <w:tr w:rsidR="004D2916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2916" w:rsidRDefault="004D2916"/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2916" w:rsidRDefault="004D2916">
            <w:pPr>
              <w:pStyle w:val="Dier0"/>
            </w:pPr>
            <w:r>
              <w:t>3. Peygamberimiz ve İstişare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2916" w:rsidRDefault="004D2916">
            <w:pPr>
              <w:pStyle w:val="Dier0"/>
            </w:pPr>
            <w:r>
              <w:t>3. İstişarenin Peygamberimizin önem verdiği davranışlardan biri olduğunu kavrar.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center"/>
          </w:tcPr>
          <w:p w:rsidR="004D2916" w:rsidRDefault="004D2916">
            <w:pPr>
              <w:pStyle w:val="Dier0"/>
            </w:pPr>
            <w:r>
              <w:t>1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center"/>
          </w:tcPr>
          <w:p w:rsidR="004D2916" w:rsidRDefault="004D2916">
            <w:pPr>
              <w:pStyle w:val="Dier0"/>
            </w:pPr>
            <w:r>
              <w:t>1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center"/>
          </w:tcPr>
          <w:p w:rsidR="004D2916" w:rsidRDefault="004D2916">
            <w:pPr>
              <w:pStyle w:val="Dier0"/>
            </w:pPr>
            <w:r>
              <w:t>1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center"/>
          </w:tcPr>
          <w:p w:rsidR="004D2916" w:rsidRDefault="004D2916">
            <w:pPr>
              <w:pStyle w:val="Dier0"/>
            </w:pPr>
            <w:r>
              <w:t>1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</w:tr>
      <w:tr w:rsidR="004D2916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2916" w:rsidRDefault="004D2916"/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2916" w:rsidRDefault="004D2916">
            <w:pPr>
              <w:pStyle w:val="Dier0"/>
            </w:pPr>
            <w:r>
              <w:t>4. Peygamberimiz ve Barış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2916" w:rsidRDefault="004D2916">
            <w:pPr>
              <w:pStyle w:val="Dier0"/>
            </w:pPr>
            <w:r>
              <w:t>4. Peygamberimizin barışı tesis etmek için gösterdiği çabalara örnekler verir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bottom"/>
          </w:tcPr>
          <w:p w:rsidR="004D2916" w:rsidRDefault="004D2916">
            <w:pPr>
              <w:pStyle w:val="Dier0"/>
            </w:pPr>
            <w:r>
              <w:t>1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bottom"/>
          </w:tcPr>
          <w:p w:rsidR="004D2916" w:rsidRDefault="004D2916">
            <w:pPr>
              <w:pStyle w:val="Dier0"/>
            </w:pPr>
            <w:r>
              <w:t>1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</w:tr>
      <w:tr w:rsidR="004D2916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2916" w:rsidRDefault="004D2916"/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2916" w:rsidRDefault="004D2916">
            <w:pPr>
              <w:pStyle w:val="Dier0"/>
            </w:pPr>
            <w:r>
              <w:t>5. Peygamberimiz ve Ticaret 2. Dönem 2. Yazılı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2916" w:rsidRDefault="004D2916">
            <w:pPr>
              <w:pStyle w:val="Dier0"/>
            </w:pPr>
            <w:r>
              <w:t>5. Peygamberimizin ticaret hayatı ile ilgili ortaya koyduğu ilkeleri örneklerle açıklar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center"/>
          </w:tcPr>
          <w:p w:rsidR="004D2916" w:rsidRDefault="004D2916">
            <w:pPr>
              <w:pStyle w:val="Dier0"/>
            </w:pPr>
            <w:r>
              <w:t>1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center"/>
          </w:tcPr>
          <w:p w:rsidR="004D2916" w:rsidRDefault="004D2916">
            <w:pPr>
              <w:pStyle w:val="Dier0"/>
            </w:pPr>
            <w:r>
              <w:t>1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center"/>
          </w:tcPr>
          <w:p w:rsidR="004D2916" w:rsidRDefault="004D2916">
            <w:pPr>
              <w:pStyle w:val="Dier0"/>
            </w:pPr>
            <w:r>
              <w:t>1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center"/>
          </w:tcPr>
          <w:p w:rsidR="004D2916" w:rsidRDefault="004D2916">
            <w:pPr>
              <w:pStyle w:val="Dier0"/>
            </w:pPr>
            <w:r>
              <w:t>1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  <w:vAlign w:val="center"/>
          </w:tcPr>
          <w:p w:rsidR="004D2916" w:rsidRDefault="004D2916">
            <w:pPr>
              <w:pStyle w:val="Dier0"/>
            </w:pPr>
            <w:r>
              <w:t>1</w:t>
            </w:r>
          </w:p>
        </w:tc>
      </w:tr>
      <w:tr w:rsidR="004D2916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2916" w:rsidRDefault="004D2916"/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2916" w:rsidRDefault="004D2916">
            <w:pPr>
              <w:pStyle w:val="Dier0"/>
            </w:pPr>
            <w:r>
              <w:t>6. Peygamberimiz ve Ahde Vefa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2916" w:rsidRDefault="004D2916">
            <w:pPr>
              <w:pStyle w:val="Dier0"/>
            </w:pPr>
            <w:r>
              <w:t>6. Peygamberimizin ahde vefaya verdiği önemi kavrar.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center"/>
          </w:tcPr>
          <w:p w:rsidR="004D2916" w:rsidRDefault="004D2916">
            <w:pPr>
              <w:pStyle w:val="Dier0"/>
            </w:pPr>
            <w:r>
              <w:t>1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center"/>
          </w:tcPr>
          <w:p w:rsidR="004D2916" w:rsidRDefault="004D2916">
            <w:pPr>
              <w:pStyle w:val="Dier0"/>
            </w:pPr>
            <w:r>
              <w:t>1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center"/>
          </w:tcPr>
          <w:p w:rsidR="004D2916" w:rsidRDefault="004D2916">
            <w:pPr>
              <w:pStyle w:val="Dier0"/>
            </w:pPr>
            <w:r>
              <w:t>1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center"/>
          </w:tcPr>
          <w:p w:rsidR="004D2916" w:rsidRDefault="004D2916">
            <w:pPr>
              <w:pStyle w:val="Dier0"/>
            </w:pPr>
            <w:r>
              <w:t>1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</w:tr>
      <w:tr w:rsidR="004D2916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2916" w:rsidRDefault="004D2916"/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2916" w:rsidRDefault="004D2916">
            <w:pPr>
              <w:pStyle w:val="Dier0"/>
            </w:pPr>
            <w:r>
              <w:t>7. Bir Sahabi Tanıyorum: Hz. Ali (r.a.)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2916" w:rsidRDefault="004D2916">
            <w:pPr>
              <w:pStyle w:val="Dier0"/>
            </w:pPr>
            <w:r>
              <w:t>7. Hz. Ali’nin örnek şahsiyetini ve İslam davetine katkılarını açıklar.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center"/>
          </w:tcPr>
          <w:p w:rsidR="004D2916" w:rsidRDefault="004D2916">
            <w:pPr>
              <w:pStyle w:val="Dier0"/>
            </w:pPr>
            <w:r>
              <w:t>1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center"/>
          </w:tcPr>
          <w:p w:rsidR="004D2916" w:rsidRDefault="004D2916">
            <w:pPr>
              <w:pStyle w:val="Dier0"/>
            </w:pPr>
            <w:r>
              <w:t>1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center"/>
          </w:tcPr>
          <w:p w:rsidR="004D2916" w:rsidRDefault="004D2916">
            <w:pPr>
              <w:pStyle w:val="Dier0"/>
            </w:pPr>
            <w:r>
              <w:t>1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</w:tr>
      <w:tr w:rsidR="004D291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25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2916" w:rsidRDefault="004D2916"/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D2916" w:rsidRDefault="004D2916">
            <w:pPr>
              <w:pStyle w:val="Dier0"/>
            </w:pPr>
            <w:r>
              <w:t>8. Hadisten Hayata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D2916" w:rsidRDefault="004D2916">
            <w:pPr>
              <w:pStyle w:val="Dier0"/>
            </w:pPr>
            <w:r>
              <w:t>8. Sosyal hayat ile ilgili bir hadisi yorumlar.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6"/>
          </w:tcPr>
          <w:p w:rsidR="004D2916" w:rsidRDefault="004D2916">
            <w:pPr>
              <w:rPr>
                <w:sz w:val="10"/>
                <w:szCs w:val="10"/>
              </w:rPr>
            </w:pPr>
          </w:p>
        </w:tc>
      </w:tr>
    </w:tbl>
    <w:p w:rsidR="00C52F68" w:rsidRDefault="00C52F68">
      <w:pPr>
        <w:spacing w:after="139" w:line="1" w:lineRule="exact"/>
      </w:pPr>
    </w:p>
    <w:p w:rsidR="00C52F68" w:rsidRDefault="00C52F68">
      <w:pPr>
        <w:spacing w:line="1" w:lineRule="exact"/>
        <w:sectPr w:rsidR="00C52F68">
          <w:type w:val="continuous"/>
          <w:pgSz w:w="16840" w:h="11900" w:orient="landscape"/>
          <w:pgMar w:top="419" w:right="0" w:bottom="419" w:left="0" w:header="0" w:footer="3" w:gutter="0"/>
          <w:cols w:space="720"/>
          <w:noEndnote/>
          <w:docGrid w:linePitch="360"/>
        </w:sectPr>
      </w:pPr>
    </w:p>
    <w:p w:rsidR="00C52F68" w:rsidRDefault="00C52F68">
      <w:pPr>
        <w:spacing w:after="393" w:line="1" w:lineRule="exact"/>
      </w:pPr>
    </w:p>
    <w:p w:rsidR="00C52F68" w:rsidRDefault="00C52F68">
      <w:pPr>
        <w:spacing w:line="1" w:lineRule="exact"/>
      </w:pPr>
    </w:p>
    <w:sectPr w:rsidR="00C52F68">
      <w:type w:val="continuous"/>
      <w:pgSz w:w="16840" w:h="11900" w:orient="landscape"/>
      <w:pgMar w:top="419" w:right="428" w:bottom="419" w:left="4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590" w:rsidRDefault="00BE6590">
      <w:r>
        <w:separator/>
      </w:r>
    </w:p>
  </w:endnote>
  <w:endnote w:type="continuationSeparator" w:id="0">
    <w:p w:rsidR="00BE6590" w:rsidRDefault="00BE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590" w:rsidRDefault="00BE6590"/>
  </w:footnote>
  <w:footnote w:type="continuationSeparator" w:id="0">
    <w:p w:rsidR="00BE6590" w:rsidRDefault="00BE659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52F68"/>
    <w:rsid w:val="004D2916"/>
    <w:rsid w:val="00BE6590"/>
    <w:rsid w:val="00C5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abloyazs">
    <w:name w:val="Tablo yazısı_"/>
    <w:basedOn w:val="VarsaylanParagrafYazTipi"/>
    <w:link w:val="Tabloyazs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Dier">
    <w:name w:val="Diğer_"/>
    <w:basedOn w:val="VarsaylanParagrafYazTipi"/>
    <w:link w:val="Dier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Gvdemetni">
    <w:name w:val="Gövde metni_"/>
    <w:basedOn w:val="VarsaylanParagrafYazTipi"/>
    <w:link w:val="Gvdemetni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Resimyazs">
    <w:name w:val="Resim yazısı_"/>
    <w:basedOn w:val="VarsaylanParagrafYazTipi"/>
    <w:link w:val="Resimyazs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Gvdemetni2">
    <w:name w:val="Gövde metni (2)_"/>
    <w:basedOn w:val="VarsaylanParagrafYazTipi"/>
    <w:link w:val="Gvdemetni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abloyazs0">
    <w:name w:val="Tablo yazısı"/>
    <w:basedOn w:val="Normal"/>
    <w:link w:val="Tabloyazs"/>
    <w:rPr>
      <w:rFonts w:ascii="Arial" w:eastAsia="Arial" w:hAnsi="Arial" w:cs="Arial"/>
      <w:b/>
      <w:bCs/>
      <w:sz w:val="12"/>
      <w:szCs w:val="12"/>
    </w:rPr>
  </w:style>
  <w:style w:type="paragraph" w:customStyle="1" w:styleId="Dier0">
    <w:name w:val="Diğer"/>
    <w:basedOn w:val="Normal"/>
    <w:link w:val="Dier"/>
    <w:rPr>
      <w:rFonts w:ascii="Arial" w:eastAsia="Arial" w:hAnsi="Arial" w:cs="Arial"/>
      <w:sz w:val="11"/>
      <w:szCs w:val="11"/>
    </w:rPr>
  </w:style>
  <w:style w:type="paragraph" w:customStyle="1" w:styleId="Gvdemetni0">
    <w:name w:val="Gövde metni"/>
    <w:basedOn w:val="Normal"/>
    <w:link w:val="Gvdemetni"/>
    <w:pPr>
      <w:spacing w:after="50"/>
      <w:ind w:firstLine="400"/>
    </w:pPr>
    <w:rPr>
      <w:rFonts w:ascii="Arial" w:eastAsia="Arial" w:hAnsi="Arial" w:cs="Arial"/>
      <w:sz w:val="11"/>
      <w:szCs w:val="11"/>
    </w:rPr>
  </w:style>
  <w:style w:type="paragraph" w:customStyle="1" w:styleId="Resimyazs0">
    <w:name w:val="Resim yazısı"/>
    <w:basedOn w:val="Normal"/>
    <w:link w:val="Resimyazs"/>
    <w:rPr>
      <w:rFonts w:ascii="Arial" w:eastAsia="Arial" w:hAnsi="Arial" w:cs="Arial"/>
      <w:sz w:val="11"/>
      <w:szCs w:val="11"/>
    </w:rPr>
  </w:style>
  <w:style w:type="paragraph" w:customStyle="1" w:styleId="Gvdemetni20">
    <w:name w:val="Gövde metni (2)"/>
    <w:basedOn w:val="Normal"/>
    <w:link w:val="Gvdemetni2"/>
    <w:pPr>
      <w:jc w:val="right"/>
    </w:pPr>
    <w:rPr>
      <w:rFonts w:ascii="Arial" w:eastAsia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abloyazs">
    <w:name w:val="Tablo yazısı_"/>
    <w:basedOn w:val="VarsaylanParagrafYazTipi"/>
    <w:link w:val="Tabloyazs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Dier">
    <w:name w:val="Diğer_"/>
    <w:basedOn w:val="VarsaylanParagrafYazTipi"/>
    <w:link w:val="Dier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Gvdemetni">
    <w:name w:val="Gövde metni_"/>
    <w:basedOn w:val="VarsaylanParagrafYazTipi"/>
    <w:link w:val="Gvdemetni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Resimyazs">
    <w:name w:val="Resim yazısı_"/>
    <w:basedOn w:val="VarsaylanParagrafYazTipi"/>
    <w:link w:val="Resimyazs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Gvdemetni2">
    <w:name w:val="Gövde metni (2)_"/>
    <w:basedOn w:val="VarsaylanParagrafYazTipi"/>
    <w:link w:val="Gvdemetni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abloyazs0">
    <w:name w:val="Tablo yazısı"/>
    <w:basedOn w:val="Normal"/>
    <w:link w:val="Tabloyazs"/>
    <w:rPr>
      <w:rFonts w:ascii="Arial" w:eastAsia="Arial" w:hAnsi="Arial" w:cs="Arial"/>
      <w:b/>
      <w:bCs/>
      <w:sz w:val="12"/>
      <w:szCs w:val="12"/>
    </w:rPr>
  </w:style>
  <w:style w:type="paragraph" w:customStyle="1" w:styleId="Dier0">
    <w:name w:val="Diğer"/>
    <w:basedOn w:val="Normal"/>
    <w:link w:val="Dier"/>
    <w:rPr>
      <w:rFonts w:ascii="Arial" w:eastAsia="Arial" w:hAnsi="Arial" w:cs="Arial"/>
      <w:sz w:val="11"/>
      <w:szCs w:val="11"/>
    </w:rPr>
  </w:style>
  <w:style w:type="paragraph" w:customStyle="1" w:styleId="Gvdemetni0">
    <w:name w:val="Gövde metni"/>
    <w:basedOn w:val="Normal"/>
    <w:link w:val="Gvdemetni"/>
    <w:pPr>
      <w:spacing w:after="50"/>
      <w:ind w:firstLine="400"/>
    </w:pPr>
    <w:rPr>
      <w:rFonts w:ascii="Arial" w:eastAsia="Arial" w:hAnsi="Arial" w:cs="Arial"/>
      <w:sz w:val="11"/>
      <w:szCs w:val="11"/>
    </w:rPr>
  </w:style>
  <w:style w:type="paragraph" w:customStyle="1" w:styleId="Resimyazs0">
    <w:name w:val="Resim yazısı"/>
    <w:basedOn w:val="Normal"/>
    <w:link w:val="Resimyazs"/>
    <w:rPr>
      <w:rFonts w:ascii="Arial" w:eastAsia="Arial" w:hAnsi="Arial" w:cs="Arial"/>
      <w:sz w:val="11"/>
      <w:szCs w:val="11"/>
    </w:rPr>
  </w:style>
  <w:style w:type="paragraph" w:customStyle="1" w:styleId="Gvdemetni20">
    <w:name w:val="Gövde metni (2)"/>
    <w:basedOn w:val="Normal"/>
    <w:link w:val="Gvdemetni2"/>
    <w:pPr>
      <w:jc w:val="right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688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Ebubekir CANTEZ</dc:creator>
  <cp:keywords/>
  <cp:lastModifiedBy>Karadurak</cp:lastModifiedBy>
  <cp:revision>2</cp:revision>
  <dcterms:created xsi:type="dcterms:W3CDTF">2025-02-05T08:42:00Z</dcterms:created>
  <dcterms:modified xsi:type="dcterms:W3CDTF">2025-02-05T08:44:00Z</dcterms:modified>
</cp:coreProperties>
</file>