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66B7" w14:textId="7FD240FA" w:rsidR="00E95579" w:rsidRDefault="00DD37E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t xml:space="preserve"> </w:t>
      </w:r>
    </w:p>
    <w:p w14:paraId="46665E1C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65EB125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6064C3F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8B00E0C" w14:textId="39EF6E3A" w:rsidR="00057BCD" w:rsidRPr="002D7017" w:rsidRDefault="00057BCD" w:rsidP="0098409D">
      <w:pPr>
        <w:pStyle w:val="ListeParagraf"/>
        <w:spacing w:before="89"/>
        <w:ind w:left="567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8</w:t>
      </w:r>
      <w:r w:rsidRPr="002D7017">
        <w:rPr>
          <w:b/>
          <w:sz w:val="72"/>
          <w:szCs w:val="72"/>
        </w:rPr>
        <w:t>.SINIF</w:t>
      </w:r>
      <w:proofErr w:type="gramEnd"/>
    </w:p>
    <w:p w14:paraId="1517E231" w14:textId="698CE1A5" w:rsidR="00057BCD" w:rsidRDefault="00057BCD" w:rsidP="0098409D">
      <w:pPr>
        <w:spacing w:before="89"/>
        <w:ind w:left="993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14:paraId="70D19F73" w14:textId="77777777" w:rsidR="009F37F3" w:rsidRDefault="009F37F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C43F555" w14:textId="77777777" w:rsidR="009F37F3" w:rsidRDefault="009F37F3" w:rsidP="009F37F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5627C9EB" w14:textId="77777777" w:rsidR="009F37F3" w:rsidRDefault="009F37F3" w:rsidP="009F37F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9F37F3" w14:paraId="651CBA22" w14:textId="77777777" w:rsidTr="00A20CCD">
        <w:trPr>
          <w:trHeight w:hRule="exact" w:val="907"/>
        </w:trPr>
        <w:tc>
          <w:tcPr>
            <w:tcW w:w="714" w:type="pct"/>
          </w:tcPr>
          <w:p w14:paraId="4F7A28F1" w14:textId="77777777" w:rsidR="009F37F3" w:rsidRDefault="009F37F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8186F6" w14:textId="77777777" w:rsidR="009F37F3" w:rsidRDefault="009F37F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302343F0" w14:textId="77777777" w:rsidR="009F37F3" w:rsidRDefault="009F37F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F22D58" w14:textId="77777777" w:rsidR="009F37F3" w:rsidRDefault="009F37F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0CC27D09" w14:textId="77777777" w:rsidR="009F37F3" w:rsidRDefault="009F37F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43839C" w14:textId="77777777" w:rsidR="009F37F3" w:rsidRDefault="009F37F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F37F3" w14:paraId="01C9C765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1A1D889D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7A0EB5D7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2162EBE6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6B009485" w14:textId="77777777" w:rsidR="009F37F3" w:rsidRDefault="009F37F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4E947A" w14:textId="77777777" w:rsidR="009F37F3" w:rsidRDefault="009F37F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31A2BE00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5FC9E2" w14:textId="77777777" w:rsidR="009F37F3" w:rsidRDefault="009F37F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4D0D2AC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2ED5B8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7113CC2D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34F30F1C" w14:textId="77777777" w:rsidR="009F37F3" w:rsidRDefault="009F37F3" w:rsidP="00DD37E4"/>
        </w:tc>
        <w:tc>
          <w:tcPr>
            <w:tcW w:w="3886" w:type="pct"/>
          </w:tcPr>
          <w:p w14:paraId="6B977F76" w14:textId="77777777" w:rsidR="009F37F3" w:rsidRDefault="009F37F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2E01BDFD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E270F3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04E1FFDA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1F8CD981" w14:textId="77777777" w:rsidR="009F37F3" w:rsidRDefault="009F37F3" w:rsidP="00DD37E4"/>
        </w:tc>
        <w:tc>
          <w:tcPr>
            <w:tcW w:w="3886" w:type="pct"/>
          </w:tcPr>
          <w:p w14:paraId="7980E6C7" w14:textId="77777777" w:rsidR="009F37F3" w:rsidRDefault="009F37F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612253FB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FCAF67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72188D82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6D21045E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26B17081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0035BD23" w14:textId="77777777" w:rsidR="009F37F3" w:rsidRDefault="009F37F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28A5AB01" w14:textId="77777777" w:rsidR="009F37F3" w:rsidRDefault="009F37F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769DFD2F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06E8AA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06E5DBA6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32F9A691" w14:textId="77777777" w:rsidR="009F37F3" w:rsidRDefault="009F37F3" w:rsidP="00DD37E4"/>
        </w:tc>
        <w:tc>
          <w:tcPr>
            <w:tcW w:w="3886" w:type="pct"/>
          </w:tcPr>
          <w:p w14:paraId="2E77E9B6" w14:textId="77777777" w:rsidR="009F37F3" w:rsidRDefault="009F37F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494DA736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149005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67F48B6E" w14:textId="77777777" w:rsidR="009F37F3" w:rsidRDefault="009F37F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0176177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4C02F2BD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03C6873F" w14:textId="77777777" w:rsidTr="00A20CCD">
        <w:trPr>
          <w:trHeight w:hRule="exact" w:val="907"/>
        </w:trPr>
        <w:tc>
          <w:tcPr>
            <w:tcW w:w="714" w:type="pct"/>
          </w:tcPr>
          <w:p w14:paraId="282714B4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E520146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B07CA00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DD274F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339DC37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C1EDA4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156D9D11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723F271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BCCA2A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489E5EB" w14:textId="77777777" w:rsidR="00CD5333" w:rsidRDefault="00CD5333" w:rsidP="00DD37E4">
            <w:pPr>
              <w:pStyle w:val="TableParagraph"/>
              <w:spacing w:before="144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69465A2F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FEB9FB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2931A428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73616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3EAB36F9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92F626E" w14:textId="77777777" w:rsidR="00CD5333" w:rsidRDefault="00CD5333" w:rsidP="00DD37E4"/>
        </w:tc>
        <w:tc>
          <w:tcPr>
            <w:tcW w:w="3886" w:type="pct"/>
          </w:tcPr>
          <w:p w14:paraId="19DFD3DB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ACF2D62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0CE49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9094D5E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968C36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31E05B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1CD09A7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1F827E7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581FB9C2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263698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4B8452C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4E9FB6B" w14:textId="77777777" w:rsidR="00CD5333" w:rsidRDefault="00CD5333" w:rsidP="00DD37E4"/>
        </w:tc>
        <w:tc>
          <w:tcPr>
            <w:tcW w:w="3886" w:type="pct"/>
          </w:tcPr>
          <w:p w14:paraId="2F5F23C5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6FEC059E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A0826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403944F6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36FF76DC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1E258003" w14:textId="637C6A1B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14:paraId="1FACB75A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69BDA4D1" w14:textId="77777777" w:rsidTr="00A20CCD">
        <w:trPr>
          <w:trHeight w:hRule="exact" w:val="907"/>
        </w:trPr>
        <w:tc>
          <w:tcPr>
            <w:tcW w:w="714" w:type="pct"/>
          </w:tcPr>
          <w:p w14:paraId="4002BD61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428093B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4EF6F1DA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2A914BB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5B8D3049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823F27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0FC2EE2E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2B68C41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D384C5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3D6CF6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02E04645" w14:textId="77777777" w:rsidR="00CD5333" w:rsidRDefault="00CD5333" w:rsidP="00DD37E4">
            <w:pPr>
              <w:pStyle w:val="TableParagraph"/>
              <w:spacing w:before="145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70F464FC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D2FFEC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BB0F28D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55E1C5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066544F0" w14:textId="77777777" w:rsidTr="00A20CCD">
        <w:trPr>
          <w:trHeight w:hRule="exact" w:val="507"/>
        </w:trPr>
        <w:tc>
          <w:tcPr>
            <w:tcW w:w="714" w:type="pct"/>
            <w:vMerge/>
          </w:tcPr>
          <w:p w14:paraId="4438033F" w14:textId="77777777" w:rsidR="00CD5333" w:rsidRDefault="00CD5333" w:rsidP="00DD37E4"/>
        </w:tc>
        <w:tc>
          <w:tcPr>
            <w:tcW w:w="3886" w:type="pct"/>
          </w:tcPr>
          <w:p w14:paraId="33E16BFE" w14:textId="77777777" w:rsidR="00CD5333" w:rsidRDefault="00CD5333" w:rsidP="00DD37E4">
            <w:pPr>
              <w:pStyle w:val="TableParagraph"/>
              <w:spacing w:before="32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69F8BC86" w14:textId="77777777" w:rsidR="00CD5333" w:rsidRDefault="00CD5333" w:rsidP="00DD37E4">
            <w:pPr>
              <w:pStyle w:val="TableParagraph"/>
              <w:spacing w:before="140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7AF92220" w14:textId="77777777" w:rsidTr="00A20CCD">
        <w:trPr>
          <w:trHeight w:hRule="exact" w:val="673"/>
        </w:trPr>
        <w:tc>
          <w:tcPr>
            <w:tcW w:w="714" w:type="pct"/>
            <w:vMerge/>
          </w:tcPr>
          <w:p w14:paraId="76126002" w14:textId="77777777" w:rsidR="00CD5333" w:rsidRDefault="00CD5333" w:rsidP="00DD37E4"/>
        </w:tc>
        <w:tc>
          <w:tcPr>
            <w:tcW w:w="3886" w:type="pct"/>
          </w:tcPr>
          <w:p w14:paraId="39FA2F1A" w14:textId="77777777" w:rsidR="00CD5333" w:rsidRDefault="00CD5333" w:rsidP="00DD37E4">
            <w:pPr>
              <w:pStyle w:val="TableParagraph"/>
              <w:spacing w:before="115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4DEDD462" w14:textId="77777777" w:rsidR="00CD5333" w:rsidRDefault="00CD5333" w:rsidP="00DD37E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7F9889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13209275" w14:textId="77777777" w:rsidTr="00A20CCD">
        <w:trPr>
          <w:trHeight w:hRule="exact" w:val="718"/>
        </w:trPr>
        <w:tc>
          <w:tcPr>
            <w:tcW w:w="714" w:type="pct"/>
          </w:tcPr>
          <w:p w14:paraId="429F24B4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4FE9A0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0AC28FF8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6519E5D9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939DF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14:paraId="3C48B6B3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3F4A525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0B706C3D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16FCF265" w14:textId="77777777" w:rsidTr="00A20CCD">
        <w:trPr>
          <w:trHeight w:hRule="exact" w:val="907"/>
        </w:trPr>
        <w:tc>
          <w:tcPr>
            <w:tcW w:w="714" w:type="pct"/>
          </w:tcPr>
          <w:p w14:paraId="72F513EF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0AA55F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676F692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DDF655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A401D08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8A68304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34909248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00EBBA2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E520DA3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CE21662" w14:textId="77777777" w:rsidR="00CD5333" w:rsidRDefault="00CD5333" w:rsidP="00DD37E4">
            <w:pPr>
              <w:pStyle w:val="TableParagraph"/>
              <w:spacing w:before="144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68818FD5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77BD3D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05A3A55B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20B3F84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642DDB77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9489A37" w14:textId="77777777" w:rsidR="00CD5333" w:rsidRDefault="00CD5333" w:rsidP="00DD37E4"/>
        </w:tc>
        <w:tc>
          <w:tcPr>
            <w:tcW w:w="3886" w:type="pct"/>
          </w:tcPr>
          <w:p w14:paraId="61510373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BFE39F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02240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1DBDA31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E494EC7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D600D5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18EDD0A1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6695F2A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4374D4AE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0FEBF4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68BEA69E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0A4E48AB" w14:textId="77777777" w:rsidR="00CD5333" w:rsidRDefault="00CD5333" w:rsidP="00DD37E4"/>
        </w:tc>
        <w:tc>
          <w:tcPr>
            <w:tcW w:w="3886" w:type="pct"/>
          </w:tcPr>
          <w:p w14:paraId="78468ACE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4547F40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6884E1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FC3742A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6B95E02A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6FC59C66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7551A5C1" w14:textId="77777777" w:rsidTr="00A20CCD">
        <w:trPr>
          <w:trHeight w:hRule="exact" w:val="907"/>
        </w:trPr>
        <w:tc>
          <w:tcPr>
            <w:tcW w:w="714" w:type="pct"/>
          </w:tcPr>
          <w:p w14:paraId="0B0DD9B0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64E651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2E47FCE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307B529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9BDCFFE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E124E8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46E54E56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5850D645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30390A55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174E1C9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AACCD04" w14:textId="77777777" w:rsidR="00CD5333" w:rsidRDefault="00CD533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41D058" w14:textId="77777777" w:rsidR="00CD5333" w:rsidRDefault="00CD533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71E29B27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67298C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19B1957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BE984B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68B5771F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65FB11F5" w14:textId="77777777" w:rsidR="00CD5333" w:rsidRDefault="00CD5333" w:rsidP="00DD37E4"/>
        </w:tc>
        <w:tc>
          <w:tcPr>
            <w:tcW w:w="3886" w:type="pct"/>
          </w:tcPr>
          <w:p w14:paraId="6BECC03D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497D50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D3501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0701BD63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14A7D394" w14:textId="77777777" w:rsidR="00CD5333" w:rsidRDefault="00CD5333" w:rsidP="00DD37E4"/>
        </w:tc>
        <w:tc>
          <w:tcPr>
            <w:tcW w:w="3886" w:type="pct"/>
          </w:tcPr>
          <w:p w14:paraId="056C9D26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2D5801D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A0B30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30B78397" w14:textId="77777777" w:rsidTr="00A20CCD">
        <w:trPr>
          <w:trHeight w:hRule="exact" w:val="718"/>
        </w:trPr>
        <w:tc>
          <w:tcPr>
            <w:tcW w:w="714" w:type="pct"/>
          </w:tcPr>
          <w:p w14:paraId="68CB334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7A894D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35F22165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24F7F20A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0D350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03217BD4" w14:textId="065AFC83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A21D788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1EFF24FF" w14:textId="5BECE534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6</w:t>
      </w:r>
    </w:p>
    <w:p w14:paraId="3D3AFB1E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0D3EF3DD" w14:textId="77777777" w:rsidTr="00A20CCD">
        <w:trPr>
          <w:trHeight w:hRule="exact" w:val="907"/>
        </w:trPr>
        <w:tc>
          <w:tcPr>
            <w:tcW w:w="714" w:type="pct"/>
          </w:tcPr>
          <w:p w14:paraId="1AC07562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63EF04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68D5520E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AB9C89D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24520D99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E062E5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0D000305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31E24C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674ADD1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53D237C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5872FED" w14:textId="77777777" w:rsidR="00CD5333" w:rsidRDefault="00CD533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4675E1" w14:textId="77777777" w:rsidR="00CD5333" w:rsidRDefault="00CD533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025305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BBB618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5459DAC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BE98F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E785FAE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48099E0" w14:textId="77777777" w:rsidR="00CD5333" w:rsidRDefault="00CD5333" w:rsidP="00DD37E4"/>
        </w:tc>
        <w:tc>
          <w:tcPr>
            <w:tcW w:w="3886" w:type="pct"/>
          </w:tcPr>
          <w:p w14:paraId="649C1604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53058A05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8CB13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20D862F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AFB6CFA" w14:textId="77777777" w:rsidR="00CD5333" w:rsidRDefault="00CD5333" w:rsidP="00DD37E4"/>
        </w:tc>
        <w:tc>
          <w:tcPr>
            <w:tcW w:w="3886" w:type="pct"/>
          </w:tcPr>
          <w:p w14:paraId="7A9099B2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18652A91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1EBB8A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5DC467A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1BE18607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35DF82E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AAE8368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3F4074B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73C8B244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6BDBC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73C00507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E888BAA" w14:textId="77777777" w:rsidR="00CD5333" w:rsidRDefault="00CD5333" w:rsidP="00DD37E4"/>
        </w:tc>
        <w:tc>
          <w:tcPr>
            <w:tcW w:w="3886" w:type="pct"/>
          </w:tcPr>
          <w:p w14:paraId="4762CE53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349230A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60483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1E5787BD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8A1C5FB" w14:textId="77777777" w:rsidR="00F03C29" w:rsidRDefault="00F03C29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53A0FDA" w14:textId="77777777" w:rsidR="00A20CCD" w:rsidRDefault="00A20CCD">
      <w:pPr>
        <w:widowControl/>
        <w:autoSpaceDE/>
        <w:autoSpaceDN/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6F42CE5" w14:textId="77777777" w:rsidR="00A20CCD" w:rsidRDefault="00A20CCD" w:rsidP="00A20CCD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</w:p>
    <w:p w14:paraId="4C8579BD" w14:textId="6DAD1CE3" w:rsidR="00CD5333" w:rsidRPr="00A20CCD" w:rsidRDefault="00A20CCD" w:rsidP="00A20CCD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  <w:r w:rsidRPr="00A20CCD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="00CD5333" w:rsidRPr="00A20CCD">
        <w:rPr>
          <w:b/>
          <w:sz w:val="36"/>
          <w:szCs w:val="36"/>
        </w:rPr>
        <w:t xml:space="preserve">DÖNEM 2. </w:t>
      </w:r>
      <w:r w:rsidR="00CD5333" w:rsidRPr="00A20CCD">
        <w:rPr>
          <w:b/>
          <w:spacing w:val="-3"/>
          <w:sz w:val="36"/>
          <w:szCs w:val="36"/>
        </w:rPr>
        <w:t xml:space="preserve">ORTAK </w:t>
      </w:r>
      <w:r w:rsidR="00CD5333" w:rsidRPr="00A20CCD">
        <w:rPr>
          <w:b/>
          <w:spacing w:val="-4"/>
          <w:sz w:val="36"/>
          <w:szCs w:val="36"/>
        </w:rPr>
        <w:t xml:space="preserve">YAZILI </w:t>
      </w:r>
      <w:r w:rsidR="00CD5333" w:rsidRPr="00A20CCD">
        <w:rPr>
          <w:b/>
          <w:sz w:val="36"/>
          <w:szCs w:val="36"/>
        </w:rPr>
        <w:t>KONU SORU DAĞILIM</w:t>
      </w:r>
      <w:r w:rsidR="00CD5333" w:rsidRPr="00A20CCD">
        <w:rPr>
          <w:b/>
          <w:spacing w:val="13"/>
          <w:sz w:val="36"/>
          <w:szCs w:val="36"/>
        </w:rPr>
        <w:t xml:space="preserve"> </w:t>
      </w:r>
      <w:r w:rsidR="00CD5333" w:rsidRPr="00A20CCD">
        <w:rPr>
          <w:b/>
          <w:spacing w:val="-3"/>
          <w:sz w:val="36"/>
          <w:szCs w:val="36"/>
        </w:rPr>
        <w:t>TABLOSU</w:t>
      </w:r>
    </w:p>
    <w:p w14:paraId="58705CF1" w14:textId="77777777" w:rsidR="007E2CD7" w:rsidRDefault="007E2CD7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E153C91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1FC1555A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5ED49E57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1DCB46D3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3F259D52" w14:textId="77777777" w:rsidTr="00A20CCD">
        <w:trPr>
          <w:trHeight w:hRule="exact" w:val="907"/>
        </w:trPr>
        <w:tc>
          <w:tcPr>
            <w:tcW w:w="714" w:type="pct"/>
          </w:tcPr>
          <w:p w14:paraId="1A68D09D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217E735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A0DC3BB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D1AB0DA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3FF85D2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BD8F0B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7D5422AA" w14:textId="77777777" w:rsidTr="00A20CCD">
        <w:trPr>
          <w:trHeight w:hRule="exact" w:val="1009"/>
        </w:trPr>
        <w:tc>
          <w:tcPr>
            <w:tcW w:w="714" w:type="pct"/>
          </w:tcPr>
          <w:p w14:paraId="2111243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9A7FCA5" w14:textId="77777777" w:rsidR="00CD5333" w:rsidRDefault="00CD5333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C942088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9B0CC09" w14:textId="77777777" w:rsidR="00CD5333" w:rsidRDefault="00CD5333" w:rsidP="00DD37E4">
            <w:pPr>
              <w:pStyle w:val="TableParagraph"/>
              <w:spacing w:before="16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1E904BD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0B93C89" w14:textId="77777777" w:rsidR="00CD5333" w:rsidRDefault="00CD5333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1E50A5EE" w14:textId="77777777" w:rsidTr="00A20CCD">
        <w:trPr>
          <w:trHeight w:hRule="exact" w:val="615"/>
        </w:trPr>
        <w:tc>
          <w:tcPr>
            <w:tcW w:w="714" w:type="pct"/>
          </w:tcPr>
          <w:p w14:paraId="1FC2DE3A" w14:textId="77777777" w:rsidR="00CD5333" w:rsidRDefault="00CD5333" w:rsidP="00DD37E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1D42453" w14:textId="77777777" w:rsidR="00CD5333" w:rsidRDefault="00CD5333" w:rsidP="00DD37E4">
            <w:pPr>
              <w:pStyle w:val="TableParagraph"/>
              <w:spacing w:before="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1282420C" w14:textId="77777777" w:rsidR="00CD5333" w:rsidRDefault="00CD5333" w:rsidP="00DD37E4">
            <w:pPr>
              <w:pStyle w:val="TableParagraph"/>
              <w:spacing w:before="86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2A2C7B2F" w14:textId="77777777" w:rsidR="00CD5333" w:rsidRDefault="00CD5333" w:rsidP="00DD37E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77E9617" w14:textId="77777777" w:rsidR="00CD5333" w:rsidRDefault="00CD5333" w:rsidP="00DD37E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765342B9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16FA706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0B8050E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A69C70" w14:textId="77777777" w:rsidR="00CD5333" w:rsidRDefault="00CD5333" w:rsidP="00DD37E4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68CC50EC" w14:textId="77777777" w:rsidR="00CD5333" w:rsidRDefault="00CD5333" w:rsidP="00DD37E4">
            <w:pPr>
              <w:pStyle w:val="TableParagraph"/>
              <w:spacing w:before="86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01495E95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BE1C5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8AA11C7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7333B342" w14:textId="77777777" w:rsidR="00CD5333" w:rsidRDefault="00CD5333" w:rsidP="00DD37E4"/>
        </w:tc>
        <w:tc>
          <w:tcPr>
            <w:tcW w:w="3886" w:type="pct"/>
          </w:tcPr>
          <w:p w14:paraId="2170D527" w14:textId="77777777" w:rsidR="00CD5333" w:rsidRDefault="00CD5333" w:rsidP="00DD37E4">
            <w:pPr>
              <w:pStyle w:val="TableParagraph"/>
              <w:spacing w:before="86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00ADFB7C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956E0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06A4A05A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0F78D67A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9C8B394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39E0385" w14:textId="77777777" w:rsidR="00CD5333" w:rsidRDefault="00CD5333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2FF9B51F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A63BC2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194F3E9F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2215A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77327D6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74A84E85" w14:textId="77777777" w:rsidR="00CD5333" w:rsidRDefault="00CD5333" w:rsidP="00DD37E4"/>
        </w:tc>
        <w:tc>
          <w:tcPr>
            <w:tcW w:w="3886" w:type="pct"/>
          </w:tcPr>
          <w:p w14:paraId="77D93C80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3F2E1D3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77CE4812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FAFD45F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1713395" w14:textId="77777777" w:rsidR="00CD5333" w:rsidRDefault="00CD5333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0FBF804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36DD0133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  <w:bookmarkStart w:id="0" w:name="_GoBack"/>
      <w:bookmarkEnd w:id="0"/>
    </w:p>
    <w:p w14:paraId="5783E448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79D9876D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292D68AB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41739EEE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0BA4E3DC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78A13BF0" w14:textId="77777777" w:rsidTr="00A20CCD">
        <w:trPr>
          <w:trHeight w:hRule="exact" w:val="907"/>
        </w:trPr>
        <w:tc>
          <w:tcPr>
            <w:tcW w:w="714" w:type="pct"/>
          </w:tcPr>
          <w:p w14:paraId="4FC628C4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016C9BD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054605AC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A5438D4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C14FDFE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60CCE6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29B40FE8" w14:textId="77777777" w:rsidTr="00A20CCD">
        <w:trPr>
          <w:trHeight w:hRule="exact" w:val="615"/>
        </w:trPr>
        <w:tc>
          <w:tcPr>
            <w:tcW w:w="714" w:type="pct"/>
          </w:tcPr>
          <w:p w14:paraId="5C8562B8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429027E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3451407D" w14:textId="77777777" w:rsidR="00CD5333" w:rsidRDefault="00CD5333" w:rsidP="00DD37E4">
            <w:pPr>
              <w:pStyle w:val="TableParagraph"/>
              <w:spacing w:before="86" w:line="249" w:lineRule="auto"/>
              <w:ind w:left="69" w:right="197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2C23D567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BE89A9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2C097CC5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7BD30654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9A6B68E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BB6511C" w14:textId="77777777" w:rsidR="00CD5333" w:rsidRDefault="00CD5333" w:rsidP="00DD37E4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5C526BBF" w14:textId="77777777" w:rsidR="00CD5333" w:rsidRDefault="00CD5333" w:rsidP="00DD37E4">
            <w:pPr>
              <w:pStyle w:val="TableParagraph"/>
              <w:spacing w:before="86" w:line="249" w:lineRule="auto"/>
              <w:ind w:left="69" w:right="697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60FC70A7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7A9095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E45FD65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030466D7" w14:textId="77777777" w:rsidR="00CD5333" w:rsidRDefault="00CD5333" w:rsidP="00DD37E4"/>
        </w:tc>
        <w:tc>
          <w:tcPr>
            <w:tcW w:w="3886" w:type="pct"/>
          </w:tcPr>
          <w:p w14:paraId="5AE9EE57" w14:textId="77777777" w:rsidR="00CD5333" w:rsidRDefault="00CD5333" w:rsidP="00DD37E4">
            <w:pPr>
              <w:pStyle w:val="TableParagraph"/>
              <w:spacing w:before="86" w:line="249" w:lineRule="auto"/>
              <w:ind w:left="69" w:right="447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5B696E33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B58F43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2AA5622C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4E16CF8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C234A19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0DE90CD" w14:textId="77777777" w:rsidR="00CD5333" w:rsidRDefault="00CD5333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0565DBA6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A8143F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5E1D7D6A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61451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37E51C1A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25B3F665" w14:textId="77777777" w:rsidR="00CD5333" w:rsidRDefault="00CD5333" w:rsidP="00DD37E4"/>
        </w:tc>
        <w:tc>
          <w:tcPr>
            <w:tcW w:w="3886" w:type="pct"/>
          </w:tcPr>
          <w:p w14:paraId="04005451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AF4FD1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2F95B4BB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433F6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4F7B1F7B" w14:textId="77777777" w:rsidR="00CD5333" w:rsidRDefault="00CD5333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18A05C0" w14:textId="77777777" w:rsidR="004328D1" w:rsidRDefault="004328D1" w:rsidP="004328D1">
      <w:pPr>
        <w:ind w:left="3012" w:right="3012"/>
        <w:jc w:val="center"/>
        <w:rPr>
          <w:b/>
          <w:color w:val="231F20"/>
          <w:sz w:val="24"/>
        </w:rPr>
      </w:pPr>
    </w:p>
    <w:p w14:paraId="0091B5E6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247FC83C" w14:textId="77777777" w:rsidR="00A20CCD" w:rsidRDefault="00A20CCD" w:rsidP="004328D1">
      <w:pPr>
        <w:ind w:left="3012" w:right="3012"/>
        <w:jc w:val="center"/>
        <w:rPr>
          <w:b/>
          <w:color w:val="231F20"/>
          <w:sz w:val="24"/>
        </w:rPr>
      </w:pPr>
    </w:p>
    <w:p w14:paraId="55316855" w14:textId="77777777" w:rsidR="00A20CCD" w:rsidRDefault="00A20CCD" w:rsidP="004328D1">
      <w:pPr>
        <w:ind w:left="3012" w:right="3012"/>
        <w:jc w:val="center"/>
        <w:rPr>
          <w:b/>
          <w:color w:val="231F20"/>
          <w:sz w:val="24"/>
        </w:rPr>
      </w:pPr>
    </w:p>
    <w:p w14:paraId="2D188D07" w14:textId="3F7EDA83" w:rsidR="004328D1" w:rsidRDefault="004328D1" w:rsidP="004328D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21E71199" w14:textId="77777777" w:rsidR="004328D1" w:rsidRDefault="004328D1" w:rsidP="004328D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4328D1" w14:paraId="6450B498" w14:textId="77777777" w:rsidTr="00A20CCD">
        <w:trPr>
          <w:trHeight w:hRule="exact" w:val="907"/>
        </w:trPr>
        <w:tc>
          <w:tcPr>
            <w:tcW w:w="714" w:type="pct"/>
          </w:tcPr>
          <w:p w14:paraId="389ADC12" w14:textId="77777777" w:rsidR="004328D1" w:rsidRDefault="004328D1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7F96EF0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721C335" w14:textId="77777777" w:rsidR="004328D1" w:rsidRDefault="004328D1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54A8FCF" w14:textId="77777777" w:rsidR="004328D1" w:rsidRDefault="004328D1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287BE3F3" w14:textId="77777777" w:rsidR="004328D1" w:rsidRDefault="004328D1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3E49C66" w14:textId="77777777" w:rsidR="004328D1" w:rsidRDefault="004328D1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328D1" w14:paraId="5756D665" w14:textId="77777777" w:rsidTr="00A20CCD">
        <w:trPr>
          <w:trHeight w:hRule="exact" w:val="671"/>
        </w:trPr>
        <w:tc>
          <w:tcPr>
            <w:tcW w:w="714" w:type="pct"/>
          </w:tcPr>
          <w:p w14:paraId="072D0643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555E00D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A8136E7" w14:textId="77777777" w:rsidR="004328D1" w:rsidRDefault="004328D1" w:rsidP="00DD37E4">
            <w:pPr>
              <w:pStyle w:val="TableParagraph"/>
              <w:spacing w:before="114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A241023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48BEEDA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4A993A7D" w14:textId="77777777" w:rsidTr="00A20CCD">
        <w:trPr>
          <w:trHeight w:hRule="exact" w:val="671"/>
        </w:trPr>
        <w:tc>
          <w:tcPr>
            <w:tcW w:w="714" w:type="pct"/>
          </w:tcPr>
          <w:p w14:paraId="396BB92F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4AC0767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06A4F7A1" w14:textId="77777777" w:rsidR="004328D1" w:rsidRDefault="004328D1" w:rsidP="00DD37E4">
            <w:pPr>
              <w:pStyle w:val="TableParagraph"/>
              <w:spacing w:before="114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01BC7CB0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080AF5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39FE72DA" w14:textId="77777777" w:rsidTr="00A20CCD">
        <w:trPr>
          <w:trHeight w:hRule="exact" w:val="671"/>
        </w:trPr>
        <w:tc>
          <w:tcPr>
            <w:tcW w:w="714" w:type="pct"/>
            <w:vMerge w:val="restart"/>
          </w:tcPr>
          <w:p w14:paraId="7365A3F3" w14:textId="77777777" w:rsidR="004328D1" w:rsidRDefault="004328D1" w:rsidP="00DD37E4">
            <w:pPr>
              <w:pStyle w:val="TableParagraph"/>
              <w:rPr>
                <w:b/>
                <w:sz w:val="20"/>
              </w:rPr>
            </w:pPr>
          </w:p>
          <w:p w14:paraId="1D4F999D" w14:textId="77777777" w:rsidR="004328D1" w:rsidRDefault="004328D1" w:rsidP="00DD37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1C4EB16" w14:textId="77777777" w:rsidR="004328D1" w:rsidRDefault="004328D1" w:rsidP="00DD37E4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4A7B76AB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D84697D" w14:textId="77777777" w:rsidR="004328D1" w:rsidRDefault="004328D1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5BCFEBC7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2950570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2BEDB2D4" w14:textId="77777777" w:rsidTr="00A20CCD">
        <w:trPr>
          <w:trHeight w:hRule="exact" w:val="671"/>
        </w:trPr>
        <w:tc>
          <w:tcPr>
            <w:tcW w:w="714" w:type="pct"/>
            <w:vMerge/>
          </w:tcPr>
          <w:p w14:paraId="7188F4E0" w14:textId="77777777" w:rsidR="004328D1" w:rsidRDefault="004328D1" w:rsidP="00DD37E4"/>
        </w:tc>
        <w:tc>
          <w:tcPr>
            <w:tcW w:w="3886" w:type="pct"/>
          </w:tcPr>
          <w:p w14:paraId="2E2733DB" w14:textId="77777777" w:rsidR="004328D1" w:rsidRDefault="004328D1" w:rsidP="00DD37E4">
            <w:pPr>
              <w:pStyle w:val="TableParagraph"/>
              <w:spacing w:before="114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30FD236A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A445E97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3B1F3634" w14:textId="77777777" w:rsidTr="00A20CCD">
        <w:trPr>
          <w:trHeight w:hRule="exact" w:val="671"/>
        </w:trPr>
        <w:tc>
          <w:tcPr>
            <w:tcW w:w="714" w:type="pct"/>
            <w:vMerge w:val="restart"/>
          </w:tcPr>
          <w:p w14:paraId="58F23F1D" w14:textId="77777777" w:rsidR="004328D1" w:rsidRDefault="004328D1" w:rsidP="00DD37E4">
            <w:pPr>
              <w:pStyle w:val="TableParagraph"/>
              <w:rPr>
                <w:b/>
                <w:sz w:val="20"/>
              </w:rPr>
            </w:pPr>
          </w:p>
          <w:p w14:paraId="606C1C0B" w14:textId="77777777" w:rsidR="004328D1" w:rsidRDefault="004328D1" w:rsidP="00DD37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E7CAA0A" w14:textId="77777777" w:rsidR="004328D1" w:rsidRDefault="004328D1" w:rsidP="00DD37E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7F940584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CA48885" w14:textId="77777777" w:rsidR="004328D1" w:rsidRDefault="004328D1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7F1641FC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3EE6180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160ADE8B" w14:textId="77777777" w:rsidTr="00A20CCD">
        <w:trPr>
          <w:trHeight w:hRule="exact" w:val="671"/>
        </w:trPr>
        <w:tc>
          <w:tcPr>
            <w:tcW w:w="714" w:type="pct"/>
            <w:vMerge/>
          </w:tcPr>
          <w:p w14:paraId="376F4667" w14:textId="77777777" w:rsidR="004328D1" w:rsidRDefault="004328D1" w:rsidP="00DD37E4"/>
        </w:tc>
        <w:tc>
          <w:tcPr>
            <w:tcW w:w="3886" w:type="pct"/>
          </w:tcPr>
          <w:p w14:paraId="42ECAB45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C734558" w14:textId="77777777" w:rsidR="004328D1" w:rsidRDefault="004328D1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3D37FB30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7AC3F73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B9F65FD" w14:textId="77777777" w:rsidR="004328D1" w:rsidRDefault="004328D1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3155A594" w14:textId="77777777" w:rsidR="00AF2CA2" w:rsidRDefault="00AF2CA2" w:rsidP="00AF2CA2">
      <w:pPr>
        <w:ind w:left="3012" w:right="3012"/>
        <w:jc w:val="center"/>
        <w:rPr>
          <w:b/>
          <w:color w:val="231F20"/>
          <w:sz w:val="24"/>
        </w:rPr>
      </w:pPr>
    </w:p>
    <w:p w14:paraId="3855AA6F" w14:textId="77777777" w:rsidR="00A20CCD" w:rsidRDefault="00A20CCD" w:rsidP="00AF2CA2">
      <w:pPr>
        <w:ind w:left="3012" w:right="3012"/>
        <w:jc w:val="center"/>
        <w:rPr>
          <w:b/>
          <w:color w:val="231F20"/>
          <w:sz w:val="24"/>
        </w:rPr>
      </w:pPr>
    </w:p>
    <w:p w14:paraId="49783B17" w14:textId="77777777" w:rsidR="00A20CCD" w:rsidRDefault="00A20CCD" w:rsidP="00AF2CA2">
      <w:pPr>
        <w:ind w:left="3012" w:right="3012"/>
        <w:jc w:val="center"/>
        <w:rPr>
          <w:b/>
          <w:color w:val="231F20"/>
          <w:sz w:val="24"/>
        </w:rPr>
      </w:pPr>
    </w:p>
    <w:p w14:paraId="06C4B9A9" w14:textId="4308529A" w:rsidR="00AF2CA2" w:rsidRDefault="00AF2CA2" w:rsidP="00AF2CA2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44134264" w14:textId="77777777" w:rsidR="00AF2CA2" w:rsidRDefault="00AF2CA2" w:rsidP="00AF2CA2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AF2CA2" w14:paraId="0B1DFC4A" w14:textId="77777777" w:rsidTr="00A20CCD">
        <w:trPr>
          <w:trHeight w:hRule="exact" w:val="907"/>
        </w:trPr>
        <w:tc>
          <w:tcPr>
            <w:tcW w:w="714" w:type="pct"/>
          </w:tcPr>
          <w:p w14:paraId="31E6C06F" w14:textId="77777777" w:rsidR="00AF2CA2" w:rsidRDefault="00AF2CA2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C712E73" w14:textId="77777777" w:rsidR="00AF2CA2" w:rsidRDefault="00AF2CA2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D0FE099" w14:textId="77777777" w:rsidR="00AF2CA2" w:rsidRDefault="00AF2CA2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52819F0" w14:textId="77777777" w:rsidR="00AF2CA2" w:rsidRDefault="00AF2CA2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6E77C32F" w14:textId="77777777" w:rsidR="00AF2CA2" w:rsidRDefault="00AF2CA2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87C85B" w14:textId="77777777" w:rsidR="00AF2CA2" w:rsidRDefault="00AF2CA2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AF2CA2" w14:paraId="6E9C1206" w14:textId="77777777" w:rsidTr="00A20CCD">
        <w:trPr>
          <w:trHeight w:hRule="exact" w:val="1009"/>
        </w:trPr>
        <w:tc>
          <w:tcPr>
            <w:tcW w:w="714" w:type="pct"/>
          </w:tcPr>
          <w:p w14:paraId="18646353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5E4322B8" w14:textId="77777777" w:rsidR="00AF2CA2" w:rsidRDefault="00AF2CA2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5097D631" w14:textId="77777777" w:rsidR="00AF2CA2" w:rsidRDefault="00AF2CA2" w:rsidP="00DD37E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C00FE79" w14:textId="77777777" w:rsidR="00AF2CA2" w:rsidRDefault="00AF2CA2" w:rsidP="00DD37E4">
            <w:pPr>
              <w:pStyle w:val="TableParagraph"/>
              <w:spacing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D2F5EA4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1D4EAEFE" w14:textId="77777777" w:rsidR="00AF2CA2" w:rsidRDefault="00AF2CA2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47604741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746C6284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7D0C6958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60325DDC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0747BBBC" w14:textId="77777777" w:rsidR="00AF2CA2" w:rsidRDefault="00AF2CA2" w:rsidP="00DD37E4">
            <w:pPr>
              <w:pStyle w:val="TableParagraph"/>
              <w:spacing w:before="118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65F9C39B" w14:textId="77777777" w:rsidR="00AF2CA2" w:rsidRDefault="00AF2CA2" w:rsidP="00DD37E4">
            <w:pPr>
              <w:pStyle w:val="TableParagraph"/>
              <w:spacing w:before="86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39D206DF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5E72A0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79F1D884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539A6E5D" w14:textId="77777777" w:rsidR="00AF2CA2" w:rsidRDefault="00AF2CA2" w:rsidP="00DD37E4"/>
        </w:tc>
        <w:tc>
          <w:tcPr>
            <w:tcW w:w="3886" w:type="pct"/>
          </w:tcPr>
          <w:p w14:paraId="6688D93F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034292" w14:textId="77777777" w:rsidR="00AF2CA2" w:rsidRDefault="00AF2CA2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371D981B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611F13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AF2CA2" w14:paraId="6C2E1064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4E0C3E22" w14:textId="77777777" w:rsidR="00AF2CA2" w:rsidRDefault="00AF2CA2" w:rsidP="00DD37E4"/>
        </w:tc>
        <w:tc>
          <w:tcPr>
            <w:tcW w:w="3886" w:type="pct"/>
          </w:tcPr>
          <w:p w14:paraId="46B873B2" w14:textId="77777777" w:rsidR="00AF2CA2" w:rsidRDefault="00AF2CA2" w:rsidP="00DD37E4">
            <w:pPr>
              <w:pStyle w:val="TableParagraph"/>
              <w:spacing w:before="86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2D3B493C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7546E8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3E07254A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3E37AB90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78BD880E" w14:textId="77777777" w:rsidR="00AF2CA2" w:rsidRDefault="00AF2CA2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A196BA3" w14:textId="77777777" w:rsidR="00AF2CA2" w:rsidRDefault="00AF2CA2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5C430B14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0CE751" w14:textId="77777777" w:rsidR="00AF2CA2" w:rsidRDefault="00AF2CA2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7112DB3A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B7120E0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AF2CA2" w14:paraId="33CE4946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332E61B9" w14:textId="77777777" w:rsidR="00AF2CA2" w:rsidRDefault="00AF2CA2" w:rsidP="00DD37E4"/>
        </w:tc>
        <w:tc>
          <w:tcPr>
            <w:tcW w:w="3886" w:type="pct"/>
          </w:tcPr>
          <w:p w14:paraId="1567C7E2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6BDC21" w14:textId="77777777" w:rsidR="00AF2CA2" w:rsidRDefault="00AF2CA2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49E8AC37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E2385BB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8FE16FD" w14:textId="77777777" w:rsidR="00AF2CA2" w:rsidRDefault="00AF2CA2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26989A1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81388CE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3FB7D9CF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4A9EC33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72A1BE8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59BC8FF7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2D38E1E2" w14:textId="706B26CE" w:rsidR="00622C86" w:rsidRDefault="00622C86" w:rsidP="00622C8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14:paraId="7A3E78D5" w14:textId="77777777" w:rsidR="00622C86" w:rsidRDefault="00622C86" w:rsidP="00622C8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622C86" w14:paraId="08A1C9FE" w14:textId="77777777" w:rsidTr="00A20CCD">
        <w:trPr>
          <w:trHeight w:hRule="exact" w:val="907"/>
        </w:trPr>
        <w:tc>
          <w:tcPr>
            <w:tcW w:w="714" w:type="pct"/>
          </w:tcPr>
          <w:p w14:paraId="49AE8C7F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850CD90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5EEAD697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237516B" w14:textId="77777777" w:rsidR="00622C86" w:rsidRDefault="00622C86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4F3B6BA8" w14:textId="77777777" w:rsidR="00622C86" w:rsidRDefault="00622C86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9DFA8D" w14:textId="77777777" w:rsidR="00622C86" w:rsidRDefault="00622C86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22C86" w14:paraId="0FFB3DE0" w14:textId="77777777" w:rsidTr="00A20CCD">
        <w:trPr>
          <w:trHeight w:hRule="exact" w:val="1009"/>
        </w:trPr>
        <w:tc>
          <w:tcPr>
            <w:tcW w:w="714" w:type="pct"/>
          </w:tcPr>
          <w:p w14:paraId="41CED5C9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36EC68EC" w14:textId="77777777" w:rsidR="00622C86" w:rsidRDefault="00622C86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681E49A" w14:textId="77777777" w:rsidR="00622C86" w:rsidRDefault="00622C86" w:rsidP="00DD37E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2BAAA1" w14:textId="77777777" w:rsidR="00622C86" w:rsidRDefault="00622C86" w:rsidP="00DD37E4">
            <w:pPr>
              <w:pStyle w:val="TableParagraph"/>
              <w:spacing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063DD5A8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0D3A487B" w14:textId="77777777" w:rsidR="00622C86" w:rsidRDefault="00622C86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2564C95E" w14:textId="77777777" w:rsidTr="00A20CCD">
        <w:trPr>
          <w:trHeight w:hRule="exact" w:val="608"/>
        </w:trPr>
        <w:tc>
          <w:tcPr>
            <w:tcW w:w="714" w:type="pct"/>
            <w:vMerge w:val="restart"/>
          </w:tcPr>
          <w:p w14:paraId="34816DC7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45D35FF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6ED5525" w14:textId="77777777" w:rsidR="00622C86" w:rsidRDefault="00622C86" w:rsidP="00DD37E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E860A8" w14:textId="77777777" w:rsidR="00622C86" w:rsidRDefault="00622C86" w:rsidP="00DD37E4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22D0DC4F" w14:textId="77777777" w:rsidR="00622C86" w:rsidRDefault="00622C86" w:rsidP="00DD37E4">
            <w:pPr>
              <w:pStyle w:val="TableParagraph"/>
              <w:spacing w:before="82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41A07CEB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4E52261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622C86" w14:paraId="30F8D8AE" w14:textId="77777777" w:rsidTr="00A20CCD">
        <w:trPr>
          <w:trHeight w:hRule="exact" w:val="608"/>
        </w:trPr>
        <w:tc>
          <w:tcPr>
            <w:tcW w:w="714" w:type="pct"/>
            <w:vMerge/>
          </w:tcPr>
          <w:p w14:paraId="268DE4BB" w14:textId="77777777" w:rsidR="00622C86" w:rsidRDefault="00622C86" w:rsidP="00DD37E4"/>
        </w:tc>
        <w:tc>
          <w:tcPr>
            <w:tcW w:w="3886" w:type="pct"/>
          </w:tcPr>
          <w:p w14:paraId="2C8C9BA6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93BEE3F" w14:textId="77777777" w:rsidR="00622C86" w:rsidRDefault="00622C86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7B2FB08A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948D2D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1A87D875" w14:textId="77777777" w:rsidTr="00A20CCD">
        <w:trPr>
          <w:trHeight w:hRule="exact" w:val="608"/>
        </w:trPr>
        <w:tc>
          <w:tcPr>
            <w:tcW w:w="714" w:type="pct"/>
            <w:vMerge/>
          </w:tcPr>
          <w:p w14:paraId="559D6340" w14:textId="77777777" w:rsidR="00622C86" w:rsidRDefault="00622C86" w:rsidP="00DD37E4"/>
        </w:tc>
        <w:tc>
          <w:tcPr>
            <w:tcW w:w="3886" w:type="pct"/>
          </w:tcPr>
          <w:p w14:paraId="11F57880" w14:textId="77777777" w:rsidR="00622C86" w:rsidRDefault="00622C86" w:rsidP="00DD37E4">
            <w:pPr>
              <w:pStyle w:val="TableParagraph"/>
              <w:spacing w:before="82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111C8FB5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FC1D7FE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73B3B55B" w14:textId="77777777" w:rsidTr="00A20CCD">
        <w:trPr>
          <w:trHeight w:hRule="exact" w:val="615"/>
        </w:trPr>
        <w:tc>
          <w:tcPr>
            <w:tcW w:w="714" w:type="pct"/>
          </w:tcPr>
          <w:p w14:paraId="6887C848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1B72CF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04104452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19BE73" w14:textId="77777777" w:rsidR="00622C86" w:rsidRDefault="00622C86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19AC389E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04BC2B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14:paraId="2720B7D3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46D05B6" w14:textId="77777777" w:rsidR="00622C86" w:rsidRDefault="00622C86" w:rsidP="00622C86">
      <w:pPr>
        <w:ind w:left="3012" w:right="3012"/>
        <w:jc w:val="center"/>
        <w:rPr>
          <w:b/>
          <w:color w:val="231F20"/>
          <w:sz w:val="24"/>
        </w:rPr>
      </w:pPr>
    </w:p>
    <w:p w14:paraId="01D55ACD" w14:textId="77777777" w:rsidR="00A20CCD" w:rsidRDefault="00A20CCD" w:rsidP="00622C86">
      <w:pPr>
        <w:ind w:left="3012" w:right="3012"/>
        <w:jc w:val="center"/>
        <w:rPr>
          <w:b/>
          <w:color w:val="231F20"/>
          <w:sz w:val="24"/>
        </w:rPr>
      </w:pPr>
    </w:p>
    <w:p w14:paraId="6D5C8889" w14:textId="2F114411" w:rsidR="00622C86" w:rsidRDefault="00622C86" w:rsidP="00622C8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14:paraId="11EEECC1" w14:textId="77777777" w:rsidR="00622C86" w:rsidRDefault="00622C86" w:rsidP="00622C8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622C86" w14:paraId="5075A823" w14:textId="77777777" w:rsidTr="00A20CCD">
        <w:trPr>
          <w:trHeight w:hRule="exact" w:val="907"/>
        </w:trPr>
        <w:tc>
          <w:tcPr>
            <w:tcW w:w="714" w:type="pct"/>
          </w:tcPr>
          <w:p w14:paraId="15FD5AB1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8D0315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43BBFABF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8F3B1E" w14:textId="77777777" w:rsidR="00622C86" w:rsidRDefault="00622C86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ADBBD8D" w14:textId="77777777" w:rsidR="00622C86" w:rsidRDefault="00622C86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0380EB" w14:textId="77777777" w:rsidR="00622C86" w:rsidRDefault="00622C86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22C86" w14:paraId="6D8C08B0" w14:textId="77777777" w:rsidTr="00A20CCD">
        <w:trPr>
          <w:trHeight w:hRule="exact" w:val="635"/>
        </w:trPr>
        <w:tc>
          <w:tcPr>
            <w:tcW w:w="714" w:type="pct"/>
          </w:tcPr>
          <w:p w14:paraId="4CC02ECA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3CFE0B1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58EB8997" w14:textId="77777777" w:rsidR="00622C86" w:rsidRDefault="00622C86" w:rsidP="00DD37E4">
            <w:pPr>
              <w:pStyle w:val="TableParagraph"/>
              <w:spacing w:before="96" w:line="249" w:lineRule="auto"/>
              <w:ind w:left="69" w:right="197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5F0A54E6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A67DCBD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72D585BC" w14:textId="77777777" w:rsidTr="00A20CCD">
        <w:trPr>
          <w:trHeight w:hRule="exact" w:val="635"/>
        </w:trPr>
        <w:tc>
          <w:tcPr>
            <w:tcW w:w="714" w:type="pct"/>
            <w:vMerge w:val="restart"/>
          </w:tcPr>
          <w:p w14:paraId="30363376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2A610285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6AA7B2F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3544B63B" w14:textId="77777777" w:rsidR="00622C86" w:rsidRDefault="00622C86" w:rsidP="00DD37E4">
            <w:pPr>
              <w:pStyle w:val="TableParagraph"/>
              <w:spacing w:before="149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280FCE73" w14:textId="77777777" w:rsidR="00622C86" w:rsidRDefault="00622C86" w:rsidP="00DD37E4">
            <w:pPr>
              <w:pStyle w:val="TableParagraph"/>
              <w:spacing w:before="96" w:line="249" w:lineRule="auto"/>
              <w:ind w:left="69" w:right="697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016FE387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C786C0A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54B724AE" w14:textId="77777777" w:rsidTr="00A20CCD">
        <w:trPr>
          <w:trHeight w:hRule="exact" w:val="635"/>
        </w:trPr>
        <w:tc>
          <w:tcPr>
            <w:tcW w:w="714" w:type="pct"/>
            <w:vMerge/>
          </w:tcPr>
          <w:p w14:paraId="04787B41" w14:textId="77777777" w:rsidR="00622C86" w:rsidRDefault="00622C86" w:rsidP="00DD37E4"/>
        </w:tc>
        <w:tc>
          <w:tcPr>
            <w:tcW w:w="3886" w:type="pct"/>
          </w:tcPr>
          <w:p w14:paraId="1D1D2D21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3590D87" w14:textId="77777777" w:rsidR="00622C86" w:rsidRDefault="00622C86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0A68B2E9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DA45754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27A77A00" w14:textId="77777777" w:rsidTr="00A20CCD">
        <w:trPr>
          <w:trHeight w:hRule="exact" w:val="635"/>
        </w:trPr>
        <w:tc>
          <w:tcPr>
            <w:tcW w:w="714" w:type="pct"/>
            <w:vMerge/>
          </w:tcPr>
          <w:p w14:paraId="11070819" w14:textId="77777777" w:rsidR="00622C86" w:rsidRDefault="00622C86" w:rsidP="00DD37E4"/>
        </w:tc>
        <w:tc>
          <w:tcPr>
            <w:tcW w:w="3886" w:type="pct"/>
          </w:tcPr>
          <w:p w14:paraId="55CE553D" w14:textId="77777777" w:rsidR="00622C86" w:rsidRDefault="00622C86" w:rsidP="00DD37E4">
            <w:pPr>
              <w:pStyle w:val="TableParagraph"/>
              <w:spacing w:before="96" w:line="249" w:lineRule="auto"/>
              <w:ind w:left="69" w:right="447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67A8DACD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3DEDBEA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0CE67D0E" w14:textId="77777777" w:rsidTr="00A20CCD">
        <w:trPr>
          <w:trHeight w:hRule="exact" w:val="635"/>
        </w:trPr>
        <w:tc>
          <w:tcPr>
            <w:tcW w:w="714" w:type="pct"/>
          </w:tcPr>
          <w:p w14:paraId="5F000B3E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FBC4109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1417C53F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EF6C698" w14:textId="77777777" w:rsidR="00622C86" w:rsidRDefault="00622C86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0C2DA4B7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E14BEBF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0158497F" w14:textId="77777777" w:rsidR="00622C86" w:rsidRDefault="00622C86" w:rsidP="00622C86"/>
    <w:p w14:paraId="710923DD" w14:textId="77777777" w:rsidR="00A20CCD" w:rsidRDefault="00A20CCD" w:rsidP="00A20CCD">
      <w:pPr>
        <w:ind w:firstLine="708"/>
        <w:jc w:val="both"/>
      </w:pPr>
    </w:p>
    <w:p w14:paraId="06B1DABD" w14:textId="77777777" w:rsidR="00A20CCD" w:rsidRDefault="00A20CCD" w:rsidP="00A20CCD">
      <w:pPr>
        <w:ind w:firstLine="708"/>
        <w:jc w:val="both"/>
      </w:pPr>
    </w:p>
    <w:p w14:paraId="68C15529" w14:textId="77777777" w:rsidR="00A20CCD" w:rsidRDefault="00A20CCD" w:rsidP="00A20CCD">
      <w:pPr>
        <w:ind w:firstLine="708"/>
        <w:jc w:val="both"/>
      </w:pPr>
      <w:r>
        <w:t xml:space="preserve">Bursa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2024-2025 </w:t>
      </w:r>
      <w:proofErr w:type="spellStart"/>
      <w:r>
        <w:t>ortaokul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06.09.2024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</w:p>
    <w:p w14:paraId="3535D5EC" w14:textId="77777777" w:rsidR="00622C86" w:rsidRPr="00F34C40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sectPr w:rsidR="00622C86" w:rsidRPr="00F34C40" w:rsidSect="00A20CCD">
      <w:pgSz w:w="12240" w:h="15840"/>
      <w:pgMar w:top="568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7368"/>
    <w:multiLevelType w:val="hybridMultilevel"/>
    <w:tmpl w:val="9260E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1CC9"/>
    <w:multiLevelType w:val="hybridMultilevel"/>
    <w:tmpl w:val="F334A1E6"/>
    <w:lvl w:ilvl="0" w:tplc="89AE7F30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DA84A3C4">
      <w:start w:val="1"/>
      <w:numFmt w:val="decimal"/>
      <w:lvlText w:val="%2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2" w:tplc="18B2D864">
      <w:start w:val="1"/>
      <w:numFmt w:val="decimal"/>
      <w:lvlText w:val="%3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3" w:tplc="F2DED48A">
      <w:start w:val="1"/>
      <w:numFmt w:val="decimal"/>
      <w:lvlText w:val="%4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4" w:tplc="2ECCA53E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AE9E6986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B9FA3DE2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64D6BAF0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2DB02BE0">
      <w:numFmt w:val="bullet"/>
      <w:lvlText w:val="•"/>
      <w:lvlJc w:val="left"/>
      <w:pPr>
        <w:ind w:left="3086" w:hanging="223"/>
      </w:pPr>
      <w:rPr>
        <w:rFonts w:hint="default"/>
      </w:rPr>
    </w:lvl>
  </w:abstractNum>
  <w:abstractNum w:abstractNumId="2">
    <w:nsid w:val="2F701C4A"/>
    <w:multiLevelType w:val="hybridMultilevel"/>
    <w:tmpl w:val="087E2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11629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702A8"/>
    <w:multiLevelType w:val="hybridMultilevel"/>
    <w:tmpl w:val="1924F760"/>
    <w:lvl w:ilvl="0" w:tplc="B1185468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86F28726">
      <w:start w:val="1"/>
      <w:numFmt w:val="decimal"/>
      <w:lvlText w:val="%2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2" w:tplc="1BC810D0">
      <w:numFmt w:val="bullet"/>
      <w:lvlText w:val="•"/>
      <w:lvlJc w:val="left"/>
      <w:pPr>
        <w:ind w:left="4960" w:hanging="223"/>
      </w:pPr>
      <w:rPr>
        <w:rFonts w:hint="default"/>
      </w:rPr>
    </w:lvl>
    <w:lvl w:ilvl="3" w:tplc="507AD89C">
      <w:numFmt w:val="bullet"/>
      <w:lvlText w:val="•"/>
      <w:lvlJc w:val="left"/>
      <w:pPr>
        <w:ind w:left="4647" w:hanging="223"/>
      </w:pPr>
      <w:rPr>
        <w:rFonts w:hint="default"/>
      </w:rPr>
    </w:lvl>
    <w:lvl w:ilvl="4" w:tplc="5AFAC642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590CA81C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CCF42248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ACCEC964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B246AEA2">
      <w:numFmt w:val="bullet"/>
      <w:lvlText w:val="•"/>
      <w:lvlJc w:val="left"/>
      <w:pPr>
        <w:ind w:left="3086" w:hanging="22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88"/>
    <w:rsid w:val="00030E21"/>
    <w:rsid w:val="00057BCD"/>
    <w:rsid w:val="00062286"/>
    <w:rsid w:val="000E1F04"/>
    <w:rsid w:val="00123C40"/>
    <w:rsid w:val="00262E87"/>
    <w:rsid w:val="00296DF5"/>
    <w:rsid w:val="002A1356"/>
    <w:rsid w:val="002D7017"/>
    <w:rsid w:val="0032107B"/>
    <w:rsid w:val="0032790A"/>
    <w:rsid w:val="00390107"/>
    <w:rsid w:val="00406DF6"/>
    <w:rsid w:val="004328D1"/>
    <w:rsid w:val="004F4EB9"/>
    <w:rsid w:val="00511EFE"/>
    <w:rsid w:val="00556140"/>
    <w:rsid w:val="00565A38"/>
    <w:rsid w:val="00601A54"/>
    <w:rsid w:val="00622C86"/>
    <w:rsid w:val="00637D82"/>
    <w:rsid w:val="00641B97"/>
    <w:rsid w:val="006433AC"/>
    <w:rsid w:val="00676AC6"/>
    <w:rsid w:val="00695BD5"/>
    <w:rsid w:val="006B0D87"/>
    <w:rsid w:val="006D40BF"/>
    <w:rsid w:val="00740D88"/>
    <w:rsid w:val="00746530"/>
    <w:rsid w:val="00766389"/>
    <w:rsid w:val="0077215E"/>
    <w:rsid w:val="007E2CD7"/>
    <w:rsid w:val="00845431"/>
    <w:rsid w:val="008A2757"/>
    <w:rsid w:val="008B379B"/>
    <w:rsid w:val="008F6D0A"/>
    <w:rsid w:val="00931151"/>
    <w:rsid w:val="00964D4B"/>
    <w:rsid w:val="0098409D"/>
    <w:rsid w:val="009F1760"/>
    <w:rsid w:val="009F37F3"/>
    <w:rsid w:val="00A109DD"/>
    <w:rsid w:val="00A20CCD"/>
    <w:rsid w:val="00AF2CA2"/>
    <w:rsid w:val="00B069B4"/>
    <w:rsid w:val="00B06EB3"/>
    <w:rsid w:val="00BC5E2F"/>
    <w:rsid w:val="00C238B1"/>
    <w:rsid w:val="00CB2A85"/>
    <w:rsid w:val="00CD4C5D"/>
    <w:rsid w:val="00CD5333"/>
    <w:rsid w:val="00D87D54"/>
    <w:rsid w:val="00DD0912"/>
    <w:rsid w:val="00DD37E4"/>
    <w:rsid w:val="00E95579"/>
    <w:rsid w:val="00E96A27"/>
    <w:rsid w:val="00E972CF"/>
    <w:rsid w:val="00EA0136"/>
    <w:rsid w:val="00EB1CD3"/>
    <w:rsid w:val="00F03C29"/>
    <w:rsid w:val="00F12A1B"/>
    <w:rsid w:val="00F24F84"/>
    <w:rsid w:val="00F34C40"/>
    <w:rsid w:val="00F81061"/>
    <w:rsid w:val="00FA67A1"/>
    <w:rsid w:val="00FB4F0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65F"/>
  <w15:chartTrackingRefBased/>
  <w15:docId w15:val="{89B267EB-A0D0-4063-AC9A-AD40DB8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30E21"/>
    <w:pPr>
      <w:spacing w:after="200" w:line="276" w:lineRule="auto"/>
      <w:jc w:val="center"/>
      <w:outlineLvl w:val="0"/>
    </w:pPr>
    <w:rPr>
      <w:b/>
      <w:bCs/>
      <w:color w:val="000000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0D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0D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0D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0D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0D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0D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0D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0E21"/>
    <w:rPr>
      <w:rFonts w:ascii="Times New Roman" w:hAnsi="Times New Roman"/>
      <w:b/>
      <w:bCs/>
      <w:color w:val="000000"/>
      <w:sz w:val="24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964D4B"/>
    <w:pPr>
      <w:spacing w:after="100" w:line="259" w:lineRule="auto"/>
    </w:pPr>
    <w:rPr>
      <w:rFonts w:eastAsiaTheme="minorEastAsia"/>
    </w:rPr>
  </w:style>
  <w:style w:type="paragraph" w:customStyle="1" w:styleId="Tabload">
    <w:name w:val="Tablo adı"/>
    <w:basedOn w:val="Normal"/>
    <w:link w:val="TabloadChar"/>
    <w:autoRedefine/>
    <w:qFormat/>
    <w:rsid w:val="00E972CF"/>
    <w:rPr>
      <w:b/>
      <w:bCs/>
      <w:szCs w:val="24"/>
      <w:lang w:val="tr-TR"/>
    </w:rPr>
  </w:style>
  <w:style w:type="character" w:customStyle="1" w:styleId="TabloadChar">
    <w:name w:val="Tablo adı Char"/>
    <w:basedOn w:val="VarsaylanParagrafYazTipi"/>
    <w:link w:val="Tabload"/>
    <w:rsid w:val="00E972CF"/>
    <w:rPr>
      <w:rFonts w:ascii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0D8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0D8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0D8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0D8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0D8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0D8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74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0D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740D88"/>
    <w:pPr>
      <w:numPr>
        <w:ilvl w:val="1"/>
      </w:numPr>
      <w:spacing w:after="160"/>
      <w:ind w:firstLine="73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0D8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740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0D88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740D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0D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0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0D88"/>
    <w:rPr>
      <w:rFonts w:ascii="Times New Roman" w:hAnsi="Times New Roman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740D8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D701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701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7017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318E-B14B-4CDB-A088-BE7F4F9F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Hakan</cp:lastModifiedBy>
  <cp:revision>3</cp:revision>
  <dcterms:created xsi:type="dcterms:W3CDTF">2024-09-13T12:59:00Z</dcterms:created>
  <dcterms:modified xsi:type="dcterms:W3CDTF">2024-09-18T08:45:00Z</dcterms:modified>
</cp:coreProperties>
</file>