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220"/>
        <w:gridCol w:w="1120"/>
      </w:tblGrid>
      <w:tr w:rsidR="00D36FEB" w:rsidRPr="006C5099" w:rsidTr="00D36FEB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2024-2025 EĞİTİM-ÖĞRETİM YILI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1. ORTAK YAZILI KONU SORU DAĞILIM TABLOSU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1</w:t>
            </w:r>
          </w:p>
        </w:tc>
      </w:tr>
      <w:tr w:rsidR="00D36FEB" w:rsidRPr="006C5099" w:rsidTr="00D36FEB">
        <w:trPr>
          <w:trHeight w:val="315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220" w:type="dxa"/>
            <w:vMerge w:val="restart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D36FEB" w:rsidRPr="006C5099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6C5099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6C5099" w:rsidTr="00D36FEB">
        <w:trPr>
          <w:trHeight w:val="315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6C5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220" w:type="dxa"/>
            <w:vMerge w:val="restart"/>
            <w:shd w:val="clear" w:color="000000" w:fill="FFFFFF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5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6C5099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6C5099" w:rsidRDefault="00D36FEB" w:rsidP="006C5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AA" w:rsidRPr="008111AA" w:rsidRDefault="008111AA" w:rsidP="008111AA"/>
    <w:p w:rsidR="008111AA" w:rsidRPr="008111AA" w:rsidRDefault="00FD3C59" w:rsidP="008111AA">
      <w:r w:rsidRPr="00FD3C59">
        <w:t>Bu tablo 06.09.2024 tarihli il sınıf/alan zümre toplantısında alınan kararlara göre düzenlenmiştir.</w:t>
      </w:r>
    </w:p>
    <w:p w:rsidR="008111AA" w:rsidRPr="008111AA" w:rsidRDefault="008111AA" w:rsidP="008111AA"/>
    <w:p w:rsidR="008111AA" w:rsidRDefault="008111AA" w:rsidP="008111AA"/>
    <w:p w:rsidR="008111AA" w:rsidRDefault="008111AA" w:rsidP="008111AA"/>
    <w:p w:rsidR="008111AA" w:rsidRDefault="008111AA" w:rsidP="008111AA"/>
    <w:p w:rsidR="005600E1" w:rsidRDefault="005600E1" w:rsidP="008111AA"/>
    <w:p w:rsidR="005600E1" w:rsidRDefault="005600E1" w:rsidP="008111AA"/>
    <w:p w:rsidR="005600E1" w:rsidRDefault="005600E1" w:rsidP="008111AA"/>
    <w:p w:rsidR="005600E1" w:rsidRDefault="005600E1" w:rsidP="008111AA"/>
    <w:p w:rsidR="005600E1" w:rsidRDefault="005600E1" w:rsidP="008111AA"/>
    <w:p w:rsidR="005600E1" w:rsidRDefault="005600E1" w:rsidP="008111AA"/>
    <w:p w:rsidR="005600E1" w:rsidRDefault="005600E1" w:rsidP="008111AA"/>
    <w:p w:rsidR="008111AA" w:rsidRPr="008111AA" w:rsidRDefault="008111AA" w:rsidP="008111AA"/>
    <w:p w:rsidR="008111AA" w:rsidRPr="008111AA" w:rsidRDefault="008111AA" w:rsidP="008111AA">
      <w:pPr>
        <w:tabs>
          <w:tab w:val="left" w:pos="1607"/>
        </w:tabs>
      </w:pPr>
      <w:r>
        <w:tab/>
      </w:r>
    </w:p>
    <w:tbl>
      <w:tblPr>
        <w:tblW w:w="97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220"/>
        <w:gridCol w:w="1120"/>
      </w:tblGrid>
      <w:tr w:rsidR="00D36FEB" w:rsidRPr="00FC6474" w:rsidTr="00D36FEB">
        <w:trPr>
          <w:trHeight w:val="1380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1. ORTAK YAZILI KONU SORU DAĞILIM TABLOSU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2</w:t>
            </w:r>
          </w:p>
        </w:tc>
      </w:tr>
      <w:tr w:rsidR="00D36FEB" w:rsidRPr="00FC6474" w:rsidTr="00D36FEB">
        <w:trPr>
          <w:trHeight w:val="315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D36FEB" w:rsidRPr="00FC6474" w:rsidTr="00D36FEB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FC6474" w:rsidTr="00D36FEB">
        <w:trPr>
          <w:trHeight w:val="3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FC6474" w:rsidTr="00D36FEB">
        <w:trPr>
          <w:trHeight w:val="31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FC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FC6474" w:rsidTr="00D36FEB">
        <w:trPr>
          <w:trHeight w:val="600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EB" w:rsidRPr="00FC6474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AA" w:rsidRPr="008111AA" w:rsidRDefault="008111AA" w:rsidP="008111AA"/>
    <w:p w:rsidR="008111AA" w:rsidRPr="008111AA" w:rsidRDefault="00FD3C59" w:rsidP="008111AA">
      <w:r w:rsidRPr="00FD3C59">
        <w:t>Bu tablo 06.09.2024 tarihli il sınıf/alan zümre toplantısında alınan kararlara göre düzenlenmiştir.</w:t>
      </w:r>
    </w:p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Default="008111AA" w:rsidP="008111AA"/>
    <w:p w:rsidR="008111AA" w:rsidRDefault="008111AA" w:rsidP="008111AA"/>
    <w:p w:rsidR="008111AA" w:rsidRPr="008111AA" w:rsidRDefault="008111AA" w:rsidP="008111AA"/>
    <w:p w:rsidR="008111AA" w:rsidRPr="008111AA" w:rsidRDefault="008111AA" w:rsidP="008111AA">
      <w:pPr>
        <w:tabs>
          <w:tab w:val="left" w:pos="1875"/>
        </w:tabs>
      </w:pPr>
      <w:r>
        <w:tab/>
      </w:r>
    </w:p>
    <w:tbl>
      <w:tblPr>
        <w:tblW w:w="970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220"/>
        <w:gridCol w:w="1120"/>
      </w:tblGrid>
      <w:tr w:rsidR="00D36FEB" w:rsidRPr="00542DFC" w:rsidTr="00D36FEB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1. ORTAK YAZILI KONU SORU DAĞILIM TABLOSU</w:t>
            </w: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3</w:t>
            </w:r>
          </w:p>
        </w:tc>
      </w:tr>
      <w:tr w:rsidR="00D36FEB" w:rsidRPr="00542DFC" w:rsidTr="00D36FEB">
        <w:trPr>
          <w:trHeight w:val="315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220" w:type="dxa"/>
            <w:vMerge w:val="restart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D36FEB" w:rsidRPr="00542DFC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542DFC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542DFC" w:rsidTr="00D36FEB">
        <w:trPr>
          <w:trHeight w:val="315"/>
        </w:trPr>
        <w:tc>
          <w:tcPr>
            <w:tcW w:w="136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542DFC" w:rsidTr="00D36FEB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542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6FEB" w:rsidRPr="00542DFC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36FEB" w:rsidRPr="00542DFC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542DFC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542DFC" w:rsidTr="00D36FEB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  <w:noWrap/>
            <w:vAlign w:val="bottom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36FEB" w:rsidRPr="00542DFC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AA" w:rsidRDefault="008111AA" w:rsidP="008111AA">
      <w:pPr>
        <w:tabs>
          <w:tab w:val="left" w:pos="1875"/>
        </w:tabs>
      </w:pPr>
    </w:p>
    <w:p w:rsidR="008111AA" w:rsidRPr="008111AA" w:rsidRDefault="00FD3C59" w:rsidP="008111AA">
      <w:r w:rsidRPr="00FD3C59">
        <w:t>Bu tablo 06.09.2024 tarihli il sınıf/alan zümre toplantısında alınan kararlara göre düzenlenmiştir.</w:t>
      </w:r>
    </w:p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>
      <w:pPr>
        <w:tabs>
          <w:tab w:val="left" w:pos="2562"/>
        </w:tabs>
      </w:pPr>
      <w:r>
        <w:tab/>
      </w:r>
    </w:p>
    <w:tbl>
      <w:tblPr>
        <w:tblW w:w="970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220"/>
        <w:gridCol w:w="1120"/>
      </w:tblGrid>
      <w:tr w:rsidR="00D36FEB" w:rsidRPr="00963577" w:rsidTr="00D36FEB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1. ORTAK YAZILI KONU SORU DAĞILIM TABLOSU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4</w:t>
            </w:r>
          </w:p>
        </w:tc>
      </w:tr>
      <w:tr w:rsidR="00D36FEB" w:rsidRPr="00963577" w:rsidTr="00D36FEB">
        <w:trPr>
          <w:trHeight w:val="315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220" w:type="dxa"/>
            <w:vMerge w:val="restart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D36FEB" w:rsidRPr="00963577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315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9635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220" w:type="dxa"/>
            <w:vMerge w:val="restart"/>
            <w:shd w:val="clear" w:color="000000" w:fill="FFFFFF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FEB" w:rsidRPr="00963577" w:rsidTr="00D36FEB">
        <w:trPr>
          <w:trHeight w:val="315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auto" w:fill="auto"/>
            <w:noWrap/>
            <w:vAlign w:val="bottom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D36FEB" w:rsidRPr="00963577" w:rsidRDefault="00D36FEB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AA" w:rsidRDefault="008111AA" w:rsidP="008111AA">
      <w:pPr>
        <w:tabs>
          <w:tab w:val="left" w:pos="2562"/>
        </w:tabs>
      </w:pPr>
    </w:p>
    <w:p w:rsidR="008111AA" w:rsidRPr="008111AA" w:rsidRDefault="008111AA" w:rsidP="008111AA"/>
    <w:p w:rsidR="008111AA" w:rsidRPr="008111AA" w:rsidRDefault="008111AA" w:rsidP="008111AA"/>
    <w:p w:rsidR="008111AA" w:rsidRPr="008111AA" w:rsidRDefault="00FD3C59" w:rsidP="008111AA">
      <w:r w:rsidRPr="00FD3C59">
        <w:t>Bu tablo 06.09.2024 tarihli il sınıf/alan zümre toplantısında alınan kararlara göre düzenlenmiştir.</w:t>
      </w:r>
    </w:p>
    <w:p w:rsidR="008111AA" w:rsidRDefault="008111AA" w:rsidP="008111AA"/>
    <w:p w:rsid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D0072" w:rsidRDefault="008111AA" w:rsidP="008111AA">
      <w:pPr>
        <w:tabs>
          <w:tab w:val="left" w:pos="1206"/>
        </w:tabs>
      </w:pPr>
      <w:r>
        <w:tab/>
      </w:r>
    </w:p>
    <w:p w:rsidR="008111AA" w:rsidRDefault="008111AA" w:rsidP="008111AA">
      <w:pPr>
        <w:tabs>
          <w:tab w:val="left" w:pos="1206"/>
        </w:tabs>
      </w:pPr>
    </w:p>
    <w:tbl>
      <w:tblPr>
        <w:tblW w:w="9700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220"/>
        <w:gridCol w:w="1120"/>
      </w:tblGrid>
      <w:tr w:rsidR="005600E1" w:rsidRPr="00927A87" w:rsidTr="005600E1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1. ORTAK YAZILI KONU SORU DAĞILIM TABLOSU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5</w:t>
            </w:r>
          </w:p>
        </w:tc>
      </w:tr>
      <w:tr w:rsidR="005600E1" w:rsidRPr="00927A87" w:rsidTr="005600E1">
        <w:trPr>
          <w:trHeight w:val="315"/>
        </w:trPr>
        <w:tc>
          <w:tcPr>
            <w:tcW w:w="1360" w:type="dxa"/>
            <w:vMerge w:val="restart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220" w:type="dxa"/>
            <w:vMerge w:val="restart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5600E1" w:rsidRPr="00927A87" w:rsidTr="005600E1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00E1" w:rsidRPr="00927A87" w:rsidTr="005600E1">
        <w:trPr>
          <w:trHeight w:val="3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00E1" w:rsidRPr="00927A87" w:rsidTr="005600E1">
        <w:trPr>
          <w:trHeight w:val="315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shd w:val="clear" w:color="000000" w:fill="FFFFFF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10.1.3. Felsefenin insan ve toplum hayatı üzerindeki rolünü örneklerle açıklar.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927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220" w:type="dxa"/>
            <w:vMerge w:val="restart"/>
            <w:shd w:val="clear" w:color="000000" w:fill="FFFFFF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00E1" w:rsidRPr="00927A87" w:rsidTr="005600E1">
        <w:trPr>
          <w:trHeight w:val="600"/>
        </w:trPr>
        <w:tc>
          <w:tcPr>
            <w:tcW w:w="136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5600E1" w:rsidRPr="00927A87" w:rsidRDefault="005600E1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1AA" w:rsidRDefault="008111AA" w:rsidP="008111AA">
      <w:pPr>
        <w:tabs>
          <w:tab w:val="left" w:pos="1206"/>
        </w:tabs>
      </w:pPr>
    </w:p>
    <w:p w:rsidR="008111AA" w:rsidRDefault="00FD3C59" w:rsidP="008111AA">
      <w:pPr>
        <w:tabs>
          <w:tab w:val="left" w:pos="1206"/>
        </w:tabs>
      </w:pPr>
      <w:r w:rsidRPr="00FD3C59">
        <w:t>Bu tablo 06.09.2024 tarihli il sınıf/alan zümre toplantısında alınan kararlara göre düzenlenmiştir.</w:t>
      </w:r>
    </w:p>
    <w:p w:rsidR="008111AA" w:rsidRPr="008111AA" w:rsidRDefault="008111AA" w:rsidP="008111AA"/>
    <w:p w:rsidR="008111AA" w:rsidRPr="008111AA" w:rsidRDefault="008111AA" w:rsidP="008111AA"/>
    <w:p w:rsidR="008111AA" w:rsidRPr="008111AA" w:rsidRDefault="008111AA" w:rsidP="008111AA"/>
    <w:p w:rsidR="008111AA" w:rsidRDefault="008111AA" w:rsidP="008111AA">
      <w:pPr>
        <w:tabs>
          <w:tab w:val="left" w:pos="7350"/>
        </w:tabs>
      </w:pPr>
      <w:r>
        <w:tab/>
      </w: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p w:rsidR="00E61C88" w:rsidRDefault="00E61C88" w:rsidP="008111AA">
      <w:pPr>
        <w:tabs>
          <w:tab w:val="left" w:pos="7350"/>
        </w:tabs>
      </w:pPr>
    </w:p>
    <w:tbl>
      <w:tblPr>
        <w:tblW w:w="970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7348"/>
        <w:gridCol w:w="1070"/>
      </w:tblGrid>
      <w:tr w:rsidR="00A51ACB" w:rsidRPr="00A51ACB" w:rsidTr="005600E1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2. ORTAK YAZILI KONU SORU DAĞILIM TABLOSU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1</w:t>
            </w:r>
          </w:p>
        </w:tc>
      </w:tr>
      <w:tr w:rsidR="00A51ACB" w:rsidRPr="00A51ACB" w:rsidTr="005600E1">
        <w:trPr>
          <w:trHeight w:val="315"/>
        </w:trPr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348" w:type="dxa"/>
            <w:vMerge w:val="restart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A51ACB" w:rsidRPr="00A51ACB" w:rsidTr="005600E1">
        <w:trPr>
          <w:trHeight w:val="3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ACB" w:rsidRPr="00A51ACB" w:rsidTr="005600E1">
        <w:trPr>
          <w:trHeight w:val="3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ACB" w:rsidRPr="00A51ACB" w:rsidTr="005600E1">
        <w:trPr>
          <w:trHeight w:val="315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ACB" w:rsidRPr="00A51ACB" w:rsidTr="005600E1">
        <w:trPr>
          <w:trHeight w:val="900"/>
        </w:trPr>
        <w:tc>
          <w:tcPr>
            <w:tcW w:w="128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9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600"/>
        </w:trPr>
        <w:tc>
          <w:tcPr>
            <w:tcW w:w="128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10.2.2. Düşünme ve akıl yürütmede dili doğru kullanmanın önemini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10.2.3. Bir konuyla ilgili felsefi sorular oluşturur.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10.2.4. Felsefi bir görüşü veya argümanı sorgular.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ACB" w:rsidRPr="00A51ACB" w:rsidTr="005600E1">
        <w:trPr>
          <w:trHeight w:val="2790"/>
        </w:trPr>
        <w:tc>
          <w:tcPr>
            <w:tcW w:w="1282" w:type="dxa"/>
            <w:shd w:val="clear" w:color="000000" w:fill="FFFFFF"/>
            <w:textDirection w:val="btLr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3.ÜNİTE</w:t>
            </w:r>
            <w:r w:rsidRPr="00A5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FELSEFENİN TEMEL KONULARI VE PROBLEMLERİ</w:t>
            </w: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A51ACB" w:rsidRPr="00A51ACB" w:rsidRDefault="00A51ACB" w:rsidP="00A5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A51ACB" w:rsidRDefault="00A51ACB" w:rsidP="008111AA">
      <w:pPr>
        <w:tabs>
          <w:tab w:val="left" w:pos="7350"/>
        </w:tabs>
      </w:pPr>
    </w:p>
    <w:p w:rsidR="00A51ACB" w:rsidRPr="00A51ACB" w:rsidRDefault="00FD3C59" w:rsidP="00A51ACB">
      <w:r>
        <w:t xml:space="preserve">           </w:t>
      </w:r>
      <w:r w:rsidRPr="00FD3C59">
        <w:t>Bu tablo 06.09.2024 tarihli il sınıf/alan zümre toplantısında alınan kararlara göre düzenlenmiştir.</w:t>
      </w:r>
    </w:p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A51ACB" w:rsidRPr="00A51ACB" w:rsidRDefault="00A51ACB" w:rsidP="00A51ACB"/>
    <w:p w:rsidR="008111AA" w:rsidRDefault="00A51ACB" w:rsidP="00A51ACB">
      <w:pPr>
        <w:tabs>
          <w:tab w:val="left" w:pos="5671"/>
        </w:tabs>
      </w:pPr>
      <w:r>
        <w:tab/>
      </w:r>
    </w:p>
    <w:p w:rsidR="00A51ACB" w:rsidRDefault="00A51ACB" w:rsidP="00A51ACB">
      <w:pPr>
        <w:tabs>
          <w:tab w:val="left" w:pos="5671"/>
        </w:tabs>
      </w:pPr>
    </w:p>
    <w:tbl>
      <w:tblPr>
        <w:tblW w:w="97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7348"/>
        <w:gridCol w:w="1070"/>
      </w:tblGrid>
      <w:tr w:rsidR="00762B7A" w:rsidRPr="00762B7A" w:rsidTr="005600E1">
        <w:trPr>
          <w:trHeight w:val="1380"/>
        </w:trPr>
        <w:tc>
          <w:tcPr>
            <w:tcW w:w="9700" w:type="dxa"/>
            <w:gridSpan w:val="3"/>
            <w:shd w:val="clear" w:color="auto" w:fill="auto"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2. ORTAK YAZILI KONU SORU DAĞILIM TABLOSU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SENARYO 2</w:t>
            </w:r>
          </w:p>
        </w:tc>
      </w:tr>
      <w:tr w:rsidR="00762B7A" w:rsidRPr="00762B7A" w:rsidTr="005600E1">
        <w:trPr>
          <w:trHeight w:val="315"/>
        </w:trPr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348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762B7A" w:rsidRPr="00762B7A" w:rsidTr="005600E1">
        <w:trPr>
          <w:trHeight w:val="300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300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315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1740"/>
        </w:trPr>
        <w:tc>
          <w:tcPr>
            <w:tcW w:w="1282" w:type="dxa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B7A" w:rsidRPr="00762B7A" w:rsidTr="005600E1">
        <w:trPr>
          <w:trHeight w:val="600"/>
        </w:trPr>
        <w:tc>
          <w:tcPr>
            <w:tcW w:w="128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10.2.2. Düşünme ve akıl yürütmede dili doğru kullanmanın önemini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10.2.3. Bir konuyla ilgili felsefi sorular oluşturur.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5600E1">
        <w:trPr>
          <w:trHeight w:val="600"/>
        </w:trPr>
        <w:tc>
          <w:tcPr>
            <w:tcW w:w="128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2B7A" w:rsidRPr="00762B7A" w:rsidTr="005600E1">
        <w:trPr>
          <w:trHeight w:val="2790"/>
        </w:trPr>
        <w:tc>
          <w:tcPr>
            <w:tcW w:w="1282" w:type="dxa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3.ÜNİTE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FELSEFENİN TEMEL KONULARI VE PROBLEMLERİ</w:t>
            </w: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62B7A" w:rsidRDefault="00762B7A" w:rsidP="00A51ACB">
      <w:pPr>
        <w:tabs>
          <w:tab w:val="left" w:pos="5671"/>
        </w:tabs>
      </w:pPr>
    </w:p>
    <w:p w:rsidR="00762B7A" w:rsidRPr="00762B7A" w:rsidRDefault="00FD3C59" w:rsidP="00762B7A">
      <w:r>
        <w:t xml:space="preserve">        </w:t>
      </w:r>
      <w:r w:rsidRPr="00FD3C59">
        <w:t>Bu tablo 06.09.2024 tarihli il sınıf/alan zümre toplantısında alınan kararlara göre düzenlenmiştir.</w:t>
      </w:r>
    </w:p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Default="00762B7A" w:rsidP="00762B7A"/>
    <w:p w:rsidR="00A51ACB" w:rsidRDefault="00762B7A" w:rsidP="00762B7A">
      <w:pPr>
        <w:tabs>
          <w:tab w:val="left" w:pos="2062"/>
        </w:tabs>
      </w:pPr>
      <w:r>
        <w:tab/>
      </w:r>
    </w:p>
    <w:p w:rsidR="00762B7A" w:rsidRDefault="00762B7A" w:rsidP="00762B7A">
      <w:pPr>
        <w:tabs>
          <w:tab w:val="left" w:pos="2062"/>
        </w:tabs>
      </w:pPr>
    </w:p>
    <w:tbl>
      <w:tblPr>
        <w:tblW w:w="97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7348"/>
        <w:gridCol w:w="1120"/>
      </w:tblGrid>
      <w:tr w:rsidR="00762B7A" w:rsidRPr="00762B7A" w:rsidTr="005600E1">
        <w:trPr>
          <w:trHeight w:val="1380"/>
        </w:trPr>
        <w:tc>
          <w:tcPr>
            <w:tcW w:w="8580" w:type="dxa"/>
            <w:gridSpan w:val="2"/>
            <w:shd w:val="clear" w:color="auto" w:fill="auto"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2. ORTAK YAZILI KONU SORU DAĞILIM TABLOSU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SENARYO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315"/>
        </w:trPr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348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762B7A" w:rsidRPr="00762B7A" w:rsidTr="005600E1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315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9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348" w:type="dxa"/>
            <w:vMerge w:val="restart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B7A" w:rsidRPr="00762B7A" w:rsidTr="005600E1">
        <w:trPr>
          <w:trHeight w:val="9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6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A" w:rsidRPr="00762B7A" w:rsidTr="005600E1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B7A" w:rsidRPr="00762B7A" w:rsidTr="005600E1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21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10.2.2. Düşünme ve akıl yürütmede dili doğru kullanmanın önemini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215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5600E1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2B7A" w:rsidRPr="00762B7A" w:rsidTr="005600E1">
        <w:trPr>
          <w:trHeight w:val="2790"/>
        </w:trPr>
        <w:tc>
          <w:tcPr>
            <w:tcW w:w="1232" w:type="dxa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3.ÜNİTE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FELSEFENİN TEMEL KONULARI VE PROBLEMLERİ</w:t>
            </w: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62B7A" w:rsidRDefault="00762B7A" w:rsidP="00762B7A">
      <w:pPr>
        <w:tabs>
          <w:tab w:val="left" w:pos="2062"/>
        </w:tabs>
      </w:pPr>
    </w:p>
    <w:p w:rsidR="00762B7A" w:rsidRPr="00762B7A" w:rsidRDefault="00FD3C59" w:rsidP="00762B7A">
      <w:r>
        <w:t xml:space="preserve">         </w:t>
      </w:r>
      <w:r w:rsidRPr="00FD3C59">
        <w:t>Bu tablo 06.09.2024 tarihli il sınıf/alan zümre toplantısında alınan kararlara göre düzenlenmiştir.</w:t>
      </w:r>
    </w:p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Default="00762B7A" w:rsidP="00762B7A">
      <w:pPr>
        <w:tabs>
          <w:tab w:val="left" w:pos="2969"/>
        </w:tabs>
      </w:pPr>
      <w:r>
        <w:tab/>
      </w:r>
    </w:p>
    <w:p w:rsidR="00762B7A" w:rsidRDefault="00762B7A" w:rsidP="00762B7A">
      <w:pPr>
        <w:tabs>
          <w:tab w:val="left" w:pos="2969"/>
        </w:tabs>
      </w:pPr>
    </w:p>
    <w:tbl>
      <w:tblPr>
        <w:tblW w:w="97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7348"/>
        <w:gridCol w:w="1120"/>
      </w:tblGrid>
      <w:tr w:rsidR="00762B7A" w:rsidRPr="00762B7A" w:rsidTr="00FD3C59">
        <w:trPr>
          <w:trHeight w:val="1380"/>
        </w:trPr>
        <w:tc>
          <w:tcPr>
            <w:tcW w:w="8580" w:type="dxa"/>
            <w:gridSpan w:val="2"/>
            <w:shd w:val="clear" w:color="auto" w:fill="auto"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2. ORTAK YAZILI KONU SORU DAĞILIM TABLOSU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SENARYO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A" w:rsidRPr="00762B7A" w:rsidTr="00FD3C59">
        <w:trPr>
          <w:trHeight w:val="315"/>
        </w:trPr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348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762B7A" w:rsidRPr="00762B7A" w:rsidTr="00FD3C59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FD3C59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FD3C59">
        <w:trPr>
          <w:trHeight w:val="315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FD3C59">
        <w:trPr>
          <w:trHeight w:val="9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9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6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10.2.2. Düşünme ve akıl yürütmede dili doğru kullanmanın önemini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10.2.3. Bir konuyla ilgili felsefi sorular oluşturur.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10.2.4. Felsefi bir görüşü veya argümanı sorgular.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FD3C59">
        <w:trPr>
          <w:trHeight w:val="2790"/>
        </w:trPr>
        <w:tc>
          <w:tcPr>
            <w:tcW w:w="1232" w:type="dxa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3.ÜNİTE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FELSEFENİN TEMEL KONULARI VE PROBLEMLERİ</w:t>
            </w: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62B7A" w:rsidRDefault="00762B7A" w:rsidP="00762B7A">
      <w:pPr>
        <w:tabs>
          <w:tab w:val="left" w:pos="2969"/>
        </w:tabs>
      </w:pPr>
    </w:p>
    <w:p w:rsidR="00762B7A" w:rsidRPr="00762B7A" w:rsidRDefault="00FD3C59" w:rsidP="00762B7A">
      <w:r>
        <w:t xml:space="preserve">         </w:t>
      </w:r>
      <w:r w:rsidRPr="00FD3C59">
        <w:t>Bu tablo 06.09.2024 tarihli il sınıf/alan zümre toplantısında alınan kararlara göre düzenlenmiştir.</w:t>
      </w:r>
    </w:p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Pr="00762B7A" w:rsidRDefault="00762B7A" w:rsidP="00762B7A"/>
    <w:p w:rsidR="00762B7A" w:rsidRDefault="00762B7A" w:rsidP="00762B7A">
      <w:pPr>
        <w:tabs>
          <w:tab w:val="left" w:pos="6916"/>
        </w:tabs>
      </w:pPr>
      <w:r>
        <w:tab/>
      </w:r>
    </w:p>
    <w:p w:rsidR="00762B7A" w:rsidRDefault="00762B7A" w:rsidP="00762B7A">
      <w:pPr>
        <w:tabs>
          <w:tab w:val="left" w:pos="6916"/>
        </w:tabs>
      </w:pPr>
    </w:p>
    <w:tbl>
      <w:tblPr>
        <w:tblW w:w="97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7348"/>
        <w:gridCol w:w="1120"/>
      </w:tblGrid>
      <w:tr w:rsidR="00762B7A" w:rsidRPr="00762B7A" w:rsidTr="00E61C88">
        <w:trPr>
          <w:trHeight w:val="1380"/>
        </w:trPr>
        <w:tc>
          <w:tcPr>
            <w:tcW w:w="8580" w:type="dxa"/>
            <w:gridSpan w:val="2"/>
            <w:shd w:val="clear" w:color="auto" w:fill="auto"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2024-2025 EĞİTİM-ÖĞRETİM YILI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10. SINIF FELSEFE DERSİ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1. DÖNEM 2. ORTAK YAZILI KONU SORU DAĞILIM TABLOSU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SENARYO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A" w:rsidRPr="00762B7A" w:rsidTr="00E61C88">
        <w:trPr>
          <w:trHeight w:val="315"/>
        </w:trPr>
        <w:tc>
          <w:tcPr>
            <w:tcW w:w="1232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Ünite</w:t>
            </w:r>
          </w:p>
        </w:tc>
        <w:tc>
          <w:tcPr>
            <w:tcW w:w="7348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Kazanımlar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Soru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Sayısı</w:t>
            </w:r>
          </w:p>
        </w:tc>
      </w:tr>
      <w:tr w:rsidR="00762B7A" w:rsidRPr="00762B7A" w:rsidTr="00E61C88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E61C88">
        <w:trPr>
          <w:trHeight w:val="3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E61C88">
        <w:trPr>
          <w:trHeight w:val="315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62B7A" w:rsidRPr="00762B7A" w:rsidTr="00E61C88">
        <w:trPr>
          <w:trHeight w:val="9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ÜNİTE: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FELSEFEYİ TANIMA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10.1.1. Felsefenin anlamını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E61C88">
        <w:trPr>
          <w:trHeight w:val="9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10.1.2. Felsefi düşüncenin özelliklerini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E61C88">
        <w:trPr>
          <w:trHeight w:val="600"/>
        </w:trPr>
        <w:tc>
          <w:tcPr>
            <w:tcW w:w="1232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ÜNİTE: 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 İLE DÜŞÜNME</w:t>
            </w: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10.2.1. Düşünme ve akıl yürütmeye ilişkin kavramları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E61C88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10.2.2. Düşünme ve akıl yürütmede dili doğru kullanmanın önemini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E61C88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10.2.3. Bir konuyla ilgili felsefi sorular oluşturur.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B7A" w:rsidRPr="00762B7A" w:rsidTr="00E61C88">
        <w:trPr>
          <w:trHeight w:val="600"/>
        </w:trPr>
        <w:tc>
          <w:tcPr>
            <w:tcW w:w="1232" w:type="dxa"/>
            <w:vMerge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8" w:type="dxa"/>
            <w:shd w:val="clear" w:color="000000" w:fill="FFFFFF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2B7A" w:rsidRPr="00762B7A" w:rsidTr="00E61C88">
        <w:trPr>
          <w:trHeight w:val="2790"/>
        </w:trPr>
        <w:tc>
          <w:tcPr>
            <w:tcW w:w="1232" w:type="dxa"/>
            <w:shd w:val="clear" w:color="000000" w:fill="FFFFFF"/>
            <w:textDirection w:val="btLr"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3.ÜNİTE</w:t>
            </w:r>
            <w:r w:rsidRPr="00762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FELSEFENİN TEMEL KONULARI VE PROBLEMLERİ</w:t>
            </w:r>
          </w:p>
        </w:tc>
        <w:tc>
          <w:tcPr>
            <w:tcW w:w="7348" w:type="dxa"/>
            <w:shd w:val="clear" w:color="000000" w:fill="FFFFFF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10.3.1. Varlık felsefesinin konusunu ve problemlerini açıklar.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762B7A" w:rsidRPr="00762B7A" w:rsidRDefault="00762B7A" w:rsidP="0076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62B7A" w:rsidRDefault="00762B7A" w:rsidP="00762B7A">
      <w:pPr>
        <w:tabs>
          <w:tab w:val="left" w:pos="6916"/>
        </w:tabs>
      </w:pPr>
    </w:p>
    <w:p w:rsidR="00762B7A" w:rsidRPr="00E34B5B" w:rsidRDefault="00FD3C59" w:rsidP="00FD3C59">
      <w:pPr>
        <w:rPr>
          <w:rFonts w:ascii="Times New Roman" w:hAnsi="Times New Roman" w:cs="Times New Roman"/>
          <w:b/>
          <w:sz w:val="24"/>
        </w:rPr>
      </w:pPr>
      <w:r>
        <w:t xml:space="preserve">        </w:t>
      </w:r>
      <w:r w:rsidRPr="00FD3C59">
        <w:t>Bu tablo 06.09.2024 tarihli il sınıf/alan zümre toplantısında alınan kararlara göre düzenlenmiştir.</w:t>
      </w:r>
    </w:p>
    <w:sectPr w:rsidR="00762B7A" w:rsidRPr="00E34B5B" w:rsidSect="006C5099">
      <w:pgSz w:w="11906" w:h="16838"/>
      <w:pgMar w:top="567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5099"/>
    <w:rsid w:val="001F075E"/>
    <w:rsid w:val="00246BFA"/>
    <w:rsid w:val="0032542B"/>
    <w:rsid w:val="004159E4"/>
    <w:rsid w:val="005600E1"/>
    <w:rsid w:val="006C5099"/>
    <w:rsid w:val="00747F5C"/>
    <w:rsid w:val="00762B7A"/>
    <w:rsid w:val="008111AA"/>
    <w:rsid w:val="008D0072"/>
    <w:rsid w:val="00A51ACB"/>
    <w:rsid w:val="00B00DB9"/>
    <w:rsid w:val="00D36FEB"/>
    <w:rsid w:val="00E34B5B"/>
    <w:rsid w:val="00E61C88"/>
    <w:rsid w:val="00EB67E5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CFED5-E2E3-4D4B-B7BB-A3EBA71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10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KAŞİF</dc:creator>
  <cp:lastModifiedBy>Hakan</cp:lastModifiedBy>
  <cp:revision>7</cp:revision>
  <dcterms:created xsi:type="dcterms:W3CDTF">2024-09-09T22:20:00Z</dcterms:created>
  <dcterms:modified xsi:type="dcterms:W3CDTF">2024-09-13T11:15:00Z</dcterms:modified>
</cp:coreProperties>
</file>